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B" w:rsidRDefault="00B3083F" w:rsidP="0034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5893"/>
            <wp:effectExtent l="19050" t="0" r="6350" b="0"/>
            <wp:docPr id="1" name="Рисунок 1" descr="C:\Users\MvideoUser\AppData\Local\Microsoft\Windows\INetCache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9B" w:rsidRPr="008C13A0" w:rsidRDefault="0027239B" w:rsidP="0027239B">
      <w:pPr>
        <w:shd w:val="clear" w:color="auto" w:fill="FFFFFF"/>
        <w:spacing w:before="134" w:line="307" w:lineRule="exact"/>
        <w:ind w:left="1949" w:right="19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Планируемые результаты </w:t>
      </w:r>
    </w:p>
    <w:p w:rsidR="0027239B" w:rsidRPr="008C13A0" w:rsidRDefault="0027239B" w:rsidP="0027239B">
      <w:pPr>
        <w:shd w:val="clear" w:color="auto" w:fill="FFFFFF"/>
        <w:spacing w:before="106" w:line="322" w:lineRule="exact"/>
        <w:ind w:left="581" w:right="6720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iCs/>
          <w:spacing w:val="-5"/>
          <w:sz w:val="24"/>
          <w:szCs w:val="24"/>
        </w:rPr>
        <w:t xml:space="preserve">Учащиеся должны </w:t>
      </w:r>
      <w:r w:rsidRPr="008C13A0">
        <w:rPr>
          <w:rFonts w:ascii="Times New Roman" w:hAnsi="Times New Roman"/>
          <w:sz w:val="24"/>
          <w:szCs w:val="24"/>
        </w:rPr>
        <w:t>знать:</w:t>
      </w:r>
    </w:p>
    <w:p w:rsidR="0027239B" w:rsidRPr="008C13A0" w:rsidRDefault="0027239B" w:rsidP="0027239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31" w:lineRule="exact"/>
        <w:ind w:left="55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цели и значение семейной экономики;</w:t>
      </w:r>
    </w:p>
    <w:p w:rsidR="0027239B" w:rsidRPr="008C13A0" w:rsidRDefault="0027239B" w:rsidP="0027239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31" w:lineRule="exact"/>
        <w:ind w:left="55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общие правила ведения домашнего хозяйства;</w:t>
      </w:r>
    </w:p>
    <w:p w:rsidR="0027239B" w:rsidRPr="008C13A0" w:rsidRDefault="0027239B" w:rsidP="0027239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31" w:lineRule="exact"/>
        <w:ind w:left="55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роль членов семьи в формировании семейного бюджета;</w:t>
      </w:r>
    </w:p>
    <w:p w:rsidR="0027239B" w:rsidRPr="008C13A0" w:rsidRDefault="0027239B" w:rsidP="0027239B">
      <w:pPr>
        <w:rPr>
          <w:rFonts w:ascii="Times New Roman" w:hAnsi="Times New Roman"/>
          <w:sz w:val="24"/>
          <w:szCs w:val="24"/>
        </w:rPr>
      </w:pPr>
    </w:p>
    <w:p w:rsidR="0027239B" w:rsidRPr="008C13A0" w:rsidRDefault="0027239B" w:rsidP="0027239B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29" w:line="298" w:lineRule="exact"/>
        <w:ind w:left="62" w:right="38" w:firstLine="542"/>
        <w:jc w:val="both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4"/>
          <w:sz w:val="24"/>
          <w:szCs w:val="24"/>
        </w:rPr>
        <w:t xml:space="preserve">необходимость производства товаров и услуг как условие жизни общества в целом </w:t>
      </w:r>
      <w:r w:rsidRPr="008C13A0">
        <w:rPr>
          <w:rFonts w:ascii="Times New Roman" w:hAnsi="Times New Roman"/>
          <w:sz w:val="24"/>
          <w:szCs w:val="24"/>
        </w:rPr>
        <w:t>и каждого его члена;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34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цели и задачи экономики, принципы и формы предпринимательства;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24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сферы трудовой деятельности;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14" w:line="317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принципы производства, передачи и использования электрической энергии;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5" w:line="317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9"/>
          <w:sz w:val="24"/>
          <w:szCs w:val="24"/>
        </w:rPr>
        <w:t>принципы работы и использование типовых средств защиты;</w:t>
      </w:r>
    </w:p>
    <w:p w:rsidR="0027239B" w:rsidRPr="008C13A0" w:rsidRDefault="0027239B" w:rsidP="0027239B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317" w:lineRule="exact"/>
        <w:ind w:left="62" w:right="29" w:firstLine="542"/>
        <w:jc w:val="both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9"/>
          <w:sz w:val="24"/>
          <w:szCs w:val="24"/>
        </w:rPr>
        <w:t>о влиянии электротехнических и электронных приборов на окружающую среду и здо</w:t>
      </w:r>
      <w:r w:rsidRPr="008C13A0">
        <w:rPr>
          <w:rFonts w:ascii="Times New Roman" w:hAnsi="Times New Roman"/>
          <w:spacing w:val="-9"/>
          <w:sz w:val="24"/>
          <w:szCs w:val="24"/>
        </w:rPr>
        <w:softHyphen/>
      </w:r>
      <w:r w:rsidRPr="008C13A0">
        <w:rPr>
          <w:rFonts w:ascii="Times New Roman" w:hAnsi="Times New Roman"/>
          <w:sz w:val="24"/>
          <w:szCs w:val="24"/>
        </w:rPr>
        <w:t>ровье человека;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31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способы определения места расположения скрытой электропроводки;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5" w:line="331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устройство бытовых электроосветительных и электронагревательных приборов;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31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как строится дом;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31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строительные профессии;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14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как устанавливается врезной замок;</w:t>
      </w:r>
    </w:p>
    <w:p w:rsidR="0027239B" w:rsidRPr="008C13A0" w:rsidRDefault="0027239B" w:rsidP="0027239B">
      <w:pPr>
        <w:numPr>
          <w:ilvl w:val="0"/>
          <w:numId w:val="2"/>
        </w:numPr>
        <w:shd w:val="clear" w:color="auto" w:fill="FFFFFF"/>
        <w:tabs>
          <w:tab w:val="left" w:pos="773"/>
        </w:tabs>
        <w:spacing w:before="29" w:line="302" w:lineRule="exact"/>
        <w:ind w:left="62" w:firstLine="542"/>
        <w:jc w:val="both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11"/>
          <w:sz w:val="24"/>
          <w:szCs w:val="24"/>
        </w:rPr>
        <w:t>основные правила выполнения, чтения и обозначения видов, сечений и разрезов на чер</w:t>
      </w:r>
      <w:r w:rsidRPr="008C13A0">
        <w:rPr>
          <w:rFonts w:ascii="Times New Roman" w:hAnsi="Times New Roman"/>
          <w:spacing w:val="-11"/>
          <w:sz w:val="24"/>
          <w:szCs w:val="24"/>
        </w:rPr>
        <w:softHyphen/>
      </w:r>
      <w:r w:rsidRPr="008C13A0">
        <w:rPr>
          <w:rFonts w:ascii="Times New Roman" w:hAnsi="Times New Roman"/>
          <w:sz w:val="24"/>
          <w:szCs w:val="24"/>
        </w:rPr>
        <w:t>тежах;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19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особенности выполнения архитектурно-строительных чертежей;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29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основные условия обозначения на кинематических и электрических схемах.</w:t>
      </w:r>
    </w:p>
    <w:p w:rsidR="0027239B" w:rsidRPr="008C13A0" w:rsidRDefault="0027239B" w:rsidP="0027239B">
      <w:pPr>
        <w:shd w:val="clear" w:color="auto" w:fill="FFFFFF"/>
        <w:spacing w:before="110" w:line="326" w:lineRule="exact"/>
        <w:ind w:left="629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z w:val="24"/>
          <w:szCs w:val="24"/>
        </w:rPr>
        <w:t>уметь: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9"/>
          <w:sz w:val="24"/>
          <w:szCs w:val="24"/>
        </w:rPr>
        <w:t>анализировать семейный бюджет;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9"/>
          <w:sz w:val="24"/>
          <w:szCs w:val="24"/>
        </w:rPr>
        <w:t>определять прожиточный минимум семьи, расходы на учащегося;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анализировать рекламу потребительских товаров;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выдвигать деловые идеи;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10"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осуществлять самоанализ развития своей личности;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before="5"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соотносить требования профессий к человеку и его личным достижениям;</w:t>
      </w:r>
    </w:p>
    <w:p w:rsidR="0027239B" w:rsidRPr="008C13A0" w:rsidRDefault="0027239B" w:rsidP="0027239B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326" w:lineRule="exact"/>
        <w:ind w:left="605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7"/>
          <w:sz w:val="24"/>
          <w:szCs w:val="24"/>
        </w:rPr>
        <w:t>собирать простейшие электрические цепи;        ^</w:t>
      </w:r>
    </w:p>
    <w:p w:rsidR="0027239B" w:rsidRPr="008C13A0" w:rsidRDefault="0027239B" w:rsidP="0027239B">
      <w:pPr>
        <w:rPr>
          <w:rFonts w:ascii="Times New Roman" w:hAnsi="Times New Roman"/>
          <w:sz w:val="24"/>
          <w:szCs w:val="24"/>
        </w:rPr>
      </w:pPr>
    </w:p>
    <w:p w:rsidR="0027239B" w:rsidRPr="008C13A0" w:rsidRDefault="0027239B" w:rsidP="0027239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26" w:lineRule="exact"/>
        <w:ind w:left="66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lastRenderedPageBreak/>
        <w:t>читать схему квартирной электропроводки;</w:t>
      </w:r>
    </w:p>
    <w:p w:rsidR="0027239B" w:rsidRPr="008C13A0" w:rsidRDefault="0027239B" w:rsidP="0027239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26" w:lineRule="exact"/>
        <w:ind w:left="66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8"/>
          <w:sz w:val="24"/>
          <w:szCs w:val="24"/>
        </w:rPr>
        <w:t>определять места скрытой электропроводки;</w:t>
      </w:r>
    </w:p>
    <w:p w:rsidR="0027239B" w:rsidRPr="008C13A0" w:rsidRDefault="0027239B" w:rsidP="0027239B">
      <w:pPr>
        <w:numPr>
          <w:ilvl w:val="0"/>
          <w:numId w:val="4"/>
        </w:numPr>
        <w:shd w:val="clear" w:color="auto" w:fill="FFFFFF"/>
        <w:tabs>
          <w:tab w:val="left" w:pos="826"/>
        </w:tabs>
        <w:spacing w:line="326" w:lineRule="exact"/>
        <w:ind w:left="667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/>
          <w:spacing w:val="-9"/>
          <w:sz w:val="24"/>
          <w:szCs w:val="24"/>
        </w:rPr>
        <w:t>подключать бытовые приемники и счетчики электроэнергии;</w:t>
      </w:r>
    </w:p>
    <w:p w:rsidR="0027239B" w:rsidRPr="008C13A0" w:rsidRDefault="0027239B" w:rsidP="00D669CF">
      <w:pPr>
        <w:shd w:val="clear" w:color="auto" w:fill="FFFFFF"/>
        <w:spacing w:before="110"/>
        <w:rPr>
          <w:rFonts w:ascii="Times New Roman" w:hAnsi="Times New Roman"/>
          <w:sz w:val="24"/>
          <w:szCs w:val="24"/>
        </w:rPr>
      </w:pPr>
    </w:p>
    <w:p w:rsidR="0027239B" w:rsidRPr="008C13A0" w:rsidRDefault="0028171F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28171F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position-horizontal-relative:margin" from="513.85pt,595.7pt" to="513.85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7RTQIAAFkEAAAOAAAAZHJzL2Uyb0RvYy54bWysVMGO0zAQvSPxD1bu3SQl7XajTVcoabks&#10;UGmXD3Btp7FwbMv2Nq0QEuwZqZ/AL3AAaaUFviH9I2wnLSxcEKIHdzyeeX7zZpzzi03NwJooTQXP&#10;gvgkCgDhSGDKV1nw6no+mARAG8gxZIKTLNgSHVxMHz86b2RKhqISDBMFLAjXaSOzoDJGpmGoUUVq&#10;qE+EJNwelkLV0NitWoVYwcai1ywcRtE4bITCUglEtLbeojsMph6/LAkyL8tSEwNYFlhuxq/Kr0u3&#10;htNzmK4UlBVFPQ34DyxqSLm99AhVQAPBjaJ/QNUUKaFFaU6QqENRlhQRX4OtJo5+q+aqgpL4Wqw4&#10;Wh5l0v8PFr1YLxSg2PYuABzWtkXtx/27/a792n7a78D+ffu9/dJ+bu/ab+3d/tba9/sP1naH7X3v&#10;3oHYKdlInVrAnC+U0wJt+JW8FOi1BlzkFeQr4iu63kp7jc8IH6S4jZaWz7J5LrCNgTdGeFk3paod&#10;pBUMbHz3tsfukY0BqHMi6x3GyWg8Hjk+IUwPiVJp84yIGjgjCxjlTliYwvWlNl3oIcS5uZhTxvxw&#10;MA6aLBgNo9PIZ2jBKHanLk6r1TJnCqyhmy//6y9+EKbEDccerSIQz3rbQMo62xJl3OHZWiyf3uoG&#10;6M1ZdDabzCbJIBmOZ4MkKorB03meDMbz+HRUPCnyvIjfOmpxklYUY8Idu8Mwx8nfDUv/rLoxPI7z&#10;UYfwIbrX1pI9/HvSvpmuf90kLAXeLpTT1vXVzq8P7t+aeyC/7n3Uzy/C9AcAAAD//wMAUEsDBBQA&#10;BgAIAAAAIQAcxQT44wAAAA8BAAAPAAAAZHJzL2Rvd25yZXYueG1sTI/NTsMwEITvSLyDtUhcEHUS&#10;fkJCnAqBSiVO0FLE0U22cUS8jmKnDW/PVhzgNrM7mv22mE+2E3scfOtIQTyLQCBVrm6pUfC+Xlze&#10;gfBBU607R6jgGz3My9OTQue1O9Ab7lehEVxCPtcKTAh9LqWvDFrtZ65H4t3ODVYHtkMj60EfuNx2&#10;MomiW2l1S3zB6B4fDVZfq9EqWG8u0g+z3IVxg+E5e3mNP9OnhVLnZ9PDPYiAU/gLwxGf0aFkpq0b&#10;qfaiYx8lacpZVnEWX4M4Zn5nW1Y3SXYFsizk/z/KHwAAAP//AwBQSwECLQAUAAYACAAAACEAtoM4&#10;kv4AAADhAQAAEwAAAAAAAAAAAAAAAAAAAAAAW0NvbnRlbnRfVHlwZXNdLnhtbFBLAQItABQABgAI&#10;AAAAIQA4/SH/1gAAAJQBAAALAAAAAAAAAAAAAAAAAC8BAABfcmVscy8ucmVsc1BLAQItABQABgAI&#10;AAAAIQDVRE7RTQIAAFkEAAAOAAAAAAAAAAAAAAAAAC4CAABkcnMvZTJvRG9jLnhtbFBLAQItABQA&#10;BgAIAAAAIQAcxQT44wAAAA8BAAAPAAAAAAAAAAAAAAAAAKcEAABkcnMvZG93bnJldi54bWxQSwUG&#10;AAAAAAQABADzAAAAtwUAAAAA&#10;" o:allowincell="f" strokeweight="4.1pt">
            <w10:wrap anchorx="margin"/>
          </v:line>
        </w:pict>
      </w:r>
      <w:r w:rsidR="0027239B" w:rsidRPr="008C13A0">
        <w:rPr>
          <w:rFonts w:ascii="Times New Roman" w:hAnsi="Times New Roman" w:cs="Times New Roman"/>
          <w:spacing w:val="-8"/>
          <w:sz w:val="24"/>
          <w:szCs w:val="24"/>
        </w:rPr>
        <w:t>установить врезной замок;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>утеплять двери и окна;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>анализировать графический состав изображения;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читать несложные архитектурно-строительные чертежи.</w:t>
      </w:r>
    </w:p>
    <w:p w:rsidR="0027239B" w:rsidRPr="008C13A0" w:rsidRDefault="0027239B" w:rsidP="0027239B">
      <w:pPr>
        <w:shd w:val="clear" w:color="auto" w:fill="FFFFFF"/>
        <w:spacing w:before="125"/>
        <w:ind w:left="533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 w:cs="Times New Roman"/>
          <w:bCs/>
          <w:sz w:val="24"/>
          <w:szCs w:val="24"/>
        </w:rPr>
        <w:t>Должны владеть компетенциями: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информационно-коммуникативной;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социально-трудовой;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познавательно-смысловой;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>учебно-познавательной;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профессионально-трудовым выбором;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личностным саморазвитием.</w:t>
      </w:r>
    </w:p>
    <w:p w:rsidR="0027239B" w:rsidRPr="008C13A0" w:rsidRDefault="0027239B" w:rsidP="0027239B">
      <w:pPr>
        <w:shd w:val="clear" w:color="auto" w:fill="FFFFFF"/>
        <w:spacing w:before="110" w:line="312" w:lineRule="exact"/>
        <w:ind w:left="566"/>
        <w:rPr>
          <w:rFonts w:ascii="Times New Roman" w:hAnsi="Times New Roman"/>
          <w:sz w:val="24"/>
          <w:szCs w:val="24"/>
        </w:rPr>
      </w:pPr>
      <w:r w:rsidRPr="008C13A0">
        <w:rPr>
          <w:rFonts w:ascii="Times New Roman" w:hAnsi="Times New Roman" w:cs="Times New Roman"/>
          <w:bCs/>
          <w:sz w:val="24"/>
          <w:szCs w:val="24"/>
        </w:rPr>
        <w:t>Способны решать следующие жизненно-практические задачи: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before="5" w:line="31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>использовать ПК для решения технологических, конструкторских, экономических за</w:t>
      </w:r>
      <w:r w:rsidRPr="008C13A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8C13A0">
        <w:rPr>
          <w:rFonts w:ascii="Times New Roman" w:hAnsi="Times New Roman" w:cs="Times New Roman"/>
          <w:sz w:val="24"/>
          <w:szCs w:val="24"/>
        </w:rPr>
        <w:t>дач и как источник информации;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before="14" w:line="31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 xml:space="preserve">проектировать и изготавливать полезные изделия из конструкционных и поделочных </w:t>
      </w:r>
      <w:r w:rsidRPr="008C13A0">
        <w:rPr>
          <w:rFonts w:ascii="Times New Roman" w:hAnsi="Times New Roman" w:cs="Times New Roman"/>
          <w:sz w:val="24"/>
          <w:szCs w:val="24"/>
        </w:rPr>
        <w:t>материалов;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before="5"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ориентироваться на рынке товаров и услуг;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8"/>
          <w:sz w:val="24"/>
          <w:szCs w:val="24"/>
        </w:rPr>
        <w:t>определять расход и стоимость потребляемой энергии;</w:t>
      </w:r>
    </w:p>
    <w:p w:rsidR="0027239B" w:rsidRPr="008C13A0" w:rsidRDefault="0027239B" w:rsidP="0027239B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326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8C13A0">
        <w:rPr>
          <w:rFonts w:ascii="Times New Roman" w:hAnsi="Times New Roman" w:cs="Times New Roman"/>
          <w:spacing w:val="-9"/>
          <w:sz w:val="24"/>
          <w:szCs w:val="24"/>
        </w:rPr>
        <w:t>собирать модели простых электротехнических устройств.</w:t>
      </w:r>
    </w:p>
    <w:p w:rsidR="0027239B" w:rsidRPr="008C13A0" w:rsidRDefault="0027239B" w:rsidP="0027239B">
      <w:pPr>
        <w:shd w:val="clear" w:color="auto" w:fill="FFFFFF"/>
        <w:tabs>
          <w:tab w:val="left" w:pos="696"/>
        </w:tabs>
        <w:spacing w:line="326" w:lineRule="exact"/>
        <w:rPr>
          <w:rFonts w:ascii="Times New Roman" w:hAnsi="Times New Roman" w:cs="Times New Roman"/>
          <w:spacing w:val="-9"/>
          <w:sz w:val="24"/>
          <w:szCs w:val="24"/>
        </w:rPr>
      </w:pPr>
    </w:p>
    <w:p w:rsidR="0027239B" w:rsidRPr="008C13A0" w:rsidRDefault="0027239B" w:rsidP="0027239B">
      <w:pPr>
        <w:shd w:val="clear" w:color="auto" w:fill="FFFFFF"/>
        <w:tabs>
          <w:tab w:val="left" w:pos="696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27239B" w:rsidRPr="008C13A0" w:rsidRDefault="0027239B" w:rsidP="0027239B">
      <w:pPr>
        <w:rPr>
          <w:sz w:val="24"/>
          <w:szCs w:val="24"/>
        </w:rPr>
      </w:pPr>
    </w:p>
    <w:p w:rsidR="0027239B" w:rsidRDefault="0027239B" w:rsidP="00272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39B" w:rsidRDefault="0027239B" w:rsidP="0027239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F283A" w:rsidRPr="002E4443" w:rsidRDefault="003F283A" w:rsidP="0027239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239B" w:rsidRPr="002E4443" w:rsidRDefault="0027239B" w:rsidP="0027239B">
      <w:pPr>
        <w:shd w:val="clear" w:color="auto" w:fill="FFFFFF"/>
        <w:rPr>
          <w:rFonts w:ascii="Times New Roman" w:hAnsi="Times New Roman" w:cs="Times New Roman"/>
          <w:b/>
          <w:bCs/>
          <w:color w:val="800000"/>
          <w:szCs w:val="28"/>
        </w:rPr>
      </w:pPr>
    </w:p>
    <w:p w:rsidR="009B6122" w:rsidRDefault="009B6122" w:rsidP="00643D5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</w:p>
    <w:p w:rsidR="0027239B" w:rsidRPr="00341762" w:rsidRDefault="0027239B" w:rsidP="00643D5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  <w:r w:rsidRPr="00341762">
        <w:rPr>
          <w:rFonts w:ascii="Times New Roman" w:hAnsi="Times New Roman" w:cs="Times New Roman"/>
          <w:b/>
          <w:bCs/>
          <w:szCs w:val="28"/>
        </w:rPr>
        <w:t xml:space="preserve">Система оценки  </w:t>
      </w:r>
    </w:p>
    <w:p w:rsidR="0027239B" w:rsidRPr="00341762" w:rsidRDefault="0027239B" w:rsidP="00643D5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  <w:r w:rsidRPr="00341762">
        <w:rPr>
          <w:rFonts w:ascii="Times New Roman" w:hAnsi="Times New Roman" w:cs="Times New Roman"/>
          <w:b/>
          <w:bCs/>
          <w:szCs w:val="28"/>
        </w:rPr>
        <w:lastRenderedPageBreak/>
        <w:t>знаний по технологии</w:t>
      </w:r>
    </w:p>
    <w:p w:rsidR="0027239B" w:rsidRPr="00341762" w:rsidRDefault="0027239B" w:rsidP="00643D5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</w:p>
    <w:p w:rsidR="0027239B" w:rsidRPr="00341762" w:rsidRDefault="0027239B" w:rsidP="00643D59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нормы оценок знаний и  умений  учащихся по устному опросу</w:t>
      </w:r>
    </w:p>
    <w:p w:rsidR="0027239B" w:rsidRPr="00341762" w:rsidRDefault="0027239B" w:rsidP="00643D59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Оценка «5» </w:t>
      </w:r>
      <w:r w:rsidRPr="00341762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освоил учебный материал;</w:t>
      </w:r>
    </w:p>
    <w:p w:rsidR="0027239B" w:rsidRPr="00341762" w:rsidRDefault="0027239B" w:rsidP="002723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</w:p>
    <w:p w:rsidR="0027239B" w:rsidRPr="00341762" w:rsidRDefault="0027239B" w:rsidP="002723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27239B" w:rsidRPr="00341762" w:rsidRDefault="0027239B" w:rsidP="002723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Оценка «4» </w:t>
      </w:r>
      <w:r w:rsidRPr="00341762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материал, допускает незначительные ошибки при его изложении своими словами;</w:t>
      </w:r>
    </w:p>
    <w:p w:rsidR="0027239B" w:rsidRPr="00341762" w:rsidRDefault="0027239B" w:rsidP="0027239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27239B" w:rsidRPr="00341762" w:rsidRDefault="0027239B" w:rsidP="0027239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Оценка «3» </w:t>
      </w:r>
      <w:r w:rsidRPr="00341762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27239B" w:rsidRPr="00341762" w:rsidRDefault="0027239B" w:rsidP="0027239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27239B" w:rsidRPr="00341762" w:rsidRDefault="0027239B" w:rsidP="0027239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27239B" w:rsidRPr="00341762" w:rsidRDefault="0027239B" w:rsidP="002723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Оценка «2» </w:t>
      </w:r>
      <w:r w:rsidRPr="00341762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27239B" w:rsidRPr="00341762" w:rsidRDefault="0027239B" w:rsidP="002723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</w:p>
    <w:p w:rsidR="0027239B" w:rsidRPr="00341762" w:rsidRDefault="0027239B" w:rsidP="002723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27239B" w:rsidRPr="00341762" w:rsidRDefault="0027239B" w:rsidP="002723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 </w:t>
      </w:r>
      <w:r w:rsidRPr="0034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Отметка «5» </w:t>
      </w:r>
      <w:r w:rsidRPr="00341762">
        <w:rPr>
          <w:rFonts w:ascii="Times New Roman" w:hAnsi="Times New Roman" w:cs="Times New Roman"/>
          <w:sz w:val="24"/>
          <w:szCs w:val="24"/>
        </w:rPr>
        <w:t>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27239B" w:rsidRPr="00341762" w:rsidRDefault="0027239B" w:rsidP="0027239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27239B" w:rsidRPr="00341762" w:rsidRDefault="0027239B" w:rsidP="0027239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и аккуратно выполняет задание;</w:t>
      </w:r>
    </w:p>
    <w:p w:rsidR="0027239B" w:rsidRPr="00341762" w:rsidRDefault="0027239B" w:rsidP="0027239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27239B" w:rsidRPr="00341762" w:rsidRDefault="0027239B" w:rsidP="0027239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341762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27239B" w:rsidRPr="00341762" w:rsidRDefault="0027239B" w:rsidP="002723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использует знания программного материала;</w:t>
      </w:r>
    </w:p>
    <w:p w:rsidR="0027239B" w:rsidRPr="00341762" w:rsidRDefault="0027239B" w:rsidP="002723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задание;</w:t>
      </w:r>
    </w:p>
    <w:p w:rsidR="0027239B" w:rsidRPr="00341762" w:rsidRDefault="0027239B" w:rsidP="002723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341762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27239B" w:rsidRPr="00067E52" w:rsidRDefault="0027239B" w:rsidP="002723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27239B" w:rsidRPr="00067E52" w:rsidRDefault="0027239B" w:rsidP="002723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и неаккуратно выполняет задание;</w:t>
      </w:r>
    </w:p>
    <w:p w:rsidR="0027239B" w:rsidRDefault="0027239B" w:rsidP="0027239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7239B" w:rsidRPr="00067E52" w:rsidRDefault="0027239B" w:rsidP="0027239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341762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27239B" w:rsidRPr="00341762" w:rsidRDefault="0027239B" w:rsidP="002723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27239B" w:rsidRPr="00341762" w:rsidRDefault="0027239B" w:rsidP="002723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неаккуратно выполняет задание;</w:t>
      </w:r>
    </w:p>
    <w:p w:rsidR="0027239B" w:rsidRPr="00341762" w:rsidRDefault="0027239B" w:rsidP="0027239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7239B" w:rsidRPr="00341762" w:rsidRDefault="0027239B" w:rsidP="0027239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341762">
        <w:rPr>
          <w:rFonts w:ascii="Times New Roman" w:hAnsi="Times New Roman" w:cs="Times New Roman"/>
          <w:sz w:val="24"/>
          <w:szCs w:val="24"/>
        </w:rPr>
        <w:t> ставится, если учащийся:</w:t>
      </w:r>
    </w:p>
    <w:p w:rsidR="0027239B" w:rsidRPr="00341762" w:rsidRDefault="0027239B" w:rsidP="002723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спланировать выполнение работы;</w:t>
      </w:r>
    </w:p>
    <w:p w:rsidR="0027239B" w:rsidRPr="00341762" w:rsidRDefault="0027239B" w:rsidP="002723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27239B" w:rsidRPr="00341762" w:rsidRDefault="0027239B" w:rsidP="0027239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выполнять задание.</w:t>
      </w:r>
    </w:p>
    <w:p w:rsidR="0027239B" w:rsidRPr="00341762" w:rsidRDefault="0027239B" w:rsidP="002723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4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и оценка практической работы учащихся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«5» - </w:t>
      </w:r>
      <w:r w:rsidRPr="00341762">
        <w:rPr>
          <w:rFonts w:ascii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41762">
        <w:rPr>
          <w:rFonts w:ascii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341762">
        <w:rPr>
          <w:rFonts w:ascii="Times New Roman" w:hAnsi="Times New Roman" w:cs="Times New Roman"/>
          <w:sz w:val="24"/>
          <w:szCs w:val="24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341762">
        <w:rPr>
          <w:rFonts w:ascii="Times New Roman" w:hAnsi="Times New Roman" w:cs="Times New Roman"/>
          <w:sz w:val="24"/>
          <w:szCs w:val="24"/>
        </w:rPr>
        <w:t xml:space="preserve"> – ученик самостоятельно не справился с работой, технологическая последовательность нарушена, при выполнении операций </w:t>
      </w:r>
      <w:r w:rsidRPr="00341762">
        <w:rPr>
          <w:rFonts w:ascii="Times New Roman" w:hAnsi="Times New Roman" w:cs="Times New Roman"/>
          <w:sz w:val="24"/>
          <w:szCs w:val="24"/>
        </w:rPr>
        <w:lastRenderedPageBreak/>
        <w:t>допущены большие отклонения, изделие оформлено небрежно и имеет незавершенный вид.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теста  учащихся производится по следующей системе: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341762">
        <w:rPr>
          <w:rFonts w:ascii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341762">
        <w:rPr>
          <w:rFonts w:ascii="Times New Roman" w:hAnsi="Times New Roman" w:cs="Times New Roman"/>
          <w:sz w:val="24"/>
          <w:szCs w:val="24"/>
        </w:rPr>
        <w:t> - ставится в том случае, если верные ответы составляют 80 % от общего количества;</w:t>
      </w:r>
    </w:p>
    <w:p w:rsidR="0027239B" w:rsidRPr="00341762" w:rsidRDefault="0027239B" w:rsidP="0027239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b/>
          <w:bCs/>
          <w:sz w:val="24"/>
          <w:szCs w:val="24"/>
        </w:rPr>
        <w:t>«3» </w:t>
      </w:r>
      <w:r w:rsidRPr="00341762">
        <w:rPr>
          <w:rFonts w:ascii="Times New Roman" w:hAnsi="Times New Roman" w:cs="Times New Roman"/>
          <w:sz w:val="24"/>
          <w:szCs w:val="24"/>
        </w:rPr>
        <w:t>- соответствует работа, содержащая 50 – 70 % правильных ответов.</w:t>
      </w: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9B" w:rsidRPr="00341762" w:rsidRDefault="0027239B" w:rsidP="0027239B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 </w:t>
      </w:r>
      <w:r w:rsidRPr="0034176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41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 проекта:</w:t>
      </w:r>
    </w:p>
    <w:p w:rsidR="0027239B" w:rsidRPr="00341762" w:rsidRDefault="0027239B" w:rsidP="0027239B">
      <w:pPr>
        <w:shd w:val="clear" w:color="auto" w:fill="FFFFFF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1.</w:t>
      </w:r>
      <w:r w:rsidRPr="00341762">
        <w:rPr>
          <w:rFonts w:ascii="Times New Roman" w:hAnsi="Times New Roman" w:cs="Times New Roman"/>
          <w:sz w:val="14"/>
          <w:szCs w:val="14"/>
        </w:rPr>
        <w:t> 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Оригинальность темы и идеи проекта.</w:t>
      </w:r>
    </w:p>
    <w:p w:rsidR="0027239B" w:rsidRPr="0034176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2.</w:t>
      </w:r>
      <w:r w:rsidRPr="00341762">
        <w:rPr>
          <w:rFonts w:ascii="Times New Roman" w:hAnsi="Times New Roman" w:cs="Times New Roman"/>
          <w:sz w:val="14"/>
          <w:szCs w:val="14"/>
        </w:rPr>
        <w:t>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7239B" w:rsidRPr="0034176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3.</w:t>
      </w:r>
      <w:r w:rsidRPr="00341762">
        <w:rPr>
          <w:rFonts w:ascii="Times New Roman" w:hAnsi="Times New Roman" w:cs="Times New Roman"/>
          <w:sz w:val="14"/>
          <w:szCs w:val="14"/>
        </w:rPr>
        <w:t> 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7239B" w:rsidRPr="0034176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4.</w:t>
      </w:r>
      <w:r w:rsidRPr="00341762">
        <w:rPr>
          <w:rFonts w:ascii="Times New Roman" w:hAnsi="Times New Roman" w:cs="Times New Roman"/>
          <w:sz w:val="14"/>
          <w:szCs w:val="14"/>
        </w:rPr>
        <w:t>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7239B" w:rsidRPr="0034176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5.</w:t>
      </w:r>
      <w:r w:rsidRPr="00341762">
        <w:rPr>
          <w:rFonts w:ascii="Times New Roman" w:hAnsi="Times New Roman" w:cs="Times New Roman"/>
          <w:sz w:val="14"/>
          <w:szCs w:val="14"/>
        </w:rPr>
        <w:t>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7239B" w:rsidRPr="0034176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6.</w:t>
      </w:r>
      <w:r w:rsidRPr="00341762">
        <w:rPr>
          <w:rFonts w:ascii="Times New Roman" w:hAnsi="Times New Roman" w:cs="Times New Roman"/>
          <w:sz w:val="14"/>
          <w:szCs w:val="14"/>
        </w:rPr>
        <w:t>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7239B" w:rsidRPr="00067E52" w:rsidRDefault="0027239B" w:rsidP="0027239B">
      <w:pPr>
        <w:shd w:val="clear" w:color="auto" w:fill="FFFFFF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762">
        <w:rPr>
          <w:rFonts w:ascii="Times New Roman" w:hAnsi="Times New Roman" w:cs="Times New Roman"/>
          <w:sz w:val="24"/>
          <w:szCs w:val="24"/>
        </w:rPr>
        <w:t>7.</w:t>
      </w:r>
      <w:r w:rsidRPr="00341762">
        <w:rPr>
          <w:rFonts w:ascii="Times New Roman" w:hAnsi="Times New Roman" w:cs="Times New Roman"/>
          <w:sz w:val="14"/>
          <w:szCs w:val="14"/>
        </w:rPr>
        <w:t>    </w:t>
      </w:r>
      <w:r w:rsidRPr="00341762">
        <w:rPr>
          <w:rFonts w:ascii="Times New Roman" w:hAnsi="Times New Roman" w:cs="Times New Roman"/>
          <w:sz w:val="14"/>
        </w:rPr>
        <w:t> </w:t>
      </w:r>
      <w:r w:rsidRPr="00341762">
        <w:rPr>
          <w:rFonts w:ascii="Times New Roman" w:hAnsi="Times New Roman" w:cs="Times New Roman"/>
          <w:sz w:val="24"/>
          <w:szCs w:val="24"/>
        </w:rPr>
        <w:t xml:space="preserve">Информационные критерии (стандартность проектной документации; </w:t>
      </w:r>
      <w:r w:rsidRPr="00067E52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дополнительной информации).</w:t>
      </w:r>
    </w:p>
    <w:p w:rsidR="0027239B" w:rsidRDefault="0027239B" w:rsidP="0027239B"/>
    <w:p w:rsidR="0027239B" w:rsidRPr="007C0068" w:rsidRDefault="0027239B" w:rsidP="0027239B">
      <w:pPr>
        <w:jc w:val="center"/>
        <w:rPr>
          <w:rFonts w:ascii="Times New Roman" w:hAnsi="Times New Roman"/>
          <w:b/>
          <w:sz w:val="24"/>
          <w:szCs w:val="24"/>
        </w:rPr>
      </w:pPr>
      <w:r w:rsidRPr="007C0068">
        <w:rPr>
          <w:rFonts w:ascii="Times New Roman" w:hAnsi="Times New Roman"/>
          <w:b/>
          <w:sz w:val="24"/>
          <w:szCs w:val="24"/>
        </w:rPr>
        <w:t>Содержание  тем курса</w:t>
      </w:r>
    </w:p>
    <w:p w:rsidR="0027239B" w:rsidRDefault="0027239B" w:rsidP="0027239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889"/>
      </w:tblGrid>
      <w:tr w:rsidR="0027239B" w:rsidRPr="000D24FD" w:rsidTr="00341762">
        <w:tc>
          <w:tcPr>
            <w:tcW w:w="9889" w:type="dxa"/>
          </w:tcPr>
          <w:p w:rsidR="0027239B" w:rsidRPr="00924693" w:rsidRDefault="0027239B" w:rsidP="003417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924693">
              <w:rPr>
                <w:rFonts w:ascii="Times New Roman" w:hAnsi="Times New Roman"/>
                <w:b/>
                <w:sz w:val="24"/>
                <w:szCs w:val="24"/>
              </w:rPr>
              <w:t>. Технолог</w:t>
            </w:r>
            <w:r w:rsidR="00341762">
              <w:rPr>
                <w:rFonts w:ascii="Times New Roman" w:hAnsi="Times New Roman"/>
                <w:b/>
                <w:sz w:val="24"/>
                <w:szCs w:val="24"/>
              </w:rPr>
              <w:t xml:space="preserve">ии в жизни человека и общества 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924693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6C1">
              <w:rPr>
                <w:rFonts w:ascii="Times New Roman" w:hAnsi="Times New Roman"/>
                <w:sz w:val="24"/>
                <w:szCs w:val="24"/>
              </w:rPr>
              <w:t>Понятие «инновационные технологии». Использование современных инновационных технологий для решения производственных и житейских (бытовых) задач. Системы водоснабжения и канализации. Их экологическое значение. Роль воды в жизни человека. Проекты, связанные с простейшим ремонтом в жилых помещениях, ведением домашнего хозяйства, ремонтом систем водоснабжения и канализации в жилище. Правила безопасн</w:t>
            </w:r>
            <w:r>
              <w:rPr>
                <w:rFonts w:ascii="Times New Roman" w:hAnsi="Times New Roman"/>
                <w:sz w:val="24"/>
                <w:szCs w:val="24"/>
              </w:rPr>
              <w:t>ого труда при выполнении работ.</w:t>
            </w:r>
          </w:p>
          <w:p w:rsidR="0027239B" w:rsidRPr="00803183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6C1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профессиональное самоопределение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1B4E05" w:rsidRDefault="0027239B" w:rsidP="00BD21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1B4E05">
              <w:rPr>
                <w:rFonts w:ascii="Times New Roman" w:hAnsi="Times New Roman"/>
                <w:b/>
                <w:sz w:val="24"/>
                <w:szCs w:val="24"/>
              </w:rPr>
              <w:t>. Те</w:t>
            </w:r>
            <w:r w:rsidR="00341762">
              <w:rPr>
                <w:rFonts w:ascii="Times New Roman" w:hAnsi="Times New Roman"/>
                <w:b/>
                <w:sz w:val="24"/>
                <w:szCs w:val="24"/>
              </w:rPr>
              <w:t xml:space="preserve">хнологии домашнего хозяйства </w:t>
            </w:r>
          </w:p>
        </w:tc>
      </w:tr>
      <w:tr w:rsidR="0027239B" w:rsidRPr="000D24FD" w:rsidTr="00341762">
        <w:tc>
          <w:tcPr>
            <w:tcW w:w="9889" w:type="dxa"/>
            <w:tcBorders>
              <w:bottom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 xml:space="preserve">Ремонтно-отделочные работы по обновлению и совершенствованию интерьера жилых помещений. Дизайнер как профессиональный разработчик интерьера квартиры. Виды ремонтно-отделочных работ. Современные материалы, инструменты, оборудование. </w:t>
            </w:r>
            <w:r w:rsidRPr="00A8718F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художник-дизайнер, маляр; профессии, связанные с выполнением ремонтно-отделочных работ</w:t>
            </w:r>
          </w:p>
        </w:tc>
      </w:tr>
      <w:tr w:rsidR="0027239B" w:rsidRPr="000D24FD" w:rsidTr="00341762">
        <w:tc>
          <w:tcPr>
            <w:tcW w:w="9889" w:type="dxa"/>
            <w:tcBorders>
              <w:top w:val="nil"/>
              <w:bottom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lastRenderedPageBreak/>
              <w:t>Малярные работы: окрашивание деревянных, металлических, бетонных и других поверхностей. Материалы для малярных работ: масляные краски, водоэмульсионные краски, лаки, эмали. Инструменты для малярных работ: малярные кисти, филёночные кисти и др.; валики; линейки; распылители; шпатели. Правила безопасной работы с красками и другими малярными материалами</w:t>
            </w:r>
          </w:p>
        </w:tc>
      </w:tr>
      <w:tr w:rsidR="0027239B" w:rsidRPr="000D24FD" w:rsidTr="00341762">
        <w:tc>
          <w:tcPr>
            <w:tcW w:w="9889" w:type="dxa"/>
            <w:tcBorders>
              <w:top w:val="nil"/>
              <w:bottom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Материалы и инструменты для обойных работ. Обои: бумажные, велюровые, текстильные, стекловолокнистые, виниловые, фотообои, жидкие обои. Дополнение к обоям: филёнка, бордюрные фризы. Технология обойных работ. Инструменты и приспособления для обойных работ. Экологические проблемы, связанные с проведением ремонтно-отделочных работ. Правила безопасной работы при оклейке помещений обоями</w:t>
            </w:r>
          </w:p>
        </w:tc>
      </w:tr>
      <w:tr w:rsidR="0027239B" w:rsidRPr="000D24FD" w:rsidTr="00341762">
        <w:tc>
          <w:tcPr>
            <w:tcW w:w="9889" w:type="dxa"/>
            <w:tcBorders>
              <w:top w:val="nil"/>
            </w:tcBorders>
          </w:tcPr>
          <w:p w:rsidR="0027239B" w:rsidRPr="001B4E05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Ремонт окон и дверей, их утепление перед наступлением холодов. Пластиковые окна. Правила безопасной ра</w:t>
            </w:r>
            <w:r>
              <w:rPr>
                <w:rFonts w:ascii="Times New Roman" w:hAnsi="Times New Roman"/>
                <w:sz w:val="24"/>
                <w:szCs w:val="24"/>
              </w:rPr>
              <w:t>боты при ремонте окон и дверей.</w:t>
            </w:r>
          </w:p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Экология жилища. Комнатные растения. Проветривание и регулярная уборка помещений</w:t>
            </w:r>
          </w:p>
        </w:tc>
      </w:tr>
      <w:tr w:rsidR="0027239B" w:rsidRPr="000D24FD" w:rsidTr="00341762">
        <w:tc>
          <w:tcPr>
            <w:tcW w:w="9889" w:type="dxa"/>
            <w:tcBorders>
              <w:bottom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9B" w:rsidRPr="000D24FD" w:rsidTr="00341762">
        <w:tc>
          <w:tcPr>
            <w:tcW w:w="9889" w:type="dxa"/>
            <w:tcBorders>
              <w:top w:val="nil"/>
              <w:bottom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Простейшее сантехническое оборудование в доме.</w:t>
            </w:r>
            <w:r w:rsidRPr="000D6473">
              <w:rPr>
                <w:rFonts w:ascii="Times New Roman" w:hAnsi="Times New Roman"/>
                <w:sz w:val="24"/>
                <w:szCs w:val="24"/>
              </w:rPr>
              <w:br/>
            </w:r>
            <w:r w:rsidRPr="00A8718F">
              <w:rPr>
                <w:rFonts w:ascii="Times New Roman" w:hAnsi="Times New Roman"/>
                <w:sz w:val="24"/>
                <w:szCs w:val="24"/>
              </w:rPr>
              <w:t>Общие сведения о системах водоснабжения и канализации. Основные элементы систем водоснабжения и канализации: санитарно-техническая арматура, водопроводные и канализационные трубы, шланги, соединительные детали, счётчики холодной и горячей воды, фильтры, раковины, ванны, душевые кабины, вентили, краны, смесители, сливной бачок. Системы горячего и холодного водоснабжения, канализации в доме. Правила безопасного выполнения сантехнических работ. Утилизация сточных вод систем водоснабжения и канализации. Соблюдение правил безопасного труда. Профессии, связанные с выполнением санитарно-технических работ</w:t>
            </w:r>
          </w:p>
        </w:tc>
      </w:tr>
      <w:tr w:rsidR="0027239B" w:rsidRPr="000D24FD" w:rsidTr="00341762">
        <w:tc>
          <w:tcPr>
            <w:tcW w:w="9889" w:type="dxa"/>
            <w:tcBorders>
              <w:top w:val="nil"/>
            </w:tcBorders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выполнения санитарно-технических работ. Устройство водоразборных кранов и вентилей. Устранение простых неисправностей водопроводных кранов и смесителей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1B4E05" w:rsidRDefault="00DB0BBF" w:rsidP="00BD21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341762">
              <w:rPr>
                <w:rFonts w:ascii="Times New Roman" w:hAnsi="Times New Roman"/>
                <w:b/>
                <w:sz w:val="24"/>
                <w:szCs w:val="24"/>
              </w:rPr>
              <w:t xml:space="preserve">. Электротехника 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lastRenderedPageBreak/>
              <w:t>Источники, приёмники и проводники электрического тока. Представления об элементарных устройствах, участвующих в преобразовании энергии и передаче её от предшествующего элемента к последующему. Влияние электротехнических и электронных приборов и устройств на здоровье человека. Пути экономии электроэнергии. Элементы автоматики в бытовых электротехнических устройствах. Датчики в системах автоматического контроля.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приборы, их безопасная эксплуатация. Электронагревательные приборы, предназначенные для обогрева помещения. Пути экономии электроэнергии в быту. Технические характеристики ламп накаливания и люминесцентных энергосберегающих ламп. Общие сведения об устройстве и правилах эксплуатации микроволновых печей, бытовых холодильников и стиральных машин. Правила безопасного пользования бытовыми электроприборами. Профессии, связанные с обслуживанием и ремонтом бытовых электроприборов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1B4E05" w:rsidRDefault="00DB0BBF" w:rsidP="00BD21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27239B" w:rsidRPr="001B4E05">
              <w:rPr>
                <w:rFonts w:ascii="Times New Roman" w:hAnsi="Times New Roman"/>
                <w:b/>
                <w:sz w:val="24"/>
                <w:szCs w:val="24"/>
              </w:rPr>
              <w:t>. Современное производство и профессиональное</w:t>
            </w:r>
            <w:r w:rsidR="0034176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 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0D6473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Понятие рынка как системы отношений добровольного обмена между покупателем и продавцом. Понятие о предпринимательстве.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лица. Правовое обеспечение предпринимательства. Государственная поддержка предпринимательства.</w:t>
            </w:r>
          </w:p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Понятие о менеджменте и маркетинге в предпринимательстве. Этика и психология предпринимательства. Основные риски в предпринимательстве. Реклама. Имидж и фирменный стиль. Проект, связанный с предпринимательством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0D6473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структурные подразделения предприятий. Различные виды предприятий, предусмотренные Гражданским кодексом Российской Федерации. Классификация предприятий по формам собственности (государственный, частный или смешанный сектор собственности). Государственные и муниципальные унитарные предприятия. Хозяйствующие товарищества и общества. Некоммерческие организации. Порядок оформления предприятия. Бизнес-план, основные источники информации для его составления. Производственный план.</w:t>
            </w:r>
            <w:r w:rsidRPr="00A8718F">
              <w:rPr>
                <w:rFonts w:ascii="Times New Roman" w:hAnsi="Times New Roman"/>
                <w:sz w:val="24"/>
                <w:szCs w:val="24"/>
              </w:rPr>
              <w:cr/>
            </w:r>
            <w:r w:rsidRPr="00A8718F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Производительность труда и способы её повышения. Себестоимость продукции. Материальные затраты.</w:t>
            </w:r>
          </w:p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t>Оплата труда. Налоги. Отчисления на социальные нужды. Прочие затраты. Приоритетные направления развития производства в конкретной местности.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</w:tr>
      <w:tr w:rsidR="0027239B" w:rsidRPr="000D24FD" w:rsidTr="00341762">
        <w:tc>
          <w:tcPr>
            <w:tcW w:w="9889" w:type="dxa"/>
          </w:tcPr>
          <w:p w:rsidR="0027239B" w:rsidRPr="000D24FD" w:rsidRDefault="0027239B" w:rsidP="00BD21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718F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со сферами профессиональной деятельности человека: «человек — человек», «человек — техника», «человек — природа», «человек — знаковая система», «человек — художественный образ». Проектирование профессионального плана и его корректировка с учётом интересов, склонностей, способностей обучающихся, требований, предъявляемых профессией к человеку, и состояния рынка труда. Здоровье и выбор пути профессионального образования</w:t>
            </w:r>
          </w:p>
        </w:tc>
      </w:tr>
    </w:tbl>
    <w:p w:rsidR="0027239B" w:rsidRDefault="0027239B" w:rsidP="0027239B"/>
    <w:p w:rsidR="00341762" w:rsidRDefault="00341762" w:rsidP="00272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62" w:rsidRDefault="00341762" w:rsidP="00272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62" w:rsidRDefault="00341762" w:rsidP="00272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62" w:rsidRDefault="00341762" w:rsidP="00341762">
      <w:pPr>
        <w:rPr>
          <w:rFonts w:ascii="Times New Roman" w:hAnsi="Times New Roman" w:cs="Times New Roman"/>
          <w:b/>
          <w:sz w:val="28"/>
          <w:szCs w:val="28"/>
        </w:rPr>
      </w:pPr>
    </w:p>
    <w:p w:rsidR="00341762" w:rsidRDefault="00341762" w:rsidP="00272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39B" w:rsidRDefault="0027239B" w:rsidP="00272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39B" w:rsidRDefault="0027239B" w:rsidP="00272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39B" w:rsidRDefault="0027239B" w:rsidP="00272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 8 класс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7"/>
        <w:gridCol w:w="31"/>
        <w:gridCol w:w="21"/>
        <w:gridCol w:w="10"/>
        <w:gridCol w:w="710"/>
        <w:gridCol w:w="11"/>
        <w:gridCol w:w="15"/>
        <w:gridCol w:w="16"/>
        <w:gridCol w:w="802"/>
        <w:gridCol w:w="4387"/>
        <w:gridCol w:w="846"/>
        <w:gridCol w:w="1279"/>
      </w:tblGrid>
      <w:tr w:rsidR="0027239B" w:rsidTr="00BD21D9">
        <w:trPr>
          <w:trHeight w:val="297"/>
        </w:trPr>
        <w:tc>
          <w:tcPr>
            <w:tcW w:w="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№п./п.</w:t>
            </w:r>
          </w:p>
        </w:tc>
        <w:tc>
          <w:tcPr>
            <w:tcW w:w="158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239B" w:rsidTr="00BD21D9">
        <w:trPr>
          <w:trHeight w:hRule="exact" w:val="329"/>
        </w:trPr>
        <w:tc>
          <w:tcPr>
            <w:tcW w:w="12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239B" w:rsidRDefault="0027239B" w:rsidP="00B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39B" w:rsidRDefault="0027239B" w:rsidP="00B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39B" w:rsidRDefault="0027239B" w:rsidP="00B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239B" w:rsidRDefault="0027239B" w:rsidP="00B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104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EA09AD" w:rsidP="00EA09A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3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Инструктаж по охране труда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39B" w:rsidTr="00BD21D9">
        <w:trPr>
          <w:trHeight w:hRule="exact" w:val="94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EA09AD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3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компоненты проекта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9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21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хозяйства</w:t>
            </w:r>
          </w:p>
        </w:tc>
        <w:tc>
          <w:tcPr>
            <w:tcW w:w="59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38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Технология ведения домашнего 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80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451"/>
              <w:jc w:val="righ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Технология  ремонта элементов систем водоснабжения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канализации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47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элементы системы водоснабжения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4" w:lineRule="exact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простейший ремонт систем водоснабжения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73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выполнения сантехнических работ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68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«Замена смесителя «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684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«Ремонт смесителя»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856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Устройство сливного бачка и принципы его работы.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698"/>
        </w:trPr>
        <w:tc>
          <w:tcPr>
            <w:tcW w:w="68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700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ремонтно-технических работ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697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малярных работ. Инструменты и приспособления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9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2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Обойные работы материалы и инструменты для обойных работ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908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left="5" w:right="1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Технология наклеивания плит из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пенополистерола</w:t>
            </w:r>
            <w:proofErr w:type="spell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24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окон, дверей полов.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5"/>
        </w:trPr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8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05"/>
        </w:trPr>
        <w:tc>
          <w:tcPr>
            <w:tcW w:w="68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Электротехнические работы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|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1901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\</w:t>
            </w:r>
          </w:p>
        </w:tc>
      </w:tr>
      <w:tr w:rsidR="0027239B" w:rsidTr="00BD21D9">
        <w:trPr>
          <w:trHeight w:hRule="exact" w:val="1070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Электричество в нашей жизни. Правила безопасной работы с электрооборудованием.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97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получения электроэнергии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4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59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квартирная электропроводка.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34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Паяние оборудование рабочего места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59"/>
        </w:trPr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8" w:lineRule="exact"/>
              <w:ind w:right="1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соединения проводов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85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Простейшие электроизмерительные приборы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113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связанные с электротехническими работами и электронными  технологиями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58"/>
        </w:trPr>
        <w:tc>
          <w:tcPr>
            <w:tcW w:w="68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705"/>
        </w:trPr>
        <w:tc>
          <w:tcPr>
            <w:tcW w:w="68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состояние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7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предприятий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«Собственное дело»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0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B3083F" w:rsidP="00BD21D9">
            <w:pPr>
              <w:shd w:val="clear" w:color="auto" w:fill="FFFFFF"/>
              <w:spacing w:line="27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7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100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Физические и юридические лица. Правовое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5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4" w:lineRule="exact"/>
              <w:ind w:left="14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val="5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карьера». Формулировка задач. Выбор идеи.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выбранной идеи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41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.Проект.  Оценка риска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val="6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Проект. «Возможные источники дохода.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Проект. Оценка проекта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9B" w:rsidTr="00BD21D9">
        <w:trPr>
          <w:trHeight w:hRule="exact" w:val="83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3083F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39B" w:rsidRDefault="0027239B" w:rsidP="00BD21D9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9B" w:rsidRDefault="0027239B" w:rsidP="00BD21D9">
            <w:pPr>
              <w:shd w:val="clear" w:color="auto" w:fill="FFFFFF"/>
              <w:spacing w:line="276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39B" w:rsidRDefault="0027239B" w:rsidP="00BD21D9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 проекта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239B" w:rsidRDefault="00B3083F" w:rsidP="00BD21D9">
            <w:pPr>
              <w:shd w:val="clear" w:color="auto" w:fill="FFFFFF"/>
              <w:spacing w:line="276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9B" w:rsidRDefault="0027239B" w:rsidP="00BD21D9">
            <w:pPr>
              <w:shd w:val="clear" w:color="auto" w:fill="FFFFFF"/>
              <w:spacing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AF" w:rsidRPr="0027239B" w:rsidRDefault="006661AF">
      <w:pPr>
        <w:rPr>
          <w:lang w:val="en-US"/>
        </w:rPr>
      </w:pPr>
    </w:p>
    <w:sectPr w:rsidR="006661AF" w:rsidRPr="0027239B" w:rsidSect="003F28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40B9CA"/>
    <w:lvl w:ilvl="0">
      <w:numFmt w:val="bullet"/>
      <w:lvlText w:val="*"/>
      <w:lvlJc w:val="left"/>
    </w:lvl>
  </w:abstractNum>
  <w:abstractNum w:abstractNumId="1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C0E8A"/>
    <w:rsid w:val="0010310A"/>
    <w:rsid w:val="0027239B"/>
    <w:rsid w:val="0028171F"/>
    <w:rsid w:val="002E4443"/>
    <w:rsid w:val="00341762"/>
    <w:rsid w:val="003F283A"/>
    <w:rsid w:val="00622826"/>
    <w:rsid w:val="00643D59"/>
    <w:rsid w:val="006661AF"/>
    <w:rsid w:val="00856E50"/>
    <w:rsid w:val="009B6122"/>
    <w:rsid w:val="00B3083F"/>
    <w:rsid w:val="00BC0E8A"/>
    <w:rsid w:val="00D669CF"/>
    <w:rsid w:val="00DB0BBF"/>
    <w:rsid w:val="00E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72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MvideoUser</cp:lastModifiedBy>
  <cp:revision>11</cp:revision>
  <cp:lastPrinted>2019-10-31T05:13:00Z</cp:lastPrinted>
  <dcterms:created xsi:type="dcterms:W3CDTF">2018-08-20T18:02:00Z</dcterms:created>
  <dcterms:modified xsi:type="dcterms:W3CDTF">2019-10-31T09:23:00Z</dcterms:modified>
</cp:coreProperties>
</file>