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C3" w:rsidRPr="00132737" w:rsidRDefault="006E26C3" w:rsidP="006E26C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6C3" w:rsidRPr="00132737" w:rsidRDefault="00A20C2D" w:rsidP="006E26C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8813800" cy="6404328"/>
            <wp:effectExtent l="19050" t="0" r="6350" b="0"/>
            <wp:docPr id="1" name="Рисунок 1" descr="C:\Users\MvideoUser\AppData\Local\Microsoft\Windows\INetCache\Content.Word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ideoUser\AppData\Local\Microsoft\Windows\INetCache\Content.Word\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0" cy="640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6C3" w:rsidRPr="00132737" w:rsidRDefault="006E26C3" w:rsidP="00F35C0A">
      <w:pPr>
        <w:shd w:val="clear" w:color="auto" w:fill="FFFFFF"/>
        <w:ind w:left="142"/>
        <w:rPr>
          <w:rFonts w:ascii="Times New Roman" w:hAnsi="Times New Roman" w:cs="Times New Roman"/>
          <w:sz w:val="24"/>
          <w:szCs w:val="24"/>
        </w:rPr>
      </w:pPr>
    </w:p>
    <w:p w:rsidR="00597240" w:rsidRPr="00132737" w:rsidRDefault="00597240" w:rsidP="004C4931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10856" w:rsidRPr="00132737" w:rsidRDefault="00DD1464" w:rsidP="00335C84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3273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ПОЯСНИТЕЛЬНАЯ ЗАПИСКА</w:t>
      </w:r>
    </w:p>
    <w:p w:rsidR="00410856" w:rsidRPr="00132737" w:rsidRDefault="00410856" w:rsidP="004C493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4931" w:rsidRPr="004C4931" w:rsidRDefault="00410856" w:rsidP="004C4931">
      <w:pPr>
        <w:pStyle w:val="ab"/>
        <w:ind w:firstLine="720"/>
        <w:jc w:val="both"/>
        <w:rPr>
          <w:b/>
        </w:rPr>
      </w:pPr>
      <w:r w:rsidRPr="001327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Рабочая программа разработана</w:t>
      </w:r>
      <w:r w:rsidR="00577D16" w:rsidRPr="00132737">
        <w:rPr>
          <w:rFonts w:ascii="Times New Roman" w:hAnsi="Times New Roman"/>
          <w:sz w:val="24"/>
          <w:szCs w:val="24"/>
        </w:rPr>
        <w:t xml:space="preserve"> </w:t>
      </w:r>
      <w:r w:rsidR="00577D16" w:rsidRPr="001327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10-11 класса на основе</w:t>
      </w:r>
      <w:r w:rsidR="004C4931" w:rsidRPr="004C4931">
        <w:rPr>
          <w:rFonts w:ascii="Times New Roman" w:hAnsi="Times New Roman"/>
          <w:sz w:val="24"/>
          <w:szCs w:val="24"/>
        </w:rPr>
        <w:t xml:space="preserve"> </w:t>
      </w:r>
      <w:r w:rsidR="004C4931" w:rsidRPr="00BD3EF6">
        <w:rPr>
          <w:rFonts w:ascii="Times New Roman" w:hAnsi="Times New Roman"/>
          <w:sz w:val="24"/>
          <w:szCs w:val="24"/>
        </w:rPr>
        <w:t>Закон</w:t>
      </w:r>
      <w:r w:rsidR="004C4931">
        <w:rPr>
          <w:rFonts w:ascii="Times New Roman" w:hAnsi="Times New Roman"/>
          <w:sz w:val="24"/>
          <w:szCs w:val="24"/>
        </w:rPr>
        <w:t>а</w:t>
      </w:r>
      <w:r w:rsidR="004C4931" w:rsidRPr="00BD3EF6">
        <w:rPr>
          <w:rFonts w:ascii="Times New Roman" w:hAnsi="Times New Roman"/>
          <w:sz w:val="24"/>
          <w:szCs w:val="24"/>
        </w:rPr>
        <w:t xml:space="preserve"> Российской Федерации «Об образовании</w:t>
      </w:r>
      <w:r w:rsidR="004C4931"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="004C4931" w:rsidRPr="00BD3EF6">
        <w:rPr>
          <w:rFonts w:ascii="Times New Roman" w:hAnsi="Times New Roman"/>
          <w:sz w:val="24"/>
          <w:szCs w:val="24"/>
        </w:rPr>
        <w:t>» от 29.12.2012 № 273</w:t>
      </w:r>
      <w:r w:rsidR="004C4931">
        <w:rPr>
          <w:rFonts w:ascii="Times New Roman" w:hAnsi="Times New Roman"/>
          <w:sz w:val="24"/>
          <w:szCs w:val="24"/>
        </w:rPr>
        <w:t>(в редакции от 26.07</w:t>
      </w:r>
      <w:r w:rsidR="004C4931" w:rsidRPr="00FC234A">
        <w:rPr>
          <w:rFonts w:ascii="Times New Roman" w:hAnsi="Times New Roman"/>
          <w:sz w:val="24"/>
          <w:szCs w:val="24"/>
        </w:rPr>
        <w:t>.2019);</w:t>
      </w:r>
      <w:r w:rsidR="004C4931">
        <w:rPr>
          <w:rFonts w:ascii="Times New Roman" w:hAnsi="Times New Roman"/>
          <w:sz w:val="24"/>
          <w:szCs w:val="24"/>
        </w:rPr>
        <w:t xml:space="preserve"> п</w:t>
      </w:r>
      <w:r w:rsidR="004C4931" w:rsidRPr="004C4931">
        <w:rPr>
          <w:rFonts w:ascii="Times New Roman" w:hAnsi="Times New Roman"/>
        </w:rPr>
        <w:t>риказ</w:t>
      </w:r>
      <w:r w:rsidR="004C4931">
        <w:rPr>
          <w:rFonts w:ascii="Times New Roman" w:hAnsi="Times New Roman"/>
        </w:rPr>
        <w:t>а</w:t>
      </w:r>
      <w:r w:rsidR="004C4931" w:rsidRPr="004C4931">
        <w:rPr>
          <w:rFonts w:ascii="Times New Roman" w:hAnsi="Times New Roman"/>
        </w:rPr>
        <w:t xml:space="preserve">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</w:t>
      </w:r>
      <w:r w:rsidR="004C4931">
        <w:rPr>
          <w:rFonts w:ascii="Times New Roman" w:hAnsi="Times New Roman"/>
        </w:rPr>
        <w:t xml:space="preserve"> </w:t>
      </w:r>
      <w:r w:rsidR="004C4931">
        <w:rPr>
          <w:rFonts w:ascii="Times New Roman" w:hAnsi="Times New Roman"/>
          <w:sz w:val="24"/>
          <w:szCs w:val="24"/>
        </w:rPr>
        <w:t>примерной программы</w:t>
      </w:r>
      <w:r w:rsidR="004C4931" w:rsidRPr="00370671">
        <w:rPr>
          <w:rFonts w:ascii="Times New Roman" w:hAnsi="Times New Roman"/>
          <w:sz w:val="24"/>
          <w:szCs w:val="24"/>
        </w:rPr>
        <w:t xml:space="preserve"> </w:t>
      </w:r>
      <w:r w:rsidR="00F35C0A">
        <w:rPr>
          <w:rFonts w:ascii="Times New Roman" w:hAnsi="Times New Roman"/>
          <w:sz w:val="24"/>
          <w:szCs w:val="24"/>
        </w:rPr>
        <w:t>среднего</w:t>
      </w:r>
      <w:r w:rsidR="004C4931">
        <w:rPr>
          <w:rFonts w:ascii="Times New Roman" w:hAnsi="Times New Roman"/>
          <w:sz w:val="24"/>
          <w:szCs w:val="24"/>
        </w:rPr>
        <w:t xml:space="preserve"> общего образования по технологии (базовый уровень)</w:t>
      </w:r>
      <w:r w:rsidR="004C4931">
        <w:rPr>
          <w:b/>
        </w:rPr>
        <w:t>: у</w:t>
      </w:r>
      <w:r w:rsidR="004C4931">
        <w:rPr>
          <w:rFonts w:ascii="Times New Roman" w:hAnsi="Times New Roman"/>
          <w:sz w:val="24"/>
          <w:szCs w:val="24"/>
        </w:rPr>
        <w:t xml:space="preserve">чебного плана  среднего общего образования Муниципального автономного общеобразовательного учреждения  Шишкинской средней общеобразовательной школы </w:t>
      </w:r>
      <w:proofErr w:type="spellStart"/>
      <w:r w:rsidR="004C4931">
        <w:rPr>
          <w:rFonts w:ascii="Times New Roman" w:hAnsi="Times New Roman"/>
          <w:sz w:val="24"/>
          <w:szCs w:val="24"/>
        </w:rPr>
        <w:t>Вагайского</w:t>
      </w:r>
      <w:proofErr w:type="spellEnd"/>
      <w:r w:rsidR="004C4931">
        <w:rPr>
          <w:rFonts w:ascii="Times New Roman" w:hAnsi="Times New Roman"/>
          <w:sz w:val="24"/>
          <w:szCs w:val="24"/>
        </w:rPr>
        <w:t xml:space="preserve"> района Тюменской области;</w:t>
      </w:r>
      <w:r w:rsidR="004C4931">
        <w:rPr>
          <w:b/>
        </w:rPr>
        <w:t xml:space="preserve"> </w:t>
      </w:r>
      <w:r w:rsidR="004C4931" w:rsidRPr="004C4931">
        <w:rPr>
          <w:b/>
          <w:u w:val="single"/>
        </w:rPr>
        <w:t>а</w:t>
      </w:r>
      <w:r w:rsidR="004C4931" w:rsidRPr="004C4931">
        <w:rPr>
          <w:rFonts w:ascii="Times New Roman" w:hAnsi="Times New Roman"/>
          <w:sz w:val="24"/>
          <w:szCs w:val="24"/>
          <w:u w:val="single"/>
        </w:rPr>
        <w:t>вторской программы</w:t>
      </w:r>
      <w:r w:rsidR="004C4931">
        <w:rPr>
          <w:rFonts w:ascii="Times New Roman" w:hAnsi="Times New Roman"/>
          <w:sz w:val="24"/>
          <w:szCs w:val="24"/>
        </w:rPr>
        <w:t>:</w:t>
      </w:r>
      <w:r w:rsidR="004C4931" w:rsidRPr="001327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 Технология : 10–11 классы : базовый уровень/Н.В. </w:t>
      </w:r>
      <w:proofErr w:type="spellStart"/>
      <w:r w:rsidR="004C4931" w:rsidRPr="001327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Матяш</w:t>
      </w:r>
      <w:proofErr w:type="spellEnd"/>
      <w:r w:rsidR="004C4931" w:rsidRPr="001327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В.Д. Симоненко. — М. : </w:t>
      </w:r>
      <w:proofErr w:type="spellStart"/>
      <w:r w:rsidR="004C4931" w:rsidRPr="001327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Вентана-Граф</w:t>
      </w:r>
      <w:proofErr w:type="spellEnd"/>
      <w:r w:rsidR="004C4931" w:rsidRPr="001327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), 2013</w:t>
      </w:r>
    </w:p>
    <w:p w:rsidR="004C4931" w:rsidRDefault="004C4931" w:rsidP="004C49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4931" w:rsidRDefault="004C4931" w:rsidP="00577D1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B5F23" w:rsidRPr="00132737" w:rsidRDefault="00577D16" w:rsidP="00577D1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327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</w:t>
      </w:r>
      <w:r w:rsidR="009B5F23" w:rsidRPr="001327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чебник</w:t>
      </w:r>
      <w:r w:rsidRPr="001327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132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B5F23" w:rsidRPr="00132737">
        <w:rPr>
          <w:rFonts w:ascii="Times New Roman" w:hAnsi="Times New Roman" w:cs="Times New Roman"/>
          <w:sz w:val="24"/>
          <w:szCs w:val="24"/>
        </w:rPr>
        <w:t>Технология.10 – 11класс./ Под ред. Сим</w:t>
      </w:r>
      <w:r w:rsidR="00235A92">
        <w:rPr>
          <w:rFonts w:ascii="Times New Roman" w:hAnsi="Times New Roman" w:cs="Times New Roman"/>
          <w:sz w:val="24"/>
          <w:szCs w:val="24"/>
        </w:rPr>
        <w:t xml:space="preserve">оненко В.Д. - </w:t>
      </w:r>
      <w:proofErr w:type="spellStart"/>
      <w:r w:rsidR="00235A92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235A92">
        <w:rPr>
          <w:rFonts w:ascii="Times New Roman" w:hAnsi="Times New Roman" w:cs="Times New Roman"/>
          <w:sz w:val="24"/>
          <w:szCs w:val="24"/>
        </w:rPr>
        <w:t xml:space="preserve"> –Граф,2018</w:t>
      </w:r>
      <w:r w:rsidR="009B5F23" w:rsidRPr="00132737">
        <w:rPr>
          <w:rFonts w:ascii="Times New Roman" w:hAnsi="Times New Roman" w:cs="Times New Roman"/>
          <w:sz w:val="24"/>
          <w:szCs w:val="24"/>
        </w:rPr>
        <w:t xml:space="preserve">г. </w:t>
      </w:r>
      <w:r w:rsidR="009B5F23" w:rsidRPr="00132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32737" w:rsidRPr="00132737" w:rsidRDefault="00132737" w:rsidP="00132737">
      <w:pPr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73C5" w:rsidRPr="00132737" w:rsidRDefault="00410856" w:rsidP="009B5F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327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Место предмета в учебном плане</w:t>
      </w:r>
    </w:p>
    <w:p w:rsidR="003073C5" w:rsidRPr="00132737" w:rsidRDefault="00410856" w:rsidP="009B5F23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32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Федеральному базисному учебному плану для образовательных учреждений Российской Федерации на изучение технологии в 10 и 11 классе отводится</w:t>
      </w:r>
      <w:r w:rsidRPr="0013273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2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68 часов, из расчета 1 ч. в неделю в каждом классе.</w:t>
      </w:r>
    </w:p>
    <w:p w:rsidR="00924960" w:rsidRPr="00132737" w:rsidRDefault="00924960" w:rsidP="00577D16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8065D" w:rsidRPr="00132737" w:rsidRDefault="00410856" w:rsidP="009B5F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327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Цели изучения курса</w:t>
      </w:r>
    </w:p>
    <w:p w:rsidR="00410856" w:rsidRPr="00132737" w:rsidRDefault="00410856" w:rsidP="0028065D">
      <w:pPr>
        <w:rPr>
          <w:rFonts w:ascii="Times New Roman" w:hAnsi="Times New Roman" w:cs="Times New Roman"/>
          <w:sz w:val="24"/>
          <w:szCs w:val="24"/>
        </w:rPr>
      </w:pPr>
      <w:r w:rsidRPr="0013273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Изучение технологии на базовом уровне направлено на достижение следующих целей:</w:t>
      </w:r>
    </w:p>
    <w:p w:rsidR="00410856" w:rsidRPr="00132737" w:rsidRDefault="00410856" w:rsidP="003073C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7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освоение</w:t>
      </w:r>
      <w:r w:rsidRPr="00132737">
        <w:rPr>
          <w:rFonts w:ascii="Times New Roman" w:hAnsi="Times New Roman" w:cs="Times New Roman"/>
          <w:color w:val="000000"/>
          <w:sz w:val="24"/>
          <w:szCs w:val="24"/>
        </w:rPr>
        <w:t> 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 </w:t>
      </w:r>
    </w:p>
    <w:p w:rsidR="00410856" w:rsidRPr="00132737" w:rsidRDefault="00410856" w:rsidP="003073C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7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овладение</w:t>
      </w:r>
      <w:r w:rsidRPr="00132737">
        <w:rPr>
          <w:rFonts w:ascii="Times New Roman" w:hAnsi="Times New Roman" w:cs="Times New Roman"/>
          <w:color w:val="000000"/>
          <w:sz w:val="24"/>
          <w:szCs w:val="24"/>
        </w:rPr>
        <w:t> 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410856" w:rsidRPr="00132737" w:rsidRDefault="00410856" w:rsidP="003073C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7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</w:t>
      </w:r>
      <w:r w:rsidRPr="00132737">
        <w:rPr>
          <w:rFonts w:ascii="Times New Roman" w:hAnsi="Times New Roman" w:cs="Times New Roman"/>
          <w:color w:val="000000"/>
          <w:sz w:val="24"/>
          <w:szCs w:val="24"/>
        </w:rPr>
        <w:t> 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 </w:t>
      </w:r>
    </w:p>
    <w:p w:rsidR="00410856" w:rsidRPr="00132737" w:rsidRDefault="00410856" w:rsidP="003073C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7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воспитание</w:t>
      </w:r>
      <w:r w:rsidRPr="00132737">
        <w:rPr>
          <w:rFonts w:ascii="Times New Roman" w:hAnsi="Times New Roman" w:cs="Times New Roman"/>
          <w:color w:val="000000"/>
          <w:sz w:val="24"/>
          <w:szCs w:val="24"/>
        </w:rPr>
        <w:t> уважительного отношения к технологии как части общечеловеческой культуры, ответственного отношения к труду и результатам труда; </w:t>
      </w:r>
    </w:p>
    <w:p w:rsidR="00410856" w:rsidRPr="00132737" w:rsidRDefault="00410856" w:rsidP="003073C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7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формирование</w:t>
      </w:r>
      <w:r w:rsidRPr="00132737">
        <w:rPr>
          <w:rFonts w:ascii="Times New Roman" w:hAnsi="Times New Roman" w:cs="Times New Roman"/>
          <w:color w:val="000000"/>
          <w:sz w:val="24"/>
          <w:szCs w:val="24"/>
        </w:rPr>
        <w:t> готовности и способности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9B5F23" w:rsidRDefault="009B5F23" w:rsidP="0013273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2737" w:rsidRPr="00132737" w:rsidRDefault="00132737" w:rsidP="0013273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5F23" w:rsidRPr="00132737" w:rsidRDefault="009B5F23" w:rsidP="009B5F23">
      <w:pPr>
        <w:pStyle w:val="a9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327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Учебно-тематический план 10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9348"/>
        <w:gridCol w:w="7"/>
        <w:gridCol w:w="1701"/>
        <w:gridCol w:w="1564"/>
      </w:tblGrid>
      <w:tr w:rsidR="009B5F23" w:rsidRPr="00132737" w:rsidTr="00E92778">
        <w:tc>
          <w:tcPr>
            <w:tcW w:w="1101" w:type="dxa"/>
            <w:vMerge w:val="restart"/>
            <w:vAlign w:val="center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355" w:type="dxa"/>
            <w:gridSpan w:val="2"/>
            <w:vMerge w:val="restart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Раздел темы</w:t>
            </w:r>
          </w:p>
        </w:tc>
        <w:tc>
          <w:tcPr>
            <w:tcW w:w="3265" w:type="dxa"/>
            <w:gridSpan w:val="2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10 класс, часов</w:t>
            </w:r>
          </w:p>
        </w:tc>
      </w:tr>
      <w:tr w:rsidR="009B5F23" w:rsidRPr="00132737" w:rsidTr="00E92778">
        <w:trPr>
          <w:trHeight w:val="160"/>
        </w:trPr>
        <w:tc>
          <w:tcPr>
            <w:tcW w:w="1101" w:type="dxa"/>
            <w:vMerge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vMerge/>
          </w:tcPr>
          <w:p w:rsidR="009B5F23" w:rsidRPr="00132737" w:rsidRDefault="009B5F23" w:rsidP="00E92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64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9B5F23" w:rsidRPr="00132737" w:rsidTr="00E92778">
        <w:trPr>
          <w:trHeight w:val="305"/>
        </w:trPr>
        <w:tc>
          <w:tcPr>
            <w:tcW w:w="1101" w:type="dxa"/>
            <w:vMerge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0" w:type="dxa"/>
            <w:gridSpan w:val="4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Технология в современном мире -</w:t>
            </w:r>
            <w:r w:rsidRPr="0013273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17 часов.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и </w:t>
            </w:r>
            <w:proofErr w:type="spellStart"/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техносфера</w:t>
            </w:r>
            <w:proofErr w:type="spellEnd"/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B5F23" w:rsidRPr="00132737" w:rsidRDefault="009B5F23" w:rsidP="00E9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 как часть общечеловеческой культуры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технологий.  Технологии электроэнергетики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4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индустриально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производства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производства сельскохозяйственной продукции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 агропромышленного Производства (АПК)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  легкой промышленности и пищевых производств 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tabs>
                <w:tab w:val="left" w:pos="2337"/>
              </w:tabs>
              <w:spacing w:line="238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Природоохранные технологии</w:t>
            </w:r>
          </w:p>
          <w:p w:rsidR="009B5F23" w:rsidRPr="00132737" w:rsidRDefault="009B5F23" w:rsidP="00E92778">
            <w:pPr>
              <w:ind w:right="-9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Проектно исследовательская деятельность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Перспективные направления развития современных технологий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5F23" w:rsidRPr="00132737" w:rsidTr="00E92778">
        <w:trPr>
          <w:trHeight w:val="604"/>
        </w:trPr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принципы организации современного производства –инновационная деятельность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64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проект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Особенности современного проектирования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F23" w:rsidRPr="00132737" w:rsidTr="00E92778">
        <w:tc>
          <w:tcPr>
            <w:tcW w:w="13721" w:type="dxa"/>
            <w:gridSpan w:val="5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Технология проектной деятельности -17 часов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проектирования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решения творческих задач Логические и эвристические методы решения задач.</w:t>
            </w:r>
          </w:p>
          <w:p w:rsidR="009B5F23" w:rsidRPr="00132737" w:rsidRDefault="009B5F23" w:rsidP="00E927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работа «Создание товарного знака нового продукта или предприятия»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Процесс решения творческих задач.</w:t>
            </w:r>
          </w:p>
          <w:p w:rsidR="009B5F23" w:rsidRPr="00132737" w:rsidRDefault="009B5F23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Мозговой штурм - эффективный метод решения творческих задач.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64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обратной мозговой атаки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64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контрольных вопросов поиска решений творческих задач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64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Синектика</w:t>
            </w:r>
            <w:proofErr w:type="spellEnd"/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64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морфологического анализа при решении задач.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64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 фокальных объектов 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64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Алгоритмические методы решения изобретательных задач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64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интеллектуальной собственности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Мысленное построение нового изделия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64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55" w:type="dxa"/>
            <w:gridSpan w:val="2"/>
            <w:tcBorders>
              <w:right w:val="single" w:sz="4" w:space="0" w:color="auto"/>
            </w:tcBorders>
          </w:tcPr>
          <w:p w:rsidR="009B5F23" w:rsidRPr="00132737" w:rsidRDefault="009B5F23" w:rsidP="00E927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Исследовательский проект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B5F23" w:rsidRPr="00132737" w:rsidTr="00E92778">
        <w:tc>
          <w:tcPr>
            <w:tcW w:w="10449" w:type="dxa"/>
            <w:gridSpan w:val="2"/>
            <w:tcBorders>
              <w:right w:val="single" w:sz="4" w:space="0" w:color="auto"/>
            </w:tcBorders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B5F23" w:rsidRPr="00132737" w:rsidTr="00E92778">
        <w:tc>
          <w:tcPr>
            <w:tcW w:w="10456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9B5F23" w:rsidRPr="00132737" w:rsidRDefault="009B5F23" w:rsidP="00E92778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18,5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15,5</w:t>
            </w:r>
          </w:p>
        </w:tc>
      </w:tr>
      <w:tr w:rsidR="009B5F23" w:rsidRPr="00132737" w:rsidTr="00E92778">
        <w:tc>
          <w:tcPr>
            <w:tcW w:w="104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F23" w:rsidRPr="00132737" w:rsidRDefault="009B5F23" w:rsidP="00E927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72" w:type="dxa"/>
            <w:gridSpan w:val="3"/>
            <w:tcBorders>
              <w:left w:val="single" w:sz="4" w:space="0" w:color="auto"/>
            </w:tcBorders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</w:tr>
    </w:tbl>
    <w:p w:rsidR="009B5F23" w:rsidRPr="00132737" w:rsidRDefault="009B5F23" w:rsidP="009B5F23">
      <w:pPr>
        <w:pStyle w:val="a9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9B5F23" w:rsidRPr="00132737" w:rsidRDefault="009B5F23" w:rsidP="009B5F23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327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Учебно-т</w:t>
      </w:r>
      <w:r w:rsidRPr="00132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ема</w:t>
      </w:r>
      <w:r w:rsidRPr="001327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тический план 11 класс</w:t>
      </w:r>
    </w:p>
    <w:p w:rsidR="009B5F23" w:rsidRPr="00132737" w:rsidRDefault="009B5F23" w:rsidP="009B5F23">
      <w:pPr>
        <w:pStyle w:val="a9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9348"/>
        <w:gridCol w:w="7"/>
        <w:gridCol w:w="1701"/>
        <w:gridCol w:w="1777"/>
      </w:tblGrid>
      <w:tr w:rsidR="009B5F23" w:rsidRPr="00132737" w:rsidTr="00E92778">
        <w:tc>
          <w:tcPr>
            <w:tcW w:w="1101" w:type="dxa"/>
            <w:vMerge w:val="restart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Раздел темы</w:t>
            </w:r>
          </w:p>
        </w:tc>
        <w:tc>
          <w:tcPr>
            <w:tcW w:w="3478" w:type="dxa"/>
            <w:gridSpan w:val="2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11 класс, часов</w:t>
            </w:r>
          </w:p>
        </w:tc>
      </w:tr>
      <w:tr w:rsidR="009B5F23" w:rsidRPr="00132737" w:rsidTr="00E92778">
        <w:trPr>
          <w:trHeight w:val="769"/>
        </w:trPr>
        <w:tc>
          <w:tcPr>
            <w:tcW w:w="1101" w:type="dxa"/>
            <w:vMerge/>
            <w:tcBorders>
              <w:bottom w:val="single" w:sz="4" w:space="0" w:color="000000"/>
            </w:tcBorders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tcBorders>
              <w:bottom w:val="single" w:sz="4" w:space="0" w:color="000000"/>
            </w:tcBorders>
          </w:tcPr>
          <w:p w:rsidR="009B5F23" w:rsidRPr="00132737" w:rsidRDefault="009B5F23" w:rsidP="00E927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B5F23" w:rsidRPr="00132737" w:rsidRDefault="009B5F23" w:rsidP="00E92778">
            <w:pPr>
              <w:pStyle w:val="a7"/>
              <w:ind w:right="-99"/>
              <w:rPr>
                <w:b/>
                <w:sz w:val="24"/>
                <w:szCs w:val="24"/>
              </w:rPr>
            </w:pPr>
            <w:r w:rsidRPr="00132737">
              <w:rPr>
                <w:b/>
                <w:i/>
                <w:sz w:val="24"/>
                <w:szCs w:val="24"/>
              </w:rPr>
              <w:t xml:space="preserve">Профессиональное  самоопределение и карьера </w:t>
            </w:r>
            <w:r w:rsidRPr="00132737">
              <w:rPr>
                <w:b/>
                <w:color w:val="000000"/>
                <w:sz w:val="24"/>
                <w:szCs w:val="24"/>
              </w:rPr>
              <w:t xml:space="preserve">- </w:t>
            </w:r>
            <w:r w:rsidRPr="00132737">
              <w:rPr>
                <w:b/>
                <w:bCs/>
                <w:i/>
                <w:color w:val="000000"/>
                <w:sz w:val="24"/>
                <w:szCs w:val="24"/>
              </w:rPr>
              <w:t>21 час</w:t>
            </w:r>
          </w:p>
          <w:p w:rsidR="009B5F23" w:rsidRPr="00132737" w:rsidRDefault="009B5F23" w:rsidP="00E92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777" w:type="dxa"/>
            <w:tcBorders>
              <w:bottom w:val="single" w:sz="4" w:space="0" w:color="000000"/>
            </w:tcBorders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профессиональной деятельности. Структура и организация производства в профессиональной деятельности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Сферы,  отрасли, предметы труда и процесс профессиональной деятельности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Нормирование труда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Культура труда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Научная орга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низация труда</w:t>
            </w:r>
          </w:p>
          <w:p w:rsidR="009B5F23" w:rsidRPr="00132737" w:rsidRDefault="009B5F23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становление личности. </w:t>
            </w:r>
          </w:p>
          <w:p w:rsidR="009B5F23" w:rsidRPr="00132737" w:rsidRDefault="009B5F23" w:rsidP="00E927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Этапы становления.</w:t>
            </w:r>
          </w:p>
          <w:p w:rsidR="009B5F23" w:rsidRPr="00132737" w:rsidRDefault="009B5F23" w:rsidP="00E927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Профессиональная карьера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Сферы профессиональной</w:t>
            </w:r>
          </w:p>
          <w:p w:rsidR="009B5F23" w:rsidRPr="00132737" w:rsidRDefault="009B5F23" w:rsidP="00E927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 Рынок труда и профессий 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Виды профессио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нального образования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spacing w:line="240" w:lineRule="exact"/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нальны</w:t>
            </w:r>
            <w:r w:rsidRPr="00132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й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 рост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spacing w:line="264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Самопрезента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ция</w:t>
            </w:r>
            <w:proofErr w:type="spellEnd"/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5F23" w:rsidRPr="00132737" w:rsidTr="00E92778">
        <w:tc>
          <w:tcPr>
            <w:tcW w:w="13934" w:type="dxa"/>
            <w:gridSpan w:val="5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Технология проектной деятельности -13 часов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spacing w:line="259" w:lineRule="exact"/>
              <w:ind w:right="168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9B5F23" w:rsidRPr="00132737" w:rsidRDefault="009B5F23" w:rsidP="00E92778">
            <w:pPr>
              <w:shd w:val="clear" w:color="auto" w:fill="FFFFFF"/>
              <w:spacing w:line="259" w:lineRule="exact"/>
              <w:ind w:right="168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проекта «Мои жиз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ненные планы и профессиональная карьера»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 (проект по выбору)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spacing w:line="240" w:lineRule="exact"/>
              <w:ind w:right="14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Исследова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тельский этап выполнения проекта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Технологичес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кий этап выпол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проекта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spacing w:line="240" w:lineRule="exact"/>
              <w:ind w:righ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Оформление проекта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spacing w:line="240" w:lineRule="exact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Анализ проек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тной деятель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spacing w:line="240" w:lineRule="exact"/>
              <w:ind w:right="163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 проектной деятельности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55" w:type="dxa"/>
            <w:gridSpan w:val="2"/>
            <w:tcBorders>
              <w:right w:val="single" w:sz="4" w:space="0" w:color="auto"/>
            </w:tcBorders>
          </w:tcPr>
          <w:p w:rsidR="009B5F23" w:rsidRPr="00132737" w:rsidRDefault="009B5F23" w:rsidP="00E92778">
            <w:pPr>
              <w:shd w:val="clear" w:color="auto" w:fill="FFFFFF"/>
              <w:spacing w:line="240" w:lineRule="exact"/>
              <w:ind w:right="163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B5F23" w:rsidRPr="00132737" w:rsidTr="00E92778">
        <w:tc>
          <w:tcPr>
            <w:tcW w:w="10449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9B5F23" w:rsidRPr="00132737" w:rsidRDefault="009B5F23" w:rsidP="00E92778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14,5</w:t>
            </w: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19,5</w:t>
            </w:r>
          </w:p>
        </w:tc>
      </w:tr>
      <w:tr w:rsidR="009B5F23" w:rsidRPr="00132737" w:rsidTr="00E92778">
        <w:tc>
          <w:tcPr>
            <w:tcW w:w="104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F23" w:rsidRPr="00132737" w:rsidRDefault="009B5F23" w:rsidP="00E927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85" w:type="dxa"/>
            <w:gridSpan w:val="3"/>
            <w:tcBorders>
              <w:left w:val="single" w:sz="4" w:space="0" w:color="auto"/>
            </w:tcBorders>
          </w:tcPr>
          <w:p w:rsidR="009B5F23" w:rsidRPr="00132737" w:rsidRDefault="009B5F23" w:rsidP="00132737">
            <w:pPr>
              <w:pStyle w:val="a9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</w:tr>
    </w:tbl>
    <w:p w:rsidR="00132737" w:rsidRDefault="00132737" w:rsidP="0013273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2737" w:rsidRDefault="00132737" w:rsidP="0013273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2737" w:rsidRDefault="00132737" w:rsidP="0013273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604C" w:rsidRPr="00132737" w:rsidRDefault="00BF04AF" w:rsidP="001327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7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ОСНОВНОЕ СОДЕРЖАНИЕ</w:t>
      </w:r>
    </w:p>
    <w:p w:rsidR="00410856" w:rsidRPr="00132737" w:rsidRDefault="00BF04AF" w:rsidP="00F44F20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27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 КЛАСС </w:t>
      </w:r>
    </w:p>
    <w:p w:rsidR="00410856" w:rsidRPr="00132737" w:rsidRDefault="00442258" w:rsidP="00DF604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3273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Технология в современном мире – 17 часов</w:t>
      </w:r>
    </w:p>
    <w:p w:rsidR="00400E61" w:rsidRPr="00132737" w:rsidRDefault="00410856" w:rsidP="0036382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273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Теоретические сведения.</w:t>
      </w:r>
      <w:r w:rsidRPr="001327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20E07" w:rsidRPr="00132737" w:rsidRDefault="00410856" w:rsidP="0036382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Понятие «культура», виды культуры. Материальная и духовная составляющие культуры, их взаимосвязь. Понятия «технология» и «технологическая культура». Технология как область знания и практическая деятельность человека. Виды промышленных технологий. Технологии непроизводственной сферы и универсальные технологии. Технологические уклады и их основные технические достижения.</w:t>
      </w:r>
      <w:r w:rsidR="00B20E07" w:rsidRPr="00132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20E07" w:rsidRPr="00132737">
        <w:rPr>
          <w:rFonts w:ascii="Times New Roman" w:hAnsi="Times New Roman" w:cs="Times New Roman"/>
          <w:color w:val="000000"/>
          <w:sz w:val="24"/>
          <w:szCs w:val="24"/>
        </w:rPr>
        <w:t>Технология как часть общечеловеческой культуры, оказывающая влияние на развитие науки,  техники, культуры и общественные отношения.  Взаимовлияние уровня развития науки, техники, технологий и рынка товаров и услуг. Виды технологий. Характерные осо</w:t>
      </w:r>
      <w:r w:rsidR="00B20E07" w:rsidRPr="00132737">
        <w:rPr>
          <w:rFonts w:ascii="Times New Roman" w:hAnsi="Times New Roman" w:cs="Times New Roman"/>
          <w:color w:val="000000"/>
          <w:sz w:val="24"/>
          <w:szCs w:val="24"/>
        </w:rPr>
        <w:softHyphen/>
        <w:t>бенности техно</w:t>
      </w:r>
      <w:r w:rsidR="00B20E07" w:rsidRPr="00132737">
        <w:rPr>
          <w:rFonts w:ascii="Times New Roman" w:hAnsi="Times New Roman" w:cs="Times New Roman"/>
          <w:color w:val="000000"/>
          <w:sz w:val="24"/>
          <w:szCs w:val="24"/>
        </w:rPr>
        <w:softHyphen/>
        <w:t>логий различных отраслей про</w:t>
      </w:r>
      <w:r w:rsidR="00B20E07" w:rsidRPr="00132737">
        <w:rPr>
          <w:rFonts w:ascii="Times New Roman" w:hAnsi="Times New Roman" w:cs="Times New Roman"/>
          <w:color w:val="000000"/>
          <w:sz w:val="24"/>
          <w:szCs w:val="24"/>
        </w:rPr>
        <w:softHyphen/>
        <w:t>изводственной и непроизводс</w:t>
      </w:r>
      <w:r w:rsidR="00B20E07" w:rsidRPr="0013273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твенной сферы. </w:t>
      </w:r>
      <w:r w:rsidR="0052740E" w:rsidRPr="00132737">
        <w:rPr>
          <w:rFonts w:ascii="Times New Roman" w:hAnsi="Times New Roman" w:cs="Times New Roman"/>
          <w:color w:val="000000"/>
          <w:sz w:val="24"/>
          <w:szCs w:val="24"/>
        </w:rPr>
        <w:t xml:space="preserve"> Природоохранные технологии.</w:t>
      </w:r>
    </w:p>
    <w:p w:rsidR="00410856" w:rsidRPr="00132737" w:rsidRDefault="00410856" w:rsidP="0036382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73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Практические работы.</w:t>
      </w:r>
      <w:r w:rsidRPr="001327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46093F" w:rsidRPr="001327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FEA" w:rsidRPr="00132737" w:rsidRDefault="00D07FEA" w:rsidP="0036382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00E61" w:rsidRPr="00132737" w:rsidRDefault="00400E61" w:rsidP="00DF604C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32737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Технология проектной деятельности – 17 часов</w:t>
      </w:r>
      <w:r w:rsidRPr="0013273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B20E07" w:rsidRPr="00132737" w:rsidRDefault="00D07FEA" w:rsidP="0036382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7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3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Теоретические сведения.</w:t>
      </w:r>
      <w:r w:rsidRPr="001327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32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Проектирование как создаю новых объектов действительности. Особенности современного проектирования. Возросшие требования к проектированию. Технико-технологические, социальные, экономически экологические, </w:t>
      </w:r>
      <w:r w:rsidRPr="00132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эргономические факторы проектирования. Учёт требований безопасности при проектировании. Качества проектировщика.</w:t>
      </w:r>
      <w:r w:rsidR="00B20E07" w:rsidRPr="00132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20E07" w:rsidRPr="00132737">
        <w:rPr>
          <w:rFonts w:ascii="Times New Roman" w:hAnsi="Times New Roman" w:cs="Times New Roman"/>
          <w:color w:val="000000"/>
          <w:sz w:val="24"/>
          <w:szCs w:val="24"/>
        </w:rPr>
        <w:t>Этапы проектирования. Формирование идей и предложений.  Методы решения творческих задач. Логические и эвристические приемы решения  практических</w:t>
      </w:r>
      <w:r w:rsidR="004E3A9B" w:rsidRPr="001327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0E07" w:rsidRPr="00132737">
        <w:rPr>
          <w:rFonts w:ascii="Times New Roman" w:hAnsi="Times New Roman" w:cs="Times New Roman"/>
          <w:color w:val="000000"/>
          <w:sz w:val="24"/>
          <w:szCs w:val="24"/>
        </w:rPr>
        <w:t xml:space="preserve">задач. </w:t>
      </w:r>
      <w:r w:rsidR="004E3A9B" w:rsidRPr="00132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Планирование профессиональной и учебной проектной деятельности. Этапы проектной деятельности. Системный подход в проектировании, по</w:t>
      </w:r>
      <w:r w:rsidR="004E3A9B" w:rsidRPr="00132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шаговое планирование действий. Алгоритм </w:t>
      </w:r>
      <w:r w:rsidR="0052740E" w:rsidRPr="00132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проектирования методы решения творческих задач </w:t>
      </w:r>
      <w:r w:rsidR="004E3A9B" w:rsidRPr="00132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2740E" w:rsidRPr="00132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Процесс </w:t>
      </w:r>
      <w:proofErr w:type="spellStart"/>
      <w:r w:rsidR="0052740E" w:rsidRPr="00132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решения-мозговой</w:t>
      </w:r>
      <w:proofErr w:type="spellEnd"/>
      <w:r w:rsidR="0052740E" w:rsidRPr="00132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штурм и ме</w:t>
      </w:r>
      <w:r w:rsidR="003C4309" w:rsidRPr="00132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тод обратной мозговой атаки. Ме</w:t>
      </w:r>
      <w:r w:rsidR="0052740E" w:rsidRPr="00132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тод контрольных вопросов. </w:t>
      </w:r>
      <w:proofErr w:type="spellStart"/>
      <w:r w:rsidR="0052740E" w:rsidRPr="00132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Синектика</w:t>
      </w:r>
      <w:proofErr w:type="spellEnd"/>
      <w:r w:rsidR="0052740E" w:rsidRPr="00132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применение морфологического анализа при решении задач.</w:t>
      </w:r>
      <w:r w:rsidR="004E3A9B" w:rsidRPr="00132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Непредвиденные обстоятельства в проектирова</w:t>
      </w:r>
      <w:r w:rsidR="004E3A9B" w:rsidRPr="00132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нии, действия по коррекции проекта.</w:t>
      </w:r>
      <w:r w:rsidR="0052740E" w:rsidRPr="00132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Алгоритмический метод решения изобретательных задач. \защита интеллектуальной собственности. Исследовательский проект и его защита.</w:t>
      </w:r>
    </w:p>
    <w:p w:rsidR="00400E61" w:rsidRPr="00132737" w:rsidRDefault="00400E61" w:rsidP="0036382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3273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Проектная деятельность – 9 часов</w:t>
      </w:r>
    </w:p>
    <w:p w:rsidR="0052740E" w:rsidRPr="00132737" w:rsidRDefault="00D07FEA" w:rsidP="0036382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273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Практические работы.</w:t>
      </w:r>
      <w:r w:rsidRPr="001327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52740E" w:rsidRPr="001327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00E61" w:rsidRPr="00132737" w:rsidRDefault="00400E61" w:rsidP="0036382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093F" w:rsidRPr="00132737" w:rsidRDefault="0046093F" w:rsidP="00132737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F04AF" w:rsidRPr="00132737" w:rsidRDefault="00BF04AF" w:rsidP="00676AE8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27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ОСНОВНОЕ СОДЕРЖАНИЕ 11 КЛАСС</w:t>
      </w:r>
    </w:p>
    <w:p w:rsidR="004E3A9B" w:rsidRPr="00132737" w:rsidRDefault="004E3A9B" w:rsidP="00F44F20">
      <w:pPr>
        <w:pStyle w:val="a7"/>
        <w:ind w:right="-99"/>
        <w:rPr>
          <w:b/>
          <w:sz w:val="24"/>
          <w:szCs w:val="24"/>
        </w:rPr>
      </w:pPr>
    </w:p>
    <w:p w:rsidR="00545D58" w:rsidRPr="00132737" w:rsidRDefault="0046093F" w:rsidP="00F44F20">
      <w:pPr>
        <w:pStyle w:val="a7"/>
        <w:ind w:right="-99"/>
        <w:rPr>
          <w:b/>
          <w:i/>
          <w:sz w:val="24"/>
          <w:szCs w:val="24"/>
        </w:rPr>
      </w:pPr>
      <w:r w:rsidRPr="00132737">
        <w:rPr>
          <w:b/>
          <w:i/>
          <w:sz w:val="24"/>
          <w:szCs w:val="24"/>
        </w:rPr>
        <w:t xml:space="preserve">Профессиональное  самоопределение и карьера </w:t>
      </w:r>
      <w:r w:rsidR="00442258" w:rsidRPr="00132737">
        <w:rPr>
          <w:b/>
          <w:i/>
          <w:sz w:val="24"/>
          <w:szCs w:val="24"/>
        </w:rPr>
        <w:t xml:space="preserve">- </w:t>
      </w:r>
      <w:r w:rsidRPr="00132737">
        <w:rPr>
          <w:b/>
          <w:i/>
          <w:sz w:val="24"/>
          <w:szCs w:val="24"/>
        </w:rPr>
        <w:t>21час</w:t>
      </w:r>
    </w:p>
    <w:p w:rsidR="00545D58" w:rsidRPr="00132737" w:rsidRDefault="00545D58" w:rsidP="00F44F20">
      <w:pPr>
        <w:rPr>
          <w:rFonts w:ascii="Times New Roman" w:hAnsi="Times New Roman" w:cs="Times New Roman"/>
          <w:sz w:val="24"/>
          <w:szCs w:val="24"/>
        </w:rPr>
      </w:pPr>
    </w:p>
    <w:p w:rsidR="004E3A9B" w:rsidRPr="00132737" w:rsidRDefault="0046093F" w:rsidP="0046093F">
      <w:pPr>
        <w:pStyle w:val="a7"/>
        <w:ind w:right="-99"/>
        <w:rPr>
          <w:b/>
          <w:bCs/>
          <w:i/>
          <w:color w:val="000000"/>
          <w:sz w:val="24"/>
          <w:szCs w:val="24"/>
        </w:rPr>
      </w:pPr>
      <w:r w:rsidRPr="00132737">
        <w:rPr>
          <w:b/>
          <w:bCs/>
          <w:i/>
          <w:color w:val="000000"/>
          <w:sz w:val="24"/>
          <w:szCs w:val="24"/>
        </w:rPr>
        <w:t>(</w:t>
      </w:r>
      <w:r w:rsidR="00545D58" w:rsidRPr="00132737">
        <w:rPr>
          <w:b/>
          <w:bCs/>
          <w:i/>
          <w:color w:val="000000"/>
          <w:sz w:val="24"/>
          <w:szCs w:val="24"/>
        </w:rPr>
        <w:t>П</w:t>
      </w:r>
      <w:r w:rsidR="00410856" w:rsidRPr="00132737">
        <w:rPr>
          <w:b/>
          <w:bCs/>
          <w:i/>
          <w:color w:val="000000"/>
          <w:sz w:val="24"/>
          <w:szCs w:val="24"/>
        </w:rPr>
        <w:t>одготовка к профессиональной деятельности</w:t>
      </w:r>
      <w:r w:rsidRPr="00132737">
        <w:rPr>
          <w:b/>
          <w:bCs/>
          <w:i/>
          <w:color w:val="000000"/>
          <w:sz w:val="24"/>
          <w:szCs w:val="24"/>
        </w:rPr>
        <w:t>)</w:t>
      </w:r>
    </w:p>
    <w:p w:rsidR="0046093F" w:rsidRPr="00132737" w:rsidRDefault="00410856" w:rsidP="00F44F20">
      <w:pPr>
        <w:pStyle w:val="a7"/>
        <w:ind w:right="-99"/>
        <w:jc w:val="both"/>
        <w:rPr>
          <w:b/>
          <w:bCs/>
          <w:color w:val="000000"/>
          <w:sz w:val="24"/>
          <w:szCs w:val="24"/>
        </w:rPr>
      </w:pPr>
      <w:r w:rsidRPr="00132737">
        <w:rPr>
          <w:color w:val="000000"/>
          <w:sz w:val="24"/>
          <w:szCs w:val="24"/>
        </w:rPr>
        <w:br/>
      </w:r>
      <w:r w:rsidRPr="00132737">
        <w:rPr>
          <w:b/>
          <w:bCs/>
          <w:color w:val="000000"/>
          <w:sz w:val="24"/>
          <w:szCs w:val="24"/>
          <w:shd w:val="clear" w:color="auto" w:fill="FFFFFF"/>
        </w:rPr>
        <w:t>Теоретические сведения.</w:t>
      </w:r>
      <w:r w:rsidRPr="00132737">
        <w:rPr>
          <w:b/>
          <w:bCs/>
          <w:color w:val="000000"/>
          <w:sz w:val="24"/>
          <w:szCs w:val="24"/>
        </w:rPr>
        <w:t> </w:t>
      </w:r>
    </w:p>
    <w:p w:rsidR="004E3A9B" w:rsidRPr="00132737" w:rsidRDefault="00410856" w:rsidP="0046093F">
      <w:pPr>
        <w:pStyle w:val="a7"/>
        <w:ind w:right="-99" w:firstLine="720"/>
        <w:jc w:val="both"/>
        <w:rPr>
          <w:sz w:val="24"/>
          <w:szCs w:val="24"/>
        </w:rPr>
      </w:pPr>
      <w:r w:rsidRPr="00132737">
        <w:rPr>
          <w:color w:val="000000"/>
          <w:sz w:val="24"/>
          <w:szCs w:val="24"/>
          <w:shd w:val="clear" w:color="auto" w:fill="FFFFFF"/>
        </w:rPr>
        <w:t>Определение жизненных це</w:t>
      </w:r>
      <w:r w:rsidRPr="00132737">
        <w:rPr>
          <w:color w:val="000000"/>
          <w:sz w:val="24"/>
          <w:szCs w:val="24"/>
          <w:shd w:val="clear" w:color="auto" w:fill="FFFFFF"/>
        </w:rPr>
        <w:softHyphen/>
        <w:t>лей и задач. Составление плана действий по достижению на</w:t>
      </w:r>
      <w:r w:rsidRPr="00132737">
        <w:rPr>
          <w:color w:val="000000"/>
          <w:sz w:val="24"/>
          <w:szCs w:val="24"/>
          <w:shd w:val="clear" w:color="auto" w:fill="FFFFFF"/>
        </w:rPr>
        <w:softHyphen/>
        <w:t>меченных целей. Выявление интересов, способностей, про</w:t>
      </w:r>
      <w:r w:rsidRPr="00132737">
        <w:rPr>
          <w:color w:val="000000"/>
          <w:sz w:val="24"/>
          <w:szCs w:val="24"/>
          <w:shd w:val="clear" w:color="auto" w:fill="FFFFFF"/>
        </w:rPr>
        <w:softHyphen/>
        <w:t>фессионально важных качеств. Обоснование выбора специ</w:t>
      </w:r>
      <w:r w:rsidRPr="00132737">
        <w:rPr>
          <w:color w:val="000000"/>
          <w:sz w:val="24"/>
          <w:szCs w:val="24"/>
          <w:shd w:val="clear" w:color="auto" w:fill="FFFFFF"/>
        </w:rPr>
        <w:softHyphen/>
        <w:t>альности и выбора учебного заведения.</w:t>
      </w:r>
      <w:r w:rsidR="004E3A9B" w:rsidRPr="00132737">
        <w:rPr>
          <w:color w:val="000000"/>
          <w:sz w:val="24"/>
          <w:szCs w:val="24"/>
          <w:shd w:val="clear" w:color="auto" w:fill="FFFFFF"/>
        </w:rPr>
        <w:t xml:space="preserve"> </w:t>
      </w:r>
      <w:r w:rsidR="004E3A9B" w:rsidRPr="00132737">
        <w:rPr>
          <w:sz w:val="24"/>
          <w:szCs w:val="24"/>
        </w:rPr>
        <w:t>Способы изучения рынка труда и профессий: конъюнктура рынка труда и профессий,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</w:r>
    </w:p>
    <w:p w:rsidR="004E3A9B" w:rsidRPr="00132737" w:rsidRDefault="004E3A9B" w:rsidP="00F44F20">
      <w:pPr>
        <w:pStyle w:val="a7"/>
        <w:ind w:right="-99"/>
        <w:jc w:val="both"/>
        <w:rPr>
          <w:sz w:val="24"/>
          <w:szCs w:val="24"/>
        </w:rPr>
      </w:pPr>
      <w:r w:rsidRPr="00132737">
        <w:rPr>
          <w:sz w:val="24"/>
          <w:szCs w:val="24"/>
        </w:rPr>
        <w:t xml:space="preserve">Виды и формы получения профессионального образования. Региональный рынок образовательных услуг. Центры </w:t>
      </w:r>
      <w:proofErr w:type="spellStart"/>
      <w:r w:rsidRPr="00132737">
        <w:rPr>
          <w:sz w:val="24"/>
          <w:szCs w:val="24"/>
        </w:rPr>
        <w:t>профконсультационной</w:t>
      </w:r>
      <w:proofErr w:type="spellEnd"/>
      <w:r w:rsidRPr="00132737">
        <w:rPr>
          <w:sz w:val="24"/>
          <w:szCs w:val="24"/>
        </w:rPr>
        <w:t xml:space="preserve"> помощи. Методы поиска источников информации о рынке образовательных услуг. Пути получения образования, профессионального и служебного роста. Виды и уровни профессионального образования и профессиональная мобильность. </w:t>
      </w:r>
    </w:p>
    <w:p w:rsidR="004E3A9B" w:rsidRPr="00132737" w:rsidRDefault="004E3A9B" w:rsidP="00F44F20">
      <w:pPr>
        <w:pStyle w:val="a7"/>
        <w:ind w:right="-99"/>
        <w:jc w:val="both"/>
        <w:rPr>
          <w:sz w:val="24"/>
          <w:szCs w:val="24"/>
        </w:rPr>
      </w:pPr>
      <w:r w:rsidRPr="00132737">
        <w:rPr>
          <w:sz w:val="24"/>
          <w:szCs w:val="24"/>
        </w:rPr>
        <w:t xml:space="preserve">Формы </w:t>
      </w:r>
      <w:proofErr w:type="spellStart"/>
      <w:r w:rsidRPr="00132737">
        <w:rPr>
          <w:sz w:val="24"/>
          <w:szCs w:val="24"/>
        </w:rPr>
        <w:t>самопрезентации</w:t>
      </w:r>
      <w:proofErr w:type="spellEnd"/>
      <w:r w:rsidRPr="00132737">
        <w:rPr>
          <w:sz w:val="24"/>
          <w:szCs w:val="24"/>
        </w:rPr>
        <w:t>. Содержание резюме.</w:t>
      </w:r>
    </w:p>
    <w:p w:rsidR="004E3A9B" w:rsidRPr="00132737" w:rsidRDefault="0046093F" w:rsidP="0046093F">
      <w:pPr>
        <w:shd w:val="clear" w:color="auto" w:fill="FFFFFF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73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Практические работы</w:t>
      </w:r>
      <w:r w:rsidR="00410856" w:rsidRPr="0013273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410856" w:rsidRPr="001327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32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E3A9B" w:rsidRPr="00132737" w:rsidRDefault="004E3A9B" w:rsidP="00F44F20">
      <w:pPr>
        <w:pStyle w:val="a7"/>
        <w:rPr>
          <w:b/>
          <w:i/>
          <w:sz w:val="24"/>
          <w:szCs w:val="24"/>
        </w:rPr>
      </w:pPr>
      <w:r w:rsidRPr="00132737">
        <w:rPr>
          <w:b/>
          <w:i/>
          <w:sz w:val="24"/>
          <w:szCs w:val="24"/>
        </w:rPr>
        <w:t>Тво</w:t>
      </w:r>
      <w:r w:rsidR="00442258" w:rsidRPr="00132737">
        <w:rPr>
          <w:b/>
          <w:i/>
          <w:sz w:val="24"/>
          <w:szCs w:val="24"/>
        </w:rPr>
        <w:t xml:space="preserve">рческая проектная деятельность - </w:t>
      </w:r>
      <w:r w:rsidR="0046093F" w:rsidRPr="00132737">
        <w:rPr>
          <w:b/>
          <w:i/>
          <w:sz w:val="24"/>
          <w:szCs w:val="24"/>
        </w:rPr>
        <w:t>13 часов</w:t>
      </w:r>
    </w:p>
    <w:p w:rsidR="004E3A9B" w:rsidRPr="00132737" w:rsidRDefault="004E3A9B" w:rsidP="0046093F">
      <w:pPr>
        <w:pStyle w:val="a7"/>
        <w:ind w:firstLine="720"/>
        <w:jc w:val="both"/>
        <w:rPr>
          <w:sz w:val="24"/>
          <w:szCs w:val="24"/>
        </w:rPr>
      </w:pPr>
      <w:r w:rsidRPr="00132737">
        <w:rPr>
          <w:sz w:val="24"/>
          <w:szCs w:val="24"/>
        </w:rPr>
        <w:t>В течение отведённого времени ученики выполняют проект по уточнению своих профессиональных намерений «Мои жизненные планы и профессиональная карьера».</w:t>
      </w:r>
    </w:p>
    <w:p w:rsidR="004E3A9B" w:rsidRPr="00132737" w:rsidRDefault="004E3A9B" w:rsidP="0046093F">
      <w:pPr>
        <w:jc w:val="both"/>
        <w:rPr>
          <w:rFonts w:ascii="Times New Roman" w:hAnsi="Times New Roman" w:cs="Times New Roman"/>
          <w:sz w:val="24"/>
          <w:szCs w:val="24"/>
        </w:rPr>
      </w:pPr>
      <w:r w:rsidRPr="00132737">
        <w:rPr>
          <w:rFonts w:ascii="Times New Roman" w:hAnsi="Times New Roman" w:cs="Times New Roman"/>
          <w:sz w:val="24"/>
          <w:szCs w:val="24"/>
        </w:rPr>
        <w:t xml:space="preserve">         Обсуждение идей и исследований. Оценка возможностей, необходимых для выполнения проекта. Сбор и обработка </w:t>
      </w:r>
      <w:r w:rsidRPr="00132737">
        <w:rPr>
          <w:rFonts w:ascii="Times New Roman" w:hAnsi="Times New Roman" w:cs="Times New Roman"/>
          <w:sz w:val="24"/>
          <w:szCs w:val="24"/>
        </w:rPr>
        <w:lastRenderedPageBreak/>
        <w:t>необходимой информации. Планирование работы.</w:t>
      </w:r>
    </w:p>
    <w:p w:rsidR="004E3A9B" w:rsidRPr="00132737" w:rsidRDefault="004E3A9B" w:rsidP="004609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2737">
        <w:rPr>
          <w:rFonts w:ascii="Times New Roman" w:hAnsi="Times New Roman" w:cs="Times New Roman"/>
          <w:sz w:val="24"/>
          <w:szCs w:val="24"/>
        </w:rPr>
        <w:t>Практическая деятельность по выполнению проекта. Консультации по выполнению практической части проекта. Корректировка деятельности. Оформление пакета документации.</w:t>
      </w:r>
    </w:p>
    <w:p w:rsidR="004E3A9B" w:rsidRPr="00132737" w:rsidRDefault="004E3A9B" w:rsidP="0046093F">
      <w:pPr>
        <w:jc w:val="both"/>
        <w:rPr>
          <w:rFonts w:ascii="Times New Roman" w:hAnsi="Times New Roman" w:cs="Times New Roman"/>
          <w:sz w:val="24"/>
          <w:szCs w:val="24"/>
        </w:rPr>
      </w:pPr>
      <w:r w:rsidRPr="00132737">
        <w:rPr>
          <w:rFonts w:ascii="Times New Roman" w:hAnsi="Times New Roman" w:cs="Times New Roman"/>
          <w:sz w:val="24"/>
          <w:szCs w:val="24"/>
        </w:rPr>
        <w:t>Оценка качества выполненной работы. Подготовка к защите и защита проекта.</w:t>
      </w:r>
    </w:p>
    <w:p w:rsidR="001527B4" w:rsidRPr="00132737" w:rsidRDefault="001B2902" w:rsidP="0046093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32737">
        <w:rPr>
          <w:rFonts w:ascii="Times New Roman" w:hAnsi="Times New Roman" w:cs="Times New Roman"/>
          <w:sz w:val="24"/>
          <w:szCs w:val="24"/>
        </w:rPr>
        <w:t>Проектная деятельность – 9</w:t>
      </w:r>
      <w:r w:rsidR="001527B4" w:rsidRPr="00132737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4E3A9B" w:rsidRPr="00132737" w:rsidRDefault="004E3A9B" w:rsidP="00F44F2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77B45" w:rsidRPr="00132737" w:rsidRDefault="0052740E" w:rsidP="001B2902">
      <w:pPr>
        <w:shd w:val="clear" w:color="auto" w:fill="FFFFFF"/>
        <w:ind w:firstLine="7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32737">
        <w:rPr>
          <w:rFonts w:ascii="Times New Roman" w:hAnsi="Times New Roman" w:cs="Times New Roman"/>
          <w:b/>
          <w:sz w:val="24"/>
          <w:szCs w:val="24"/>
        </w:rPr>
        <w:t>Творческий проект</w:t>
      </w:r>
      <w:r w:rsidR="004E3A9B" w:rsidRPr="0013273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10856" w:rsidRPr="001327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«Мои жиз</w:t>
      </w:r>
      <w:r w:rsidR="00410856" w:rsidRPr="001327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ненные планы и профессиональная карьера»</w:t>
      </w:r>
      <w:r w:rsidR="0046093F" w:rsidRPr="001327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(или тема по свободному выбору)</w:t>
      </w:r>
    </w:p>
    <w:p w:rsidR="009A1CEE" w:rsidRPr="00132737" w:rsidRDefault="009A1CEE" w:rsidP="001B2902">
      <w:pPr>
        <w:shd w:val="clear" w:color="auto" w:fill="FFFFFF"/>
        <w:ind w:firstLine="7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A1CEE" w:rsidRPr="00132737" w:rsidRDefault="009A1CEE" w:rsidP="001B2902">
      <w:pPr>
        <w:shd w:val="clear" w:color="auto" w:fill="FFFFFF"/>
        <w:ind w:firstLine="7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24960" w:rsidRPr="00132737" w:rsidRDefault="00924960" w:rsidP="009A1CEE">
      <w:pPr>
        <w:shd w:val="clear" w:color="auto" w:fill="FFFFFF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ectPr w:rsidR="00924960" w:rsidRPr="00132737" w:rsidSect="00597240">
          <w:footerReference w:type="default" r:id="rId9"/>
          <w:pgSz w:w="16834" w:h="11909" w:orient="landscape"/>
          <w:pgMar w:top="992" w:right="1440" w:bottom="851" w:left="1514" w:header="720" w:footer="720" w:gutter="0"/>
          <w:pgNumType w:start="1"/>
          <w:cols w:space="60"/>
          <w:noEndnote/>
          <w:docGrid w:linePitch="272"/>
        </w:sectPr>
      </w:pPr>
    </w:p>
    <w:p w:rsidR="00F44F20" w:rsidRPr="00132737" w:rsidRDefault="00F44F20" w:rsidP="00F44F2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0A52" w:rsidRPr="00132737" w:rsidRDefault="001F2B7C" w:rsidP="00720A5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2737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 10 КЛАСС</w:t>
      </w:r>
    </w:p>
    <w:p w:rsidR="001F2B7C" w:rsidRPr="00132737" w:rsidRDefault="001F2B7C" w:rsidP="00720A52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819"/>
        <w:gridCol w:w="819"/>
        <w:gridCol w:w="3717"/>
        <w:gridCol w:w="850"/>
        <w:gridCol w:w="990"/>
        <w:gridCol w:w="3260"/>
        <w:gridCol w:w="2554"/>
      </w:tblGrid>
      <w:tr w:rsidR="00E92778" w:rsidRPr="00132737" w:rsidTr="00E92778">
        <w:trPr>
          <w:trHeight w:val="1110"/>
          <w:tblHeader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292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урока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78" w:rsidRPr="00132737" w:rsidRDefault="00E92778" w:rsidP="009B2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9B2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Тема    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9B2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92778" w:rsidRPr="00132737" w:rsidRDefault="00E92778" w:rsidP="009B2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E92778">
            <w:pPr>
              <w:ind w:left="3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9B20FF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E92778" w:rsidRPr="00132737" w:rsidRDefault="00E92778" w:rsidP="009B2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и термины</w:t>
            </w:r>
          </w:p>
          <w:p w:rsidR="00E92778" w:rsidRPr="00132737" w:rsidRDefault="00E92778" w:rsidP="009B2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9B20FF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деятельности, формы работы</w:t>
            </w:r>
          </w:p>
        </w:tc>
      </w:tr>
      <w:tr w:rsidR="00E92778" w:rsidRPr="00132737" w:rsidTr="00E92778">
        <w:trPr>
          <w:cantSplit/>
          <w:trHeight w:val="86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460A2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1327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.Технология в современном мире -</w:t>
            </w:r>
            <w:r w:rsidRPr="001327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778" w:rsidRPr="00132737" w:rsidRDefault="00E92778" w:rsidP="00E92778">
            <w:pPr>
              <w:tabs>
                <w:tab w:val="left" w:pos="345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460A2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460A2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92778" w:rsidRPr="00132737" w:rsidTr="00E92778">
        <w:trPr>
          <w:cantSplit/>
          <w:trHeight w:val="252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460A2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и </w:t>
            </w:r>
            <w:proofErr w:type="spellStart"/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техносфера</w:t>
            </w:r>
            <w:proofErr w:type="spellEnd"/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92778" w:rsidRPr="00132737" w:rsidRDefault="00E92778" w:rsidP="00460A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как часть общечеловеческой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92778" w:rsidRPr="00132737" w:rsidRDefault="00E92778" w:rsidP="00CD38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778" w:rsidRPr="00132737" w:rsidRDefault="00E92778" w:rsidP="00E92778">
            <w:pPr>
              <w:tabs>
                <w:tab w:val="left" w:pos="345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460A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как часть общечеловеческой культуры, оказывающая влияние на развитие науки,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техники, культуры и общественные отношения</w:t>
            </w:r>
          </w:p>
          <w:p w:rsidR="00E92778" w:rsidRPr="00132737" w:rsidRDefault="00E927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460A2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Знать:</w:t>
            </w:r>
          </w:p>
          <w:p w:rsidR="00E92778" w:rsidRPr="00132737" w:rsidRDefault="00E92778" w:rsidP="00460A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•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понятия «культура»;</w:t>
            </w:r>
          </w:p>
          <w:p w:rsidR="00E92778" w:rsidRPr="00132737" w:rsidRDefault="00E92778" w:rsidP="00460A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основные виды культуры;</w:t>
            </w:r>
          </w:p>
          <w:p w:rsidR="00E92778" w:rsidRPr="00132737" w:rsidRDefault="00E92778" w:rsidP="00460A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определение понятия «технология».</w:t>
            </w:r>
          </w:p>
          <w:p w:rsidR="00E92778" w:rsidRPr="00132737" w:rsidRDefault="00E92778" w:rsidP="00460A2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Уметь:</w:t>
            </w:r>
          </w:p>
          <w:p w:rsidR="00E92778" w:rsidRPr="00132737" w:rsidRDefault="00E92778" w:rsidP="00460A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приводить примеры</w:t>
            </w:r>
          </w:p>
          <w:p w:rsidR="00E92778" w:rsidRPr="00132737" w:rsidRDefault="00E92778" w:rsidP="00460A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взаимосвязи материальной и духовной культуры;</w:t>
            </w:r>
          </w:p>
          <w:p w:rsidR="00E92778" w:rsidRPr="00132737" w:rsidRDefault="00E92778" w:rsidP="00460A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приводить примеры влияния технологий на общественное развитие</w:t>
            </w:r>
          </w:p>
        </w:tc>
      </w:tr>
      <w:tr w:rsidR="00E92778" w:rsidRPr="00132737" w:rsidTr="00E92778">
        <w:trPr>
          <w:trHeight w:val="17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460A2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технологий.</w:t>
            </w:r>
          </w:p>
          <w:p w:rsidR="00E92778" w:rsidRPr="00132737" w:rsidRDefault="00E92778" w:rsidP="00460A2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электроэнергетики</w:t>
            </w:r>
          </w:p>
          <w:p w:rsidR="00E92778" w:rsidRPr="00132737" w:rsidRDefault="00E92778" w:rsidP="00460A2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2778" w:rsidRPr="00132737" w:rsidRDefault="00E92778" w:rsidP="00460A2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CD3843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778" w:rsidRPr="00132737" w:rsidRDefault="00E92778" w:rsidP="00E92778">
            <w:pPr>
              <w:tabs>
                <w:tab w:val="left" w:pos="345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71023C">
            <w:pPr>
              <w:shd w:val="clear" w:color="auto" w:fill="FFFFFF"/>
              <w:spacing w:line="238" w:lineRule="exact"/>
              <w:ind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Взаимовлияние уровня развития науки, техники, технологий и рынка товаров и услуг. Виды технологий. Характерные осо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бенности техно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логий различных отраслей про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изводственной и непроизводс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твенной сферы. Технологии электроэнергетики и  их 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альтернатива.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shd w:val="clear" w:color="auto" w:fill="FFFFFF"/>
              <w:spacing w:line="223" w:lineRule="exact"/>
              <w:ind w:right="29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Знать:</w:t>
            </w:r>
          </w:p>
          <w:p w:rsidR="00E92778" w:rsidRPr="00132737" w:rsidRDefault="00E92778" w:rsidP="00460A24">
            <w:pPr>
              <w:shd w:val="clear" w:color="auto" w:fill="FFFFFF"/>
              <w:spacing w:line="223" w:lineRule="exact"/>
              <w:ind w:right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виды технологий;  характерные особенности технологий различных отраслей производственной и непроизводственной сферы. </w:t>
            </w:r>
          </w:p>
          <w:p w:rsidR="00E92778" w:rsidRPr="00132737" w:rsidRDefault="00E92778" w:rsidP="00460A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объяснять сущность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взаимовлияния уровня развития науки, техники и технологий и рынка товаров и услуг;  приводить примеры технологий производст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венной и непроизводст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венной сферы.</w:t>
            </w:r>
          </w:p>
        </w:tc>
      </w:tr>
      <w:tr w:rsidR="00E92778" w:rsidRPr="00132737" w:rsidTr="00E92778">
        <w:trPr>
          <w:trHeight w:val="280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</w:p>
          <w:p w:rsidR="00E92778" w:rsidRPr="00132737" w:rsidRDefault="00E92778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индустриально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производства</w:t>
            </w:r>
          </w:p>
          <w:p w:rsidR="00E92778" w:rsidRPr="00132737" w:rsidRDefault="00E92778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2778" w:rsidRPr="00132737" w:rsidRDefault="00E92778" w:rsidP="00980458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CD3843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CD3843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778" w:rsidRPr="00132737" w:rsidRDefault="00E92778" w:rsidP="00E92778">
            <w:pPr>
              <w:tabs>
                <w:tab w:val="left" w:pos="345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B34AE7">
            <w:pPr>
              <w:shd w:val="clear" w:color="auto" w:fill="FFFFFF"/>
              <w:spacing w:line="223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машиностроения, обработки конструкционных материалов, пластмасс. Сов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ременные техно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логии электро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технического и радиоэлектрон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производс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тва. Современ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технологии строительства. Современные технологии лег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кой промышлен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и пищевых производств. Автоматизация и роботизация производствен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процессов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B34AE7">
            <w:pPr>
              <w:shd w:val="clear" w:color="auto" w:fill="FFFFFF"/>
              <w:spacing w:line="238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Знать</w:t>
            </w:r>
            <w:r w:rsidRPr="0013273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1327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виды сов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ременных технологий индустриального произ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водства;  характерные особен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современных тех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нологий индустриально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го производства. </w:t>
            </w:r>
          </w:p>
          <w:p w:rsidR="00E92778" w:rsidRPr="00132737" w:rsidRDefault="00E92778" w:rsidP="00B34AE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приводить примеры наиболее распростра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ненных современных технологий в различных отраслях индустриаль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производства</w:t>
            </w:r>
          </w:p>
          <w:p w:rsidR="00E92778" w:rsidRPr="00132737" w:rsidRDefault="00E92778" w:rsidP="00B34AE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2778" w:rsidRPr="00132737" w:rsidRDefault="00E92778" w:rsidP="00B34AE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778" w:rsidRPr="00132737" w:rsidTr="00E92778">
        <w:trPr>
          <w:trHeight w:val="1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30.09</w:t>
            </w:r>
          </w:p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9B20FF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 </w:t>
            </w:r>
          </w:p>
          <w:p w:rsidR="00E92778" w:rsidRPr="00132737" w:rsidRDefault="00E92778" w:rsidP="009B20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 сельскохозяйственной продукции</w:t>
            </w:r>
          </w:p>
          <w:p w:rsidR="00E92778" w:rsidRPr="00132737" w:rsidRDefault="00E92778" w:rsidP="0049266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2778" w:rsidRPr="00132737" w:rsidRDefault="00E92778" w:rsidP="0049266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Практическая  работа №11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(стр.81)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778" w:rsidRPr="00132737" w:rsidRDefault="00E92778" w:rsidP="00E92778">
            <w:pPr>
              <w:tabs>
                <w:tab w:val="left" w:pos="345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B34AE7">
            <w:pPr>
              <w:shd w:val="clear" w:color="auto" w:fill="FFFFFF"/>
              <w:spacing w:line="238" w:lineRule="exact"/>
              <w:ind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производства сельскохозяйственной продукции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B34AE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современных технологий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производства сельскохозяйственной продукции;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особенности современных технологий производства сельскохозяйственной продукции</w:t>
            </w:r>
          </w:p>
          <w:p w:rsidR="00E92778" w:rsidRPr="00132737" w:rsidRDefault="00E92778" w:rsidP="00B34AE7">
            <w:pPr>
              <w:shd w:val="clear" w:color="auto" w:fill="FFFFFF"/>
              <w:spacing w:line="238" w:lineRule="exact"/>
              <w:ind w:right="22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примеры эффективного применения технологий производства сельскохозяйственной продукции</w:t>
            </w:r>
          </w:p>
        </w:tc>
      </w:tr>
      <w:tr w:rsidR="00E92778" w:rsidRPr="00132737" w:rsidTr="00E92778">
        <w:trPr>
          <w:trHeight w:val="29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 агропромышленного</w:t>
            </w:r>
          </w:p>
          <w:p w:rsidR="00E92778" w:rsidRPr="00132737" w:rsidRDefault="00E92778">
            <w:pPr>
              <w:shd w:val="clear" w:color="auto" w:fill="FFFFFF"/>
              <w:spacing w:line="238" w:lineRule="exact"/>
              <w:ind w:right="475"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 (АПК)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778" w:rsidRPr="00132737" w:rsidRDefault="00E92778" w:rsidP="00E92778">
            <w:pPr>
              <w:tabs>
                <w:tab w:val="left" w:pos="345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shd w:val="clear" w:color="auto" w:fill="FFFFFF"/>
              <w:spacing w:line="238" w:lineRule="exact"/>
              <w:ind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2778" w:rsidRPr="00132737" w:rsidRDefault="00E92778" w:rsidP="00292545">
            <w:pPr>
              <w:shd w:val="clear" w:color="auto" w:fill="FFFFFF"/>
              <w:spacing w:line="238" w:lineRule="exact"/>
              <w:ind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технологии АПК.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Научные открытия, оказавшие значительное влияние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на развитие технологий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29254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сферы АПК;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особенности современных технологий АПК.</w:t>
            </w:r>
          </w:p>
          <w:p w:rsidR="00E92778" w:rsidRPr="00132737" w:rsidRDefault="00E92778" w:rsidP="0029254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примеры эффективного применения технологий производства сельскохозяйственной продукции</w:t>
            </w:r>
          </w:p>
          <w:p w:rsidR="00E92778" w:rsidRPr="00132737" w:rsidRDefault="00E92778" w:rsidP="00335C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778" w:rsidRPr="00132737" w:rsidTr="00E92778">
        <w:trPr>
          <w:trHeight w:val="227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557B6F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557B6F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205595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 легкой промышленности и пищевых производств</w:t>
            </w:r>
          </w:p>
          <w:p w:rsidR="00E92778" w:rsidRPr="00132737" w:rsidRDefault="00E92778" w:rsidP="00980458">
            <w:pPr>
              <w:shd w:val="clear" w:color="auto" w:fill="FFFFFF"/>
              <w:spacing w:line="238" w:lineRule="exact"/>
              <w:ind w:right="-108"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2778" w:rsidRPr="00132737" w:rsidRDefault="00E92778" w:rsidP="00980458">
            <w:pPr>
              <w:shd w:val="clear" w:color="auto" w:fill="FFFFFF"/>
              <w:spacing w:line="238" w:lineRule="exact"/>
              <w:ind w:right="-108"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557B6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778" w:rsidRPr="00132737" w:rsidRDefault="00E92778" w:rsidP="00E92778">
            <w:pPr>
              <w:tabs>
                <w:tab w:val="left" w:pos="345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shd w:val="clear" w:color="auto" w:fill="FFFFFF"/>
              <w:spacing w:line="238" w:lineRule="exact"/>
              <w:ind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2778" w:rsidRPr="00132737" w:rsidRDefault="00E92778" w:rsidP="00292545">
            <w:pPr>
              <w:shd w:val="clear" w:color="auto" w:fill="FFFFFF"/>
              <w:spacing w:line="238" w:lineRule="exact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производства легкой промышленности и  пищевой промышленности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29254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отрасли  легкой промышленности; основные отрасли  пищевой промышленности; характерные особенности.</w:t>
            </w:r>
          </w:p>
          <w:p w:rsidR="00E92778" w:rsidRPr="00132737" w:rsidRDefault="00E92778" w:rsidP="00292545">
            <w:pPr>
              <w:shd w:val="clear" w:color="auto" w:fill="FFFFFF"/>
              <w:spacing w:line="238" w:lineRule="exact"/>
              <w:ind w:right="22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приводить примеры предприятий различных отраслей, описывая различные применяемые технологии производства </w:t>
            </w:r>
          </w:p>
        </w:tc>
      </w:tr>
      <w:tr w:rsidR="00E92778" w:rsidRPr="00132737" w:rsidTr="00E92778">
        <w:trPr>
          <w:trHeight w:val="57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3B429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3B429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3B429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3B429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3B429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E92778" w:rsidRPr="00132737" w:rsidRDefault="00E92778" w:rsidP="003B429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3B429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3B429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3B429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3B429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3B429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3B429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3B429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3B429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494A7D">
            <w:pPr>
              <w:shd w:val="clear" w:color="auto" w:fill="FFFFFF"/>
              <w:tabs>
                <w:tab w:val="left" w:pos="2337"/>
              </w:tabs>
              <w:spacing w:line="238" w:lineRule="exact"/>
              <w:ind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2778" w:rsidRPr="00132737" w:rsidRDefault="00E92778" w:rsidP="00494A7D">
            <w:pPr>
              <w:shd w:val="clear" w:color="auto" w:fill="FFFFFF"/>
              <w:tabs>
                <w:tab w:val="left" w:pos="2337"/>
              </w:tabs>
              <w:spacing w:line="238" w:lineRule="exact"/>
              <w:ind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2778" w:rsidRPr="00132737" w:rsidRDefault="00E92778" w:rsidP="00494A7D">
            <w:pPr>
              <w:shd w:val="clear" w:color="auto" w:fill="FFFFFF"/>
              <w:tabs>
                <w:tab w:val="left" w:pos="2337"/>
              </w:tabs>
              <w:spacing w:line="238" w:lineRule="exact"/>
              <w:ind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Природоохранные технологии</w:t>
            </w:r>
          </w:p>
          <w:p w:rsidR="00E92778" w:rsidRPr="00132737" w:rsidRDefault="00E92778" w:rsidP="00494A7D">
            <w:pPr>
              <w:shd w:val="clear" w:color="auto" w:fill="FFFFFF"/>
              <w:tabs>
                <w:tab w:val="left" w:pos="2337"/>
              </w:tabs>
              <w:spacing w:line="238" w:lineRule="exact"/>
              <w:ind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2778" w:rsidRPr="00132737" w:rsidRDefault="00E92778" w:rsidP="00494A7D">
            <w:pPr>
              <w:shd w:val="clear" w:color="auto" w:fill="FFFFFF"/>
              <w:tabs>
                <w:tab w:val="left" w:pos="2337"/>
              </w:tabs>
              <w:spacing w:line="238" w:lineRule="exact"/>
              <w:ind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Практическая  работа №12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(стр.104)</w:t>
            </w:r>
          </w:p>
          <w:p w:rsidR="00E92778" w:rsidRPr="00132737" w:rsidRDefault="00E92778" w:rsidP="00494A7D">
            <w:pPr>
              <w:shd w:val="clear" w:color="auto" w:fill="FFFFFF"/>
              <w:tabs>
                <w:tab w:val="left" w:pos="2337"/>
              </w:tabs>
              <w:spacing w:line="238" w:lineRule="exact"/>
              <w:ind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2778" w:rsidRPr="00132737" w:rsidRDefault="00E92778" w:rsidP="006D6A5B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6D6A5B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6D6A5B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6D6A5B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6D6A5B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6D6A5B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6D6A5B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6D6A5B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6D6A5B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6D6A5B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Проектно исследовательская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  <w:p w:rsidR="00E92778" w:rsidRPr="00132737" w:rsidRDefault="00E92778" w:rsidP="00494A7D">
            <w:pPr>
              <w:shd w:val="clear" w:color="auto" w:fill="FFFFFF"/>
              <w:tabs>
                <w:tab w:val="left" w:pos="2337"/>
              </w:tabs>
              <w:spacing w:line="238" w:lineRule="exact"/>
              <w:ind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557B6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778" w:rsidRPr="00132737" w:rsidRDefault="00E92778" w:rsidP="00E92778">
            <w:pPr>
              <w:tabs>
                <w:tab w:val="left" w:pos="345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Хозяйственная деятельность человека как основная причина загрязнения окружающей</w:t>
            </w:r>
          </w:p>
          <w:p w:rsidR="00E92778" w:rsidRPr="00132737" w:rsidRDefault="00E92778" w:rsidP="00557B6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среды. Экологические проблемы современного общества </w:t>
            </w:r>
          </w:p>
          <w:p w:rsidR="00E92778" w:rsidRPr="00132737" w:rsidRDefault="00E92778" w:rsidP="00876B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источники загрязнения атмосферы, почвы и воды Методы и средства оценки</w:t>
            </w:r>
          </w:p>
          <w:p w:rsidR="00E92778" w:rsidRPr="00132737" w:rsidRDefault="00E92778" w:rsidP="00876B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Экологического состояния окружающей среды.</w:t>
            </w:r>
          </w:p>
          <w:p w:rsidR="00E92778" w:rsidRPr="00132737" w:rsidRDefault="00E92778" w:rsidP="00876B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Способы снижения негативного влияния производства на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окружающую среду: применение экологически</w:t>
            </w:r>
          </w:p>
          <w:p w:rsidR="00E92778" w:rsidRPr="00132737" w:rsidRDefault="00E92778" w:rsidP="00876B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чистых и безотходных технологий; утилизация</w:t>
            </w:r>
          </w:p>
          <w:p w:rsidR="00E92778" w:rsidRPr="00132737" w:rsidRDefault="00E92778" w:rsidP="00876BD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отходов</w:t>
            </w:r>
          </w:p>
          <w:p w:rsidR="00E92778" w:rsidRPr="00132737" w:rsidRDefault="00E92778" w:rsidP="006D6A5B">
            <w:pPr>
              <w:ind w:righ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2778" w:rsidRPr="00132737" w:rsidRDefault="00E92778" w:rsidP="00335C8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8C692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lastRenderedPageBreak/>
              <w:t>Знать: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экологические проблемы, связанные с хозяйственной деятельностью человека; определения понятий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«экологический мониторинг», «экологическая экспертиза»;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средства оценки экологического состояния окружающей среды;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предельно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допустимые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нормативы содержания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вредных веществ в атмосфере, почве, воде;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снижения негативного влияния производства на окружающую среду.</w:t>
            </w:r>
          </w:p>
          <w:p w:rsidR="00E92778" w:rsidRPr="00132737" w:rsidRDefault="00E92778" w:rsidP="008C692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указывать причины неблагополучного экологического состояния местной окружающей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примеры влияния хозяйственной деятельности человека на местную окружающую среду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примеры экологически чистых и безотходных технологий</w:t>
            </w:r>
          </w:p>
        </w:tc>
      </w:tr>
      <w:tr w:rsidR="00E92778" w:rsidRPr="00132737" w:rsidTr="00E92778">
        <w:trPr>
          <w:trHeight w:val="312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98045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Перспективные направления развития современных </w:t>
            </w:r>
          </w:p>
          <w:p w:rsidR="00E92778" w:rsidRPr="00132737" w:rsidRDefault="00E92778" w:rsidP="00494A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</w:p>
          <w:p w:rsidR="00E92778" w:rsidRPr="00132737" w:rsidRDefault="00E92778">
            <w:pPr>
              <w:shd w:val="clear" w:color="auto" w:fill="FFFFFF"/>
              <w:spacing w:line="238" w:lineRule="exact"/>
              <w:ind w:right="475"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2778" w:rsidRPr="00132737" w:rsidRDefault="00E92778" w:rsidP="003E7003">
            <w:pPr>
              <w:shd w:val="clear" w:color="auto" w:fill="FFFFFF"/>
              <w:tabs>
                <w:tab w:val="left" w:pos="2337"/>
              </w:tabs>
              <w:spacing w:line="238" w:lineRule="exact"/>
              <w:ind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Практическая  работа №13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(стр.113)</w:t>
            </w:r>
          </w:p>
          <w:p w:rsidR="00E92778" w:rsidRPr="00132737" w:rsidRDefault="00E92778" w:rsidP="003E7003">
            <w:pPr>
              <w:shd w:val="clear" w:color="auto" w:fill="FFFFFF"/>
              <w:spacing w:line="238" w:lineRule="exact"/>
              <w:ind w:right="4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778" w:rsidRPr="00132737" w:rsidRDefault="00E92778" w:rsidP="00E92778">
            <w:pPr>
              <w:tabs>
                <w:tab w:val="left" w:pos="345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0975C4">
            <w:pPr>
              <w:shd w:val="clear" w:color="auto" w:fill="FFFFFF"/>
              <w:spacing w:line="223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Возрастание роли информационных технологий. </w:t>
            </w:r>
            <w:proofErr w:type="spellStart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097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  <w:r w:rsidRPr="001327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 современных перспективных технологий; определения понятий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br/>
              <w:t>«информационные технологии»; «</w:t>
            </w:r>
            <w:proofErr w:type="spellStart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»; основные сферы применения современных перспективных техно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логий.</w:t>
            </w:r>
          </w:p>
          <w:p w:rsidR="00E92778" w:rsidRPr="00132737" w:rsidRDefault="00E92778" w:rsidP="00097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1327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применения современ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перспективных технологий во всех сферах жизни общества</w:t>
            </w:r>
          </w:p>
        </w:tc>
      </w:tr>
      <w:tr w:rsidR="00E92778" w:rsidRPr="00132737" w:rsidTr="00E92778">
        <w:trPr>
          <w:trHeight w:val="29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98045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принципы организации современного производства -инновационная</w:t>
            </w:r>
          </w:p>
          <w:p w:rsidR="00E92778" w:rsidRPr="00132737" w:rsidRDefault="00E92778" w:rsidP="00876BD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  <w:p w:rsidR="00E92778" w:rsidRPr="00132737" w:rsidRDefault="00E92778" w:rsidP="00876BD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2778" w:rsidRPr="00132737" w:rsidRDefault="00E92778" w:rsidP="005D3B5C">
            <w:pPr>
              <w:shd w:val="clear" w:color="auto" w:fill="FFFFFF"/>
              <w:tabs>
                <w:tab w:val="left" w:pos="2337"/>
              </w:tabs>
              <w:spacing w:line="238" w:lineRule="exact"/>
              <w:ind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Практическая  работа №14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(стр.134)</w:t>
            </w:r>
          </w:p>
          <w:p w:rsidR="00E92778" w:rsidRPr="00132737" w:rsidRDefault="00E92778" w:rsidP="00B554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778" w:rsidRPr="00132737" w:rsidRDefault="00E92778" w:rsidP="00E92778">
            <w:pPr>
              <w:tabs>
                <w:tab w:val="left" w:pos="345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0975C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инновационной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предприятия в  условиях конкуренции. Инновационные продукты и технологии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понятия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«инновационная деятельность»; сущность инновационной деятельности предприятия.</w:t>
            </w:r>
          </w:p>
          <w:p w:rsidR="00E92778" w:rsidRPr="00132737" w:rsidRDefault="00E927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приводить примеры инновационных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продуктов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технологий;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возможные</w:t>
            </w:r>
          </w:p>
          <w:p w:rsidR="00E92778" w:rsidRPr="00132737" w:rsidRDefault="00E927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инновационной деятельности в рамках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учреждения или для</w:t>
            </w:r>
          </w:p>
          <w:p w:rsidR="00E92778" w:rsidRPr="00132737" w:rsidRDefault="00E92778" w:rsidP="0014073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удовлетворения собственных потребностей</w:t>
            </w:r>
          </w:p>
        </w:tc>
      </w:tr>
      <w:tr w:rsidR="00E92778" w:rsidRPr="00132737" w:rsidTr="00E92778">
        <w:trPr>
          <w:cantSplit/>
          <w:trHeight w:val="36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B5543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2778" w:rsidRPr="00132737" w:rsidRDefault="00E927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проект</w:t>
            </w:r>
          </w:p>
          <w:p w:rsidR="00E92778" w:rsidRPr="00132737" w:rsidRDefault="00E927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2778" w:rsidRPr="00132737" w:rsidRDefault="00E927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Практическая работа №1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(стр.12)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778" w:rsidRPr="00132737" w:rsidRDefault="00E92778" w:rsidP="00E92778">
            <w:pPr>
              <w:tabs>
                <w:tab w:val="left" w:pos="345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информационного проекта, его особенности. Этапы выполнения:</w:t>
            </w:r>
          </w:p>
          <w:p w:rsidR="00E92778" w:rsidRPr="00132737" w:rsidRDefault="00E927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1.Цель проекта</w:t>
            </w:r>
          </w:p>
          <w:p w:rsidR="00E92778" w:rsidRPr="00132737" w:rsidRDefault="00E927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2.Предмет поиска</w:t>
            </w:r>
          </w:p>
          <w:p w:rsidR="00E92778" w:rsidRPr="00132737" w:rsidRDefault="00E927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Поиск источников информации</w:t>
            </w:r>
          </w:p>
          <w:p w:rsidR="00E92778" w:rsidRPr="00132737" w:rsidRDefault="00E927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обработка информации</w:t>
            </w:r>
          </w:p>
          <w:p w:rsidR="00E92778" w:rsidRPr="00132737" w:rsidRDefault="00E927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оформление результата</w:t>
            </w:r>
          </w:p>
          <w:p w:rsidR="00E92778" w:rsidRPr="00132737" w:rsidRDefault="00E927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проекта</w:t>
            </w:r>
          </w:p>
          <w:p w:rsidR="00E92778" w:rsidRPr="00132737" w:rsidRDefault="00E927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1327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понятие информационного проекта, алгоритм выполнения, правила оформления</w:t>
            </w: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.</w:t>
            </w:r>
          </w:p>
          <w:p w:rsidR="00E92778" w:rsidRPr="00132737" w:rsidRDefault="00E92778" w:rsidP="00335C8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указывать причины неблагополучного экологического состояния местной окружающей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примеры влияния хозяйственной деятельности человека на местную окружающую среду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примеры экологически чистых и безотходных технологий</w:t>
            </w: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92778" w:rsidRPr="00132737" w:rsidTr="00E92778">
        <w:trPr>
          <w:trHeight w:val="152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C2351F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C2351F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C2351F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C2351F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C2351F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C2351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Особенности современного проектирования</w:t>
            </w:r>
          </w:p>
          <w:p w:rsidR="00E92778" w:rsidRPr="00132737" w:rsidRDefault="00E92778" w:rsidP="00C2351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92778" w:rsidRPr="00132737" w:rsidRDefault="00E92778" w:rsidP="00C2351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C235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C235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C235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778" w:rsidRPr="00132737" w:rsidRDefault="00E92778" w:rsidP="00E92778">
            <w:pPr>
              <w:tabs>
                <w:tab w:val="left" w:pos="345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Комбинирован-ный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335C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Требования к проектированию, законы художественного конструирования и экспертиза изделия. Оценка изделия</w:t>
            </w:r>
          </w:p>
          <w:p w:rsidR="00E92778" w:rsidRPr="00132737" w:rsidRDefault="00E92778" w:rsidP="00335C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C2351F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сущность проектирования;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особенности экспертной оценки.</w:t>
            </w:r>
          </w:p>
          <w:p w:rsidR="00E92778" w:rsidRPr="00132737" w:rsidRDefault="00E92778" w:rsidP="00C1002A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использовать изученные методы при решении творческих задач</w:t>
            </w:r>
          </w:p>
        </w:tc>
      </w:tr>
      <w:tr w:rsidR="00E92778" w:rsidRPr="00132737" w:rsidTr="00E92778">
        <w:trPr>
          <w:trHeight w:val="183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D66BC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Технология проектной деятельности -17 часов</w:t>
            </w:r>
          </w:p>
          <w:p w:rsidR="00E92778" w:rsidRPr="00132737" w:rsidRDefault="00E92778" w:rsidP="00557B6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778" w:rsidRPr="00132737" w:rsidRDefault="00E92778" w:rsidP="00E92778">
            <w:pPr>
              <w:tabs>
                <w:tab w:val="left" w:pos="345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C1002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92778" w:rsidRPr="00132737" w:rsidTr="00E92778">
        <w:trPr>
          <w:trHeight w:val="183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557B6F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557B6F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проектирования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778" w:rsidRPr="00132737" w:rsidRDefault="00E92778" w:rsidP="00E92778">
            <w:pPr>
              <w:tabs>
                <w:tab w:val="left" w:pos="345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проектирования. Формирование идей и предложений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C1002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алгоритма проектирования;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банка идей и предложений</w:t>
            </w:r>
          </w:p>
          <w:p w:rsidR="00E92778" w:rsidRPr="00132737" w:rsidRDefault="00E92778" w:rsidP="00557B6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изученные методы при решении творческих задач</w:t>
            </w:r>
          </w:p>
        </w:tc>
      </w:tr>
      <w:tr w:rsidR="00E92778" w:rsidRPr="00132737" w:rsidTr="00E92778">
        <w:trPr>
          <w:trHeight w:val="65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557B6F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557B6F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557B6F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решения творческих задач Логические и эвристические методы решения задач.</w:t>
            </w:r>
          </w:p>
          <w:p w:rsidR="00E92778" w:rsidRPr="00132737" w:rsidRDefault="00E92778" w:rsidP="00557B6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2778" w:rsidRPr="00132737" w:rsidRDefault="00E92778" w:rsidP="00557B6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Практическая работа №2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(стр.19)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778" w:rsidRPr="00132737" w:rsidRDefault="00E92778" w:rsidP="00E92778">
            <w:pPr>
              <w:tabs>
                <w:tab w:val="left" w:pos="345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Комбинирован-ный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решения творческих задач. Логические и эвристические приемы решения  практических</w:t>
            </w:r>
          </w:p>
          <w:p w:rsidR="00E92778" w:rsidRPr="00132737" w:rsidRDefault="00E92778" w:rsidP="00B33A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задач. </w:t>
            </w:r>
          </w:p>
          <w:p w:rsidR="00E92778" w:rsidRPr="00132737" w:rsidRDefault="00E92778" w:rsidP="00557B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A5325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эвристических приемов решения практических задач;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применения эвристических приемов решения творческих задач.</w:t>
            </w:r>
          </w:p>
          <w:p w:rsidR="00E92778" w:rsidRPr="00132737" w:rsidRDefault="00E92778" w:rsidP="00A5325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изученные методы при решении творческих задач</w:t>
            </w:r>
          </w:p>
        </w:tc>
      </w:tr>
      <w:tr w:rsidR="00E92778" w:rsidRPr="00132737" w:rsidTr="00E92778">
        <w:trPr>
          <w:trHeight w:val="65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Процесс решения творческих задач.</w:t>
            </w:r>
          </w:p>
          <w:p w:rsidR="00E92778" w:rsidRPr="00132737" w:rsidRDefault="00E92778" w:rsidP="00557B6F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Мозговой </w:t>
            </w:r>
            <w:proofErr w:type="spellStart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штурм-эффективный</w:t>
            </w:r>
            <w:proofErr w:type="spellEnd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метод решения творческих задач.</w:t>
            </w:r>
          </w:p>
          <w:p w:rsidR="00E92778" w:rsidRPr="00132737" w:rsidRDefault="00E92778" w:rsidP="00557B6F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B33A9E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Практическая работа №3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(стр.23)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92778" w:rsidRPr="00132737" w:rsidRDefault="00E92778" w:rsidP="00CD384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92778" w:rsidRPr="00132737" w:rsidRDefault="00E92778" w:rsidP="00CD384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778" w:rsidRPr="00132737" w:rsidRDefault="00E92778" w:rsidP="00E92778">
            <w:pPr>
              <w:tabs>
                <w:tab w:val="left" w:pos="345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правила</w:t>
            </w:r>
          </w:p>
          <w:p w:rsidR="00E92778" w:rsidRPr="00132737" w:rsidRDefault="00E92778" w:rsidP="00557B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проведения мозгового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штурма (атаки)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AA493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lastRenderedPageBreak/>
              <w:t>Знать: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понятия «мозговой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штурм»;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применения метода мозгового штурма;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проведения мозгового штурма.</w:t>
            </w:r>
          </w:p>
          <w:p w:rsidR="00E92778" w:rsidRPr="00132737" w:rsidRDefault="00E92778" w:rsidP="00AA493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цели мозгового штурма;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метод мозгового штурма с учетом решаемой задачи</w:t>
            </w:r>
          </w:p>
        </w:tc>
      </w:tr>
      <w:tr w:rsidR="00E92778" w:rsidRPr="00132737" w:rsidTr="00E92778">
        <w:trPr>
          <w:trHeight w:val="65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6E7C7F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6E7C7F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6E7C7F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6E7C7F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6E7C7F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6E7C7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обратной мозговой атаки</w:t>
            </w:r>
          </w:p>
          <w:p w:rsidR="00E92778" w:rsidRPr="00132737" w:rsidRDefault="00E92778" w:rsidP="006E7C7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Практическая работа №4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(стр.25)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92778" w:rsidRPr="00132737" w:rsidRDefault="00E92778" w:rsidP="00CD384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92778" w:rsidRPr="00132737" w:rsidRDefault="00E92778" w:rsidP="00CD384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778" w:rsidRPr="00132737" w:rsidRDefault="00E92778" w:rsidP="00E92778">
            <w:pPr>
              <w:tabs>
                <w:tab w:val="left" w:pos="345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Комби-нирован-ный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6E7C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Метод недостатков - ключ к совершенству</w:t>
            </w:r>
          </w:p>
          <w:p w:rsidR="00E92778" w:rsidRPr="00132737" w:rsidRDefault="00E92778" w:rsidP="006E7C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Диверсионный метод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6E7C7F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суть метода  обратной МА</w:t>
            </w:r>
          </w:p>
          <w:p w:rsidR="00E92778" w:rsidRDefault="00E92778" w:rsidP="006E7C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использовать обратную МА для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обнаружения скрытых задач</w:t>
            </w:r>
          </w:p>
          <w:p w:rsidR="00E92778" w:rsidRDefault="00E92778" w:rsidP="006E7C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Default="00E92778" w:rsidP="006E7C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Default="00E92778" w:rsidP="006E7C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Default="00E92778" w:rsidP="006E7C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6E7C7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778" w:rsidRPr="00132737" w:rsidTr="00E92778">
        <w:trPr>
          <w:trHeight w:val="65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557B6F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557B6F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контрольных вопросов поиска решений творческих задач</w:t>
            </w:r>
          </w:p>
          <w:p w:rsidR="00E92778" w:rsidRPr="00132737" w:rsidRDefault="00E92778" w:rsidP="00557B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Практическая работа №5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(стр.27)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CD38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CD38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778" w:rsidRPr="00132737" w:rsidRDefault="00E92778" w:rsidP="00E92778">
            <w:pPr>
              <w:tabs>
                <w:tab w:val="left" w:pos="345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Комби-нированный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6051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правила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морфологического анализа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60512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метода «контрольных вопросов»;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 контрольных вопросов</w:t>
            </w:r>
          </w:p>
          <w:p w:rsidR="00E92778" w:rsidRPr="00132737" w:rsidRDefault="00E92778" w:rsidP="0060512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метод контрольных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вопросов</w:t>
            </w:r>
          </w:p>
        </w:tc>
      </w:tr>
      <w:tr w:rsidR="00E92778" w:rsidRPr="00132737" w:rsidTr="00E92778">
        <w:trPr>
          <w:trHeight w:val="64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6E7C7F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205595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6E7C7F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6E7C7F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6E7C7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Синектика</w:t>
            </w:r>
            <w:proofErr w:type="spellEnd"/>
          </w:p>
          <w:p w:rsidR="00E92778" w:rsidRPr="00132737" w:rsidRDefault="00E92778" w:rsidP="006E7C7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2778" w:rsidRPr="00132737" w:rsidRDefault="00E92778" w:rsidP="006E7C7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Практическая работа №6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(стр.29)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778" w:rsidRPr="00132737" w:rsidRDefault="00E92778" w:rsidP="00E92778">
            <w:pPr>
              <w:tabs>
                <w:tab w:val="left" w:pos="345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Комби-нирован-ный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6051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различных эффектов, используемые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6051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 механизмы</w:t>
            </w:r>
          </w:p>
          <w:p w:rsidR="00E92778" w:rsidRPr="00132737" w:rsidRDefault="00E92778" w:rsidP="006051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банк эффектов при решении простейших практических задач</w:t>
            </w:r>
          </w:p>
        </w:tc>
      </w:tr>
      <w:tr w:rsidR="00E92778" w:rsidRPr="00132737" w:rsidTr="00E92778">
        <w:trPr>
          <w:trHeight w:val="65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</w:p>
          <w:p w:rsidR="00E92778" w:rsidRPr="00132737" w:rsidRDefault="00E92778" w:rsidP="003B429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морфологического анализа при решении задач.</w:t>
            </w:r>
          </w:p>
          <w:p w:rsidR="00E92778" w:rsidRPr="00132737" w:rsidRDefault="00E92778" w:rsidP="003B429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Функционально-стоимостной анализ</w:t>
            </w:r>
          </w:p>
          <w:p w:rsidR="00E92778" w:rsidRPr="00132737" w:rsidRDefault="00E92778" w:rsidP="001C27A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Практическая работа №7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(стр.32)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778" w:rsidRPr="00132737" w:rsidRDefault="00E92778" w:rsidP="00E92778">
            <w:pPr>
              <w:tabs>
                <w:tab w:val="left" w:pos="345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Комби-нированный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творческих задач с</w:t>
            </w:r>
          </w:p>
          <w:p w:rsidR="00E92778" w:rsidRPr="00132737" w:rsidRDefault="00E92778" w:rsidP="00557B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помощью морфологического</w:t>
            </w:r>
          </w:p>
          <w:p w:rsidR="00E92778" w:rsidRPr="00132737" w:rsidRDefault="00E92778" w:rsidP="00557B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1C27A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метод морфологического анализа при решении творческих</w:t>
            </w:r>
          </w:p>
          <w:p w:rsidR="00E92778" w:rsidRPr="00132737" w:rsidRDefault="00E92778" w:rsidP="00557B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778" w:rsidRPr="00132737" w:rsidTr="00E92778">
        <w:trPr>
          <w:trHeight w:val="65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фокальных объектов</w:t>
            </w:r>
          </w:p>
          <w:p w:rsidR="00E92778" w:rsidRPr="00132737" w:rsidRDefault="00E92778" w:rsidP="00557B6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Практическая работа №8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(стр.36)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778" w:rsidRPr="00132737" w:rsidRDefault="00E92778" w:rsidP="00E92778">
            <w:pPr>
              <w:tabs>
                <w:tab w:val="left" w:pos="345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Комби-ниро-ванный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890EA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Нестандартные методы поиска решений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1C27A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Уметь</w:t>
            </w:r>
            <w:r w:rsidRPr="001327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пользоваться данным методом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решении творческих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адач </w:t>
            </w:r>
          </w:p>
        </w:tc>
      </w:tr>
      <w:tr w:rsidR="00E92778" w:rsidRPr="00132737" w:rsidTr="00E92778">
        <w:trPr>
          <w:trHeight w:val="65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25391A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Алгоритмические методы решения</w:t>
            </w:r>
          </w:p>
          <w:p w:rsidR="00E92778" w:rsidRPr="00132737" w:rsidRDefault="00E92778" w:rsidP="00557B6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изобретательных задач</w:t>
            </w:r>
          </w:p>
          <w:p w:rsidR="00E92778" w:rsidRPr="00132737" w:rsidRDefault="00E92778" w:rsidP="00557B6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Практическая работа №9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(стр.38)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778" w:rsidRPr="00132737" w:rsidRDefault="00E92778" w:rsidP="00E92778">
            <w:pPr>
              <w:tabs>
                <w:tab w:val="left" w:pos="345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Комби-нированный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Алгоритмические методы поиска решений. АРИЗ.</w:t>
            </w:r>
          </w:p>
          <w:p w:rsidR="00E92778" w:rsidRPr="00132737" w:rsidRDefault="00E92778" w:rsidP="00557B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рабочие механизмы АРИЗ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1C27A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</w:t>
            </w:r>
            <w:proofErr w:type="spellEnd"/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алгоритмических методов поиска решений творческих задач;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АРИЗ;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 механизмы АРИЗ.</w:t>
            </w:r>
          </w:p>
          <w:p w:rsidR="00E92778" w:rsidRPr="00132737" w:rsidRDefault="00E92778" w:rsidP="001C27A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примеры задач, требующих при решении применения</w:t>
            </w:r>
          </w:p>
          <w:p w:rsidR="00E92778" w:rsidRPr="00132737" w:rsidRDefault="00E92778" w:rsidP="00557B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АРИЗ</w:t>
            </w:r>
          </w:p>
        </w:tc>
      </w:tr>
      <w:tr w:rsidR="00E92778" w:rsidRPr="00132737" w:rsidTr="00E92778">
        <w:trPr>
          <w:trHeight w:val="65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интеллектуальной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778" w:rsidRPr="00132737" w:rsidRDefault="00E92778" w:rsidP="00E92778">
            <w:pPr>
              <w:tabs>
                <w:tab w:val="left" w:pos="345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C2351F">
            <w:pPr>
              <w:shd w:val="clear" w:color="auto" w:fill="FFFFFF"/>
              <w:spacing w:line="24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Понятие интеллек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туальной собствен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ности. Способы защиты авторских прав. Публикации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1C27A4">
            <w:pPr>
              <w:shd w:val="clear" w:color="auto" w:fill="FFFFFF"/>
              <w:spacing w:line="221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определение понятия «интеллектуальная собс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твенность»;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виды интеллектуальной собственности;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сущность понятия «авто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рское право»;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способы защиты авто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рских прав;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по защите авторских прав</w:t>
            </w:r>
          </w:p>
        </w:tc>
      </w:tr>
      <w:tr w:rsidR="00E92778" w:rsidRPr="00132737" w:rsidTr="00E92778">
        <w:trPr>
          <w:trHeight w:val="17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88246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Мысленное построение нового изделия</w:t>
            </w:r>
          </w:p>
          <w:p w:rsidR="00E92778" w:rsidRPr="00132737" w:rsidRDefault="00E92778" w:rsidP="0088246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Практическая работа 10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(стр.50)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CD38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778" w:rsidRPr="00132737" w:rsidRDefault="00E92778" w:rsidP="00E92778">
            <w:pPr>
              <w:tabs>
                <w:tab w:val="left" w:pos="345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Комби-нированный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целей и изыскание средств проектирования..</w:t>
            </w:r>
          </w:p>
          <w:p w:rsidR="00E92778" w:rsidRPr="00132737" w:rsidRDefault="00E92778" w:rsidP="00557B6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Материализация проекта.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1C27A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алгоритма проектирования;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банка идей и предложений</w:t>
            </w:r>
          </w:p>
          <w:p w:rsidR="00E92778" w:rsidRPr="00132737" w:rsidRDefault="00E92778" w:rsidP="001C27A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изученные методы при решении творческих задач</w:t>
            </w:r>
          </w:p>
        </w:tc>
      </w:tr>
      <w:tr w:rsidR="00E92778" w:rsidRPr="00132737" w:rsidTr="00E92778">
        <w:trPr>
          <w:cantSplit/>
          <w:trHeight w:val="11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87C0E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Исследовательский проект.</w:t>
            </w:r>
          </w:p>
          <w:p w:rsidR="00E92778" w:rsidRPr="00132737" w:rsidRDefault="00E92778" w:rsidP="00557B6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92778" w:rsidRPr="00132737" w:rsidRDefault="00E92778" w:rsidP="00CD38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778" w:rsidRPr="00132737" w:rsidRDefault="00E92778" w:rsidP="00E92778">
            <w:pPr>
              <w:tabs>
                <w:tab w:val="left" w:pos="345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Проектная деятельность, основные этапы, особенности проекта, </w:t>
            </w:r>
          </w:p>
          <w:p w:rsidR="00E92778" w:rsidRPr="00132737" w:rsidRDefault="00E92778" w:rsidP="00882460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исследовательский этап;</w:t>
            </w:r>
          </w:p>
          <w:p w:rsidR="00E92778" w:rsidRPr="00132737" w:rsidRDefault="00E92778" w:rsidP="00882460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технологический этап</w:t>
            </w:r>
          </w:p>
          <w:p w:rsidR="00E92778" w:rsidRPr="00132737" w:rsidRDefault="00E92778" w:rsidP="00882460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проектной деятельности;</w:t>
            </w:r>
          </w:p>
          <w:p w:rsidR="00E92778" w:rsidRPr="00132737" w:rsidRDefault="00E92778" w:rsidP="00335C84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результатов проектной деятельности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317BC2">
            <w:pPr>
              <w:pStyle w:val="a7"/>
              <w:ind w:right="-99"/>
              <w:jc w:val="both"/>
              <w:rPr>
                <w:sz w:val="24"/>
                <w:szCs w:val="24"/>
              </w:rPr>
            </w:pPr>
            <w:r w:rsidRPr="00132737">
              <w:rPr>
                <w:b/>
                <w:i/>
                <w:sz w:val="24"/>
                <w:szCs w:val="24"/>
              </w:rPr>
              <w:t>Знать</w:t>
            </w:r>
            <w:r w:rsidRPr="00132737">
              <w:rPr>
                <w:sz w:val="24"/>
                <w:szCs w:val="24"/>
              </w:rPr>
              <w:t xml:space="preserve"> основные понятия, алгоритм выполнения</w:t>
            </w:r>
          </w:p>
          <w:p w:rsidR="00E92778" w:rsidRPr="00132737" w:rsidRDefault="00E92778" w:rsidP="00317BC2">
            <w:pPr>
              <w:pStyle w:val="a7"/>
              <w:ind w:right="-99"/>
              <w:jc w:val="both"/>
              <w:rPr>
                <w:sz w:val="24"/>
                <w:szCs w:val="24"/>
              </w:rPr>
            </w:pPr>
            <w:r w:rsidRPr="00132737">
              <w:rPr>
                <w:b/>
                <w:i/>
                <w:sz w:val="24"/>
                <w:szCs w:val="24"/>
              </w:rPr>
              <w:t>Уметь:</w:t>
            </w:r>
            <w:r w:rsidRPr="00132737">
              <w:rPr>
                <w:sz w:val="24"/>
                <w:szCs w:val="24"/>
              </w:rPr>
              <w:t xml:space="preserve"> определять цель и задачи исследования, решения  творческих задач в технологической деятельности.</w:t>
            </w:r>
          </w:p>
          <w:p w:rsidR="00E92778" w:rsidRPr="00132737" w:rsidRDefault="00E92778" w:rsidP="00557B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778" w:rsidRPr="00132737" w:rsidTr="00E92778">
        <w:trPr>
          <w:trHeight w:val="65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E9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Защита проектов  разработанных учащимися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882460">
            <w:pPr>
              <w:pStyle w:val="a7"/>
              <w:ind w:right="-99"/>
              <w:jc w:val="left"/>
              <w:rPr>
                <w:sz w:val="24"/>
                <w:szCs w:val="24"/>
              </w:rPr>
            </w:pPr>
            <w:r w:rsidRPr="00132737">
              <w:rPr>
                <w:sz w:val="24"/>
                <w:szCs w:val="24"/>
              </w:rPr>
              <w:t>Умение вести защиту своей работы, дискутировать в процессе представления проекта, аргументировать свою позицию</w:t>
            </w:r>
          </w:p>
        </w:tc>
      </w:tr>
    </w:tbl>
    <w:p w:rsidR="005121AD" w:rsidRPr="00132737" w:rsidRDefault="005121AD" w:rsidP="00720A5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21AD" w:rsidRPr="00132737" w:rsidRDefault="005121AD" w:rsidP="00720A5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EA5" w:rsidRPr="00132737" w:rsidRDefault="00890EA5" w:rsidP="00720A5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3149" w:rsidRPr="00132737" w:rsidRDefault="00F13149" w:rsidP="00720A5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3831" w:rsidRPr="00132737" w:rsidRDefault="00DF3831" w:rsidP="00720A5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3831" w:rsidRPr="00132737" w:rsidRDefault="00DF3831" w:rsidP="00720A5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3831" w:rsidRPr="00132737" w:rsidRDefault="00DF3831" w:rsidP="00720A5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3831" w:rsidRPr="00132737" w:rsidRDefault="00DF3831" w:rsidP="00720A5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3831" w:rsidRPr="00132737" w:rsidRDefault="00DF3831" w:rsidP="00720A5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3831" w:rsidRPr="00132737" w:rsidRDefault="00DF3831" w:rsidP="00720A5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1C65" w:rsidRPr="00132737" w:rsidRDefault="001F2B7C" w:rsidP="00D66BC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2737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 11 КЛАСС</w:t>
      </w:r>
    </w:p>
    <w:p w:rsidR="00751C65" w:rsidRPr="00132737" w:rsidRDefault="00751C65" w:rsidP="00720A5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92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851"/>
        <w:gridCol w:w="851"/>
        <w:gridCol w:w="3119"/>
        <w:gridCol w:w="851"/>
        <w:gridCol w:w="1417"/>
        <w:gridCol w:w="3119"/>
        <w:gridCol w:w="4252"/>
        <w:gridCol w:w="36"/>
        <w:gridCol w:w="44"/>
      </w:tblGrid>
      <w:tr w:rsidR="00E92778" w:rsidRPr="00132737" w:rsidTr="00E92778">
        <w:trPr>
          <w:trHeight w:val="11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276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92778" w:rsidRPr="00132737" w:rsidRDefault="00E92778" w:rsidP="00276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78" w:rsidRPr="00132737" w:rsidRDefault="00E92778" w:rsidP="00276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276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Тема    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276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92778" w:rsidRPr="00132737" w:rsidRDefault="00E92778" w:rsidP="00276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2760EA">
            <w:pPr>
              <w:ind w:left="7" w:hanging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2760EA">
            <w:pPr>
              <w:ind w:left="7" w:hanging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E92778" w:rsidRPr="00132737" w:rsidRDefault="00E92778" w:rsidP="002760EA">
            <w:pPr>
              <w:ind w:left="972" w:hanging="9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и термины</w:t>
            </w:r>
          </w:p>
          <w:p w:rsidR="00E92778" w:rsidRPr="00132737" w:rsidRDefault="00E92778" w:rsidP="00276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0A2919">
            <w:pPr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деятельности, формы работы</w:t>
            </w:r>
          </w:p>
        </w:tc>
      </w:tr>
      <w:tr w:rsidR="00E92778" w:rsidRPr="00132737" w:rsidTr="00E92778">
        <w:trPr>
          <w:trHeight w:val="11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276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78" w:rsidRPr="00132737" w:rsidRDefault="00E92778" w:rsidP="00276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276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276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Профессиональное самоопределение и карьера </w:t>
            </w:r>
            <w:r w:rsidRPr="001327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– </w:t>
            </w: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21 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276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2760EA">
            <w:pPr>
              <w:ind w:left="7" w:hanging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2760EA">
            <w:pPr>
              <w:ind w:left="7" w:hanging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2760EA">
            <w:pPr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778" w:rsidRPr="00132737" w:rsidTr="00E92778">
        <w:trPr>
          <w:gridAfter w:val="1"/>
          <w:wAfter w:w="44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профессиональной деятельности. Структура и организация производства в профессиональной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9F1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9F1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Сферы профессиональной деятельности: сфера материального производства и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непроизводственная сфера. Представление об организа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производства: сферы производс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тва, отрасли, объединения, комплек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сы и предприятия. 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F660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Знать: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определения понятий</w:t>
            </w:r>
          </w:p>
          <w:p w:rsidR="00E92778" w:rsidRPr="00132737" w:rsidRDefault="00E92778" w:rsidP="00F66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 сущность понятий специализация и формы разделения труда</w:t>
            </w:r>
          </w:p>
          <w:p w:rsidR="00E92778" w:rsidRPr="00132737" w:rsidRDefault="00E92778" w:rsidP="00F660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Уметь: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предприятий региона, от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носящихся к различным отраслям</w:t>
            </w:r>
          </w:p>
        </w:tc>
      </w:tr>
      <w:tr w:rsidR="00E92778" w:rsidRPr="00132737" w:rsidTr="00E92778">
        <w:trPr>
          <w:gridAfter w:val="1"/>
          <w:wAfter w:w="44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Сферы,  отрасли, предметы труда и процесс профессиональной деятельности</w:t>
            </w:r>
          </w:p>
          <w:p w:rsidR="00E92778" w:rsidRPr="00132737" w:rsidRDefault="00E92778" w:rsidP="00457B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457B8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№15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(стр.144)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9F1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9F1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Понятия сферы,  отрасли, предметы труда и процесс профессиональной деятельности. Отрасли производства, занима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ющие ведущее место в регионе. Перспективы экономического разви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тия региона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Default="00E92778" w:rsidP="00F66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определения понятий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«сфера профессиональ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деятельности», «от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расль»;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сущность понятий «сфера материального производства», «непроизводс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твенная сфера»; «структу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ра производства»;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перспективы экономи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развития региона;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отрасли производства, занимающие ведущее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br/>
              <w:t>место в регионе.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предприятий региона, от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носящихся к различным отраслям</w:t>
            </w:r>
          </w:p>
          <w:p w:rsidR="00E92778" w:rsidRDefault="00E92778" w:rsidP="00F66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Default="00E92778" w:rsidP="00F66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F660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92778" w:rsidRPr="00132737" w:rsidTr="00E92778">
        <w:trPr>
          <w:gridAfter w:val="2"/>
          <w:wAfter w:w="80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Нормирование труда</w:t>
            </w:r>
          </w:p>
          <w:p w:rsidR="00E92778" w:rsidRPr="00132737" w:rsidRDefault="00E92778" w:rsidP="00457B86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457B86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335C84">
            <w:pPr>
              <w:shd w:val="clear" w:color="auto" w:fill="FFFFFF"/>
              <w:spacing w:line="24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усвое</w:t>
            </w:r>
            <w:proofErr w:type="spellEnd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новых знаний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335C84">
            <w:pPr>
              <w:shd w:val="clear" w:color="auto" w:fill="FFFFFF"/>
              <w:spacing w:line="24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Основные на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правления нор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мирования труда в соответствии с технологией и тру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доемкостью про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цессов производс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тва: норма труда, норма времени, норма выработки, норма времени об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служивания, норма численности, нор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ма управляемости. Методика установ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и пересмот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 норм. </w:t>
            </w:r>
          </w:p>
          <w:p w:rsidR="00E92778" w:rsidRPr="00132737" w:rsidRDefault="00E92778" w:rsidP="00335C84">
            <w:pPr>
              <w:shd w:val="clear" w:color="auto" w:fill="FFFFFF"/>
              <w:spacing w:line="24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335C84">
            <w:pPr>
              <w:shd w:val="clear" w:color="auto" w:fill="FFFFFF"/>
              <w:spacing w:line="24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9F1A2E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определения понятий «норма труда», «норма времени», «норма выра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ботки», «норма времени обслуживания», «норма численности», «норма уп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равляемости»;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методы установления норм.</w:t>
            </w:r>
          </w:p>
          <w:p w:rsidR="00E92778" w:rsidRPr="00132737" w:rsidRDefault="00E92778" w:rsidP="009F1A2E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выбирать методы установления норм в зависимости от вида работ</w:t>
            </w:r>
          </w:p>
        </w:tc>
      </w:tr>
      <w:tr w:rsidR="00E92778" w:rsidRPr="00132737" w:rsidTr="00E92778">
        <w:trPr>
          <w:gridAfter w:val="2"/>
          <w:wAfter w:w="80" w:type="dxa"/>
          <w:trHeight w:val="33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  <w:p w:rsidR="00E92778" w:rsidRPr="00132737" w:rsidRDefault="00E92778" w:rsidP="00457B86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457B86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 работа №16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(стр.152)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F223F4">
            <w:pPr>
              <w:shd w:val="clear" w:color="auto" w:fill="FFFFFF"/>
              <w:spacing w:line="221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F223F4">
            <w:pPr>
              <w:shd w:val="clear" w:color="auto" w:fill="FFFFFF"/>
              <w:spacing w:line="221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Зависимость фор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мы оплаты труда от вида предпри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ятия и формы собственности на средства произ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водства. Повремен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оплата труда в государственных предприятиях в соответствии с квалификацией и тарифной сеткой. Сдельная, сдельно-премиальная, ак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кордно-премиаль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формы оплаты труда. Контрактные формы найма и оп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латы труда</w:t>
            </w:r>
          </w:p>
          <w:p w:rsidR="00E92778" w:rsidRPr="00132737" w:rsidRDefault="00E92778" w:rsidP="00F223F4">
            <w:pPr>
              <w:shd w:val="clear" w:color="auto" w:fill="FFFFFF"/>
              <w:spacing w:line="221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F223F4">
            <w:pPr>
              <w:shd w:val="clear" w:color="auto" w:fill="FFFFFF"/>
              <w:spacing w:line="221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F223F4">
            <w:pPr>
              <w:shd w:val="clear" w:color="auto" w:fill="FFFFFF"/>
              <w:spacing w:line="221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F223F4">
            <w:pPr>
              <w:shd w:val="clear" w:color="auto" w:fill="FFFFFF"/>
              <w:spacing w:line="221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F223F4">
            <w:pPr>
              <w:shd w:val="clear" w:color="auto" w:fill="FFFFFF"/>
              <w:spacing w:line="221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F223F4">
            <w:pPr>
              <w:shd w:val="clear" w:color="auto" w:fill="FFFFFF"/>
              <w:spacing w:line="221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9F1A2E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определение понятия «оплата труда»; сущность основных форм оплаты труда.</w:t>
            </w:r>
          </w:p>
          <w:p w:rsidR="00E92778" w:rsidRPr="00132737" w:rsidRDefault="00E92778" w:rsidP="009F1A2E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сопоставлять достоинс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тва и недостатки различ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форм оплаты труда;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определять преимущес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твенные области приме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различных форм оплаты труда;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выбирать предпочтитель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ную форму оплаты труда в зависимости от вида предприятия, формы собс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твенности</w:t>
            </w:r>
          </w:p>
          <w:p w:rsidR="00E92778" w:rsidRPr="00132737" w:rsidRDefault="00E92778" w:rsidP="00F223F4">
            <w:pPr>
              <w:shd w:val="clear" w:color="auto" w:fill="FFFFFF"/>
              <w:tabs>
                <w:tab w:val="left" w:pos="144"/>
              </w:tabs>
              <w:spacing w:line="20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F223F4">
            <w:pPr>
              <w:shd w:val="clear" w:color="auto" w:fill="FFFFFF"/>
              <w:tabs>
                <w:tab w:val="left" w:pos="144"/>
              </w:tabs>
              <w:spacing w:line="20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331122">
            <w:pPr>
              <w:shd w:val="clear" w:color="auto" w:fill="FFFFFF"/>
              <w:tabs>
                <w:tab w:val="left" w:pos="144"/>
              </w:tabs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778" w:rsidRPr="00132737" w:rsidTr="00E92778">
        <w:trPr>
          <w:gridAfter w:val="2"/>
          <w:wAfter w:w="80" w:type="dxa"/>
          <w:trHeight w:val="111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Тема    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CD3843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и термины</w:t>
            </w:r>
          </w:p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E92778" w:rsidRPr="00132737" w:rsidRDefault="00E92778" w:rsidP="00CD3843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освоения обучающимися учебной                программы</w:t>
            </w:r>
          </w:p>
        </w:tc>
      </w:tr>
      <w:tr w:rsidR="00E92778" w:rsidRPr="00132737" w:rsidTr="00E92778">
        <w:trPr>
          <w:gridAfter w:val="2"/>
          <w:wAfter w:w="80" w:type="dxa"/>
          <w:trHeight w:val="29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Культура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F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F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эффективность деятельности орга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низации. Менедж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 в деятельности организации. Обес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печение качества производимых товаров и услуг. Организационные и технические возмож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повышения качества товаров и услуг.</w:t>
            </w:r>
          </w:p>
          <w:p w:rsidR="00E92778" w:rsidRPr="00132737" w:rsidRDefault="00E92778" w:rsidP="005F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5F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5F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331122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 понятий «эф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фективность деятельности организации», «техноло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гическая дисциплина», «безопасность труда», «эс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тетика труда»; определения понятий «рентабельность», «эф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фект», «культура труда», «научная организация труда»; основные компоненты культуры труда; роль менеджмента в де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ятельности организаций; возможные варианты повышения качества то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варов и услуг  </w:t>
            </w:r>
          </w:p>
        </w:tc>
      </w:tr>
      <w:tr w:rsidR="00E92778" w:rsidRPr="00132737" w:rsidTr="00E92778">
        <w:trPr>
          <w:gridAfter w:val="2"/>
          <w:wAfter w:w="80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Научная орга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низация труда</w:t>
            </w:r>
          </w:p>
          <w:p w:rsidR="00E92778" w:rsidRPr="00132737" w:rsidRDefault="00E92778" w:rsidP="00457B86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№17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(стр.160)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1649E6">
            <w:pPr>
              <w:shd w:val="clear" w:color="auto" w:fill="FFFFFF"/>
              <w:spacing w:line="221" w:lineRule="exact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1649E6">
            <w:pPr>
              <w:shd w:val="clear" w:color="auto" w:fill="FFFFFF"/>
              <w:spacing w:line="221" w:lineRule="exact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Научная органи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зация как основа культуры труда. Основные направ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НОТ: разде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и коопера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ция труда, нормирование труда, совершенствование методов и приемов труда, обеспечение условий труда, ра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циональная орга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низация рабочего места. Эстетика труда. Разработка проекта рабочего места в соответс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твии с требования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ми НОТ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1649E6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определения понятий «технологическая дисцип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лина», «рабочее место», «организация рабочего места», «техника безопас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ности», «производствен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дизайн»;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научной организации труда;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«условия рациональной организации рабочего места. </w:t>
            </w:r>
          </w:p>
          <w:p w:rsidR="00E92778" w:rsidRPr="00132737" w:rsidRDefault="00E92778" w:rsidP="001649E6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 направления НОТ при организации собственной учебной деятельности;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анализировать состояние своего рабочего места;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разрабатывать проект своего рабочего места в соответствии с требовани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ями НОТ</w:t>
            </w:r>
          </w:p>
          <w:p w:rsidR="00E92778" w:rsidRPr="00132737" w:rsidRDefault="00E92778" w:rsidP="001649E6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1649E6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1649E6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778" w:rsidRPr="00132737" w:rsidTr="00E92778">
        <w:trPr>
          <w:gridAfter w:val="2"/>
          <w:wAfter w:w="80" w:type="dxa"/>
          <w:trHeight w:val="111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Тема    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CD3843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и термины</w:t>
            </w:r>
          </w:p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E92778" w:rsidRPr="00132737" w:rsidRDefault="00E92778" w:rsidP="00CD3843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освоения обучающимися учебной                программы</w:t>
            </w:r>
          </w:p>
        </w:tc>
      </w:tr>
      <w:tr w:rsidR="00E92778" w:rsidRPr="00132737" w:rsidTr="00E92778">
        <w:trPr>
          <w:gridAfter w:val="2"/>
          <w:wAfter w:w="80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DA5AA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Профессиональное становление личности.</w:t>
            </w:r>
          </w:p>
          <w:p w:rsidR="00E92778" w:rsidRPr="00132737" w:rsidRDefault="00E92778" w:rsidP="00457B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Этапы становления.</w:t>
            </w:r>
          </w:p>
          <w:p w:rsidR="00E92778" w:rsidRPr="00132737" w:rsidRDefault="00E92778" w:rsidP="00457B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Профессиональная карьера</w:t>
            </w:r>
          </w:p>
          <w:p w:rsidR="00E92778" w:rsidRPr="00132737" w:rsidRDefault="00E92778" w:rsidP="00457B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457B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457B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457B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№18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(стр.166)</w:t>
            </w:r>
          </w:p>
          <w:p w:rsidR="00E92778" w:rsidRPr="00132737" w:rsidRDefault="00E92778" w:rsidP="00457B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1649E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1649E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Сферы профессиональной деятельности: сфера материального производства и непроизводственная сфера. Представление об организа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производства: сферы производс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тва, отрасли, объ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единения, комплек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сы и предприятия. Отрасли произ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водства, занима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ющие ведущее место в регионе. Перспективы экономического разви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тия региона</w:t>
            </w:r>
          </w:p>
          <w:p w:rsidR="00E92778" w:rsidRPr="00132737" w:rsidRDefault="00E92778" w:rsidP="001649E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1649E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164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Знать: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определения понятий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«сфера профессиональ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деятельности», «от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расль»;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сущность понятий «сфера материального производства», «непроизводс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твенная сфера»; «структу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ра производства»;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перспективы экономи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развития региона;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отрасли производства, занимающие ведущее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br/>
              <w:t>место в регионе.</w:t>
            </w:r>
          </w:p>
          <w:p w:rsidR="00E92778" w:rsidRPr="00132737" w:rsidRDefault="00E92778" w:rsidP="001649E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предприятий региона, от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носящихся к различным отраслям</w:t>
            </w:r>
          </w:p>
        </w:tc>
      </w:tr>
      <w:tr w:rsidR="00E92778" w:rsidRPr="00132737" w:rsidTr="00E92778">
        <w:trPr>
          <w:gridAfter w:val="2"/>
          <w:wAfter w:w="80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DA5AA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Сферы профессиональной деятельности. Рынок труда и профессий</w:t>
            </w:r>
          </w:p>
          <w:p w:rsidR="00E92778" w:rsidRPr="00132737" w:rsidRDefault="00E92778" w:rsidP="00457B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457B8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Творческий проект «Интересная профессия»</w:t>
            </w:r>
          </w:p>
          <w:p w:rsidR="00E92778" w:rsidRPr="00132737" w:rsidRDefault="00E92778" w:rsidP="00457B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C966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C966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Сферы профессиональной деятельности: сфера материального производства и непроизводственная сфера. Характеристика массовых профессий сферы производства и сервиса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BF14B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определения понятий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«сфера профессиональ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деятельности», «от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расль»; сущность понятий «сфера материального производства», «непроизводс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твенная сфера»; «структу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ра производства»;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перспективы экономи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развития региона;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отрасли производства, занимающие ведущее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br/>
              <w:t>место в регионе.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предприятий региона, от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носящихся к различным отраслям</w:t>
            </w:r>
          </w:p>
        </w:tc>
      </w:tr>
      <w:tr w:rsidR="00E92778" w:rsidRPr="00132737" w:rsidTr="00E92778">
        <w:trPr>
          <w:gridAfter w:val="2"/>
          <w:wAfter w:w="80" w:type="dxa"/>
          <w:trHeight w:val="111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Тема    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CD3843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и термины</w:t>
            </w:r>
          </w:p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E92778" w:rsidRPr="00132737" w:rsidRDefault="00E92778" w:rsidP="00CD3843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освоения обучающимися учебной                программы</w:t>
            </w:r>
          </w:p>
        </w:tc>
      </w:tr>
      <w:tr w:rsidR="00E92778" w:rsidRPr="00132737" w:rsidTr="00E92778">
        <w:trPr>
          <w:gridAfter w:val="2"/>
          <w:wAfter w:w="80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A85EEC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Виды профессионального образования</w:t>
            </w:r>
          </w:p>
          <w:p w:rsidR="00E92778" w:rsidRPr="00132737" w:rsidRDefault="00E92778" w:rsidP="00457B86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457B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№19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(стр.173)</w:t>
            </w:r>
          </w:p>
          <w:p w:rsidR="00E92778" w:rsidRPr="00132737" w:rsidRDefault="00E92778" w:rsidP="00457B86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457B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Формы современ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кооперации труда. Основные виды работ и профессий. Профессиональная специализация и профессиональная мобильность. Фун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кции работников вспомогательных подразделений. Роль образования в расширении про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фессиональной мобильности</w:t>
            </w:r>
          </w:p>
          <w:p w:rsidR="00E92778" w:rsidRPr="00132737" w:rsidRDefault="00E92778" w:rsidP="00457B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457B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BF14B7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сущность понятий «коопе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рация труда», «професси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ональная специализация», «профессиональная мо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бильность»;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формы современной коо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перации труда. </w:t>
            </w:r>
          </w:p>
          <w:p w:rsidR="00E92778" w:rsidRPr="00132737" w:rsidRDefault="00E92778" w:rsidP="00BF14B7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анализировать требова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образовательному уровню и квалификации работников конкретной профессии</w:t>
            </w:r>
          </w:p>
          <w:p w:rsidR="00E92778" w:rsidRPr="00132737" w:rsidRDefault="00E92778" w:rsidP="005F6B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5F6B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5F6B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5F6B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5F6B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5F6B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5F6B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778" w:rsidRPr="00132737" w:rsidTr="00E92778">
        <w:trPr>
          <w:gridAfter w:val="2"/>
          <w:wAfter w:w="80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C966DB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F6B4F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F6B4F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shd w:val="clear" w:color="auto" w:fill="FFFFFF"/>
              <w:spacing w:line="240" w:lineRule="exact"/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нальный   рост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457B86">
            <w:pPr>
              <w:shd w:val="clear" w:color="auto" w:fill="FFFFFF"/>
              <w:spacing w:line="24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shd w:val="clear" w:color="auto" w:fill="FFFFFF"/>
              <w:spacing w:line="24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Пути получения образования, про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фессионального и служебного роста. Виды и уровни профессионально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го образования и профессиональная мобильность. Виды карьерного роста: по горизонтали, по вертикали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BF14B7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определение понятия «профессиональный рост»;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возможные пути получе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профессионального образования;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виды карьерного роста.</w:t>
            </w:r>
            <w:r w:rsidRPr="0013273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приводить примеры раз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личных путей получения профессионального обра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зования;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сопоставлять свои про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фессиональные планы с личностными склонностя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ми и возможностями;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обосновывать свой вы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бор вида карьеры</w:t>
            </w:r>
          </w:p>
          <w:p w:rsidR="00E92778" w:rsidRPr="00132737" w:rsidRDefault="00E92778" w:rsidP="00BF14B7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BF14B7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BF14B7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BF14B7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778" w:rsidRPr="00132737" w:rsidTr="00E92778">
        <w:trPr>
          <w:gridAfter w:val="2"/>
          <w:wAfter w:w="80" w:type="dxa"/>
          <w:trHeight w:val="111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урока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Тема    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CD3843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и термины</w:t>
            </w:r>
          </w:p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E92778" w:rsidRPr="00132737" w:rsidRDefault="00E92778" w:rsidP="00CD3843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освоения обучающимися учебной                программы</w:t>
            </w:r>
          </w:p>
        </w:tc>
      </w:tr>
      <w:tr w:rsidR="00E92778" w:rsidRPr="00132737" w:rsidTr="00E92778">
        <w:trPr>
          <w:gridAfter w:val="2"/>
          <w:wAfter w:w="80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Комби-ниро-ванный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Понятие резюме, принципы составления резюме</w:t>
            </w:r>
          </w:p>
          <w:p w:rsidR="00E92778" w:rsidRPr="00132737" w:rsidRDefault="00E92778" w:rsidP="00457B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F6B4F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  <w:r w:rsidRPr="001327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iCs/>
                <w:sz w:val="24"/>
                <w:szCs w:val="24"/>
              </w:rPr>
              <w:t>принципы построения резюме</w:t>
            </w:r>
          </w:p>
        </w:tc>
      </w:tr>
      <w:tr w:rsidR="00E92778" w:rsidRPr="00132737" w:rsidTr="00E92778">
        <w:trPr>
          <w:gridAfter w:val="2"/>
          <w:wAfter w:w="80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C966DB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shd w:val="clear" w:color="auto" w:fill="FFFFFF"/>
              <w:spacing w:line="264" w:lineRule="exact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Самопрезента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ция</w:t>
            </w:r>
            <w:proofErr w:type="spellEnd"/>
          </w:p>
          <w:p w:rsidR="00E92778" w:rsidRPr="00132737" w:rsidRDefault="00E92778" w:rsidP="00457B86">
            <w:pPr>
              <w:shd w:val="clear" w:color="auto" w:fill="FFFFFF"/>
              <w:spacing w:line="264" w:lineRule="exact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457B86">
            <w:pPr>
              <w:shd w:val="clear" w:color="auto" w:fill="FFFFFF"/>
              <w:spacing w:line="264" w:lineRule="exact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№20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(стр.180)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457B86">
            <w:pPr>
              <w:shd w:val="clear" w:color="auto" w:fill="FFFFFF"/>
              <w:spacing w:line="259" w:lineRule="exact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Комби-ниро-ванный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shd w:val="clear" w:color="auto" w:fill="FFFFFF"/>
              <w:spacing w:line="259" w:lineRule="exact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proofErr w:type="spellStart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самопре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зентации</w:t>
            </w:r>
            <w:proofErr w:type="spellEnd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. Содер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жание резюме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CD3843">
            <w:pPr>
              <w:shd w:val="clear" w:color="auto" w:fill="FFFFFF"/>
              <w:spacing w:line="259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определения понятий «</w:t>
            </w:r>
            <w:proofErr w:type="spellStart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», «ре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зюме»;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proofErr w:type="spellStart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структуру и содержание резюме;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виды резюме.</w:t>
            </w:r>
          </w:p>
          <w:p w:rsidR="00E92778" w:rsidRPr="00132737" w:rsidRDefault="00E92778" w:rsidP="00CD3843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составлять резюме, ис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пользуя различные его виды</w:t>
            </w:r>
          </w:p>
        </w:tc>
      </w:tr>
      <w:tr w:rsidR="00E92778" w:rsidRPr="00132737" w:rsidTr="00E92778">
        <w:trPr>
          <w:gridAfter w:val="2"/>
          <w:wAfter w:w="80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C966DB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shd w:val="clear" w:color="auto" w:fill="FFFFFF"/>
              <w:spacing w:line="264" w:lineRule="exact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Творческий проект- 13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457B86">
            <w:pPr>
              <w:shd w:val="clear" w:color="auto" w:fill="FFFFFF"/>
              <w:spacing w:line="259" w:lineRule="exact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shd w:val="clear" w:color="auto" w:fill="FFFFFF"/>
              <w:spacing w:line="259" w:lineRule="exact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CD3843">
            <w:pPr>
              <w:shd w:val="clear" w:color="auto" w:fill="FFFFFF"/>
              <w:spacing w:line="259" w:lineRule="exact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E92778" w:rsidRPr="00132737" w:rsidTr="00E92778">
        <w:trPr>
          <w:gridAfter w:val="3"/>
          <w:wAfter w:w="4332" w:type="dxa"/>
          <w:trHeight w:val="28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shd w:val="clear" w:color="auto" w:fill="FFFFFF"/>
              <w:spacing w:line="259" w:lineRule="exact"/>
              <w:ind w:right="168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E92778" w:rsidRPr="00132737" w:rsidRDefault="00E92778" w:rsidP="00457B86">
            <w:pPr>
              <w:shd w:val="clear" w:color="auto" w:fill="FFFFFF"/>
              <w:spacing w:line="259" w:lineRule="exact"/>
              <w:ind w:right="168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457B86">
            <w:pPr>
              <w:shd w:val="clear" w:color="auto" w:fill="FFFFFF"/>
              <w:spacing w:line="259" w:lineRule="exact"/>
              <w:ind w:right="168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Выполнение проекта «Мои жиз</w:t>
            </w: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softHyphen/>
              <w:t>ненные планы и профессиональная карьера»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 (проект по выбору)</w:t>
            </w:r>
          </w:p>
          <w:p w:rsidR="00E92778" w:rsidRPr="00132737" w:rsidRDefault="00E92778" w:rsidP="00457B86">
            <w:pPr>
              <w:shd w:val="clear" w:color="auto" w:fill="FFFFFF"/>
              <w:spacing w:line="259" w:lineRule="exact"/>
              <w:ind w:right="168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457B86">
            <w:pPr>
              <w:shd w:val="clear" w:color="auto" w:fill="FFFFFF"/>
              <w:spacing w:line="259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shd w:val="clear" w:color="auto" w:fill="FFFFFF"/>
              <w:spacing w:line="259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Проект как средс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тво решения воз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никших проблем. Основные типы проектов. Этапы выполнения про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екта. Осознание проблемы. Фор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мулировка темы проекта. Обоснова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типа проекта. Ознакомление с инновациями в данной области</w:t>
            </w:r>
          </w:p>
        </w:tc>
      </w:tr>
      <w:tr w:rsidR="00E92778" w:rsidRPr="00132737" w:rsidTr="00E92778">
        <w:trPr>
          <w:gridAfter w:val="3"/>
          <w:wAfter w:w="4332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shd w:val="clear" w:color="auto" w:fill="FFFFFF"/>
              <w:spacing w:line="240" w:lineRule="exact"/>
              <w:ind w:right="149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Исследова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тельский этап выполнения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457B86">
            <w:pPr>
              <w:shd w:val="clear" w:color="auto" w:fill="FFFFFF"/>
              <w:spacing w:line="24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shd w:val="clear" w:color="auto" w:fill="FFFFFF"/>
              <w:spacing w:line="24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Формулировка задач.</w:t>
            </w:r>
          </w:p>
          <w:p w:rsidR="00E92778" w:rsidRPr="00132737" w:rsidRDefault="00E92778" w:rsidP="00457B86">
            <w:pPr>
              <w:shd w:val="clear" w:color="auto" w:fill="FFFFFF"/>
              <w:spacing w:line="24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органи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 выполнения проекта. Сбор материала. Выяв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и исследо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основных параметров и огра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ничений. Разработ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ка и оформление альтернативных идей проекта. Обоснование вы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бора базового ва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рианта проекта</w:t>
            </w:r>
          </w:p>
        </w:tc>
      </w:tr>
      <w:tr w:rsidR="00E92778" w:rsidRPr="00132737" w:rsidTr="00E92778">
        <w:trPr>
          <w:gridAfter w:val="2"/>
          <w:wAfter w:w="80" w:type="dxa"/>
          <w:trHeight w:val="111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Тема    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CD3843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и термины</w:t>
            </w:r>
          </w:p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78" w:rsidRDefault="00E92778" w:rsidP="00CD3843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778" w:rsidRPr="00132737" w:rsidRDefault="00E92778" w:rsidP="00CD3843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E92778" w:rsidRPr="00132737" w:rsidRDefault="00E92778" w:rsidP="00CD3843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освоения обучающимися учебной                программы</w:t>
            </w:r>
          </w:p>
        </w:tc>
      </w:tr>
      <w:tr w:rsidR="00E92778" w:rsidRPr="00132737" w:rsidTr="00E92778">
        <w:trPr>
          <w:gridAfter w:val="2"/>
          <w:wAfter w:w="80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DA5AA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3306E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Технологичес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кий этап выпол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shd w:val="clear" w:color="auto" w:fill="FFFFFF"/>
              <w:spacing w:line="240" w:lineRule="exact"/>
              <w:ind w:firstLine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CD3843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3306EA">
            <w:pPr>
              <w:shd w:val="clear" w:color="auto" w:fill="FFFFFF"/>
              <w:spacing w:line="240" w:lineRule="exact"/>
              <w:ind w:right="1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3306EA">
            <w:pPr>
              <w:shd w:val="clear" w:color="auto" w:fill="FFFFFF"/>
              <w:spacing w:line="240" w:lineRule="exact"/>
              <w:ind w:right="1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Особенности вы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полнения техно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логического этапа для разных типов проектов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0D0135">
            <w:pPr>
              <w:shd w:val="clear" w:color="auto" w:fill="FFFFFF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выполнения технологического этапа для разных типов проектов. </w:t>
            </w:r>
          </w:p>
          <w:p w:rsidR="00E92778" w:rsidRPr="00132737" w:rsidRDefault="00E92778" w:rsidP="000D0135">
            <w:pPr>
              <w:shd w:val="clear" w:color="auto" w:fill="FFFFFF"/>
              <w:spacing w:line="23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своей деятельности при выполнении техноло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гического этапа проекта;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корректировать после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довательность операций в соответствии с проме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жуточными результатами своей деятельности на технологическом этапе проекта</w:t>
            </w:r>
            <w:r w:rsidRPr="001327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</w:tc>
      </w:tr>
      <w:tr w:rsidR="00E92778" w:rsidRPr="00132737" w:rsidTr="00E92778">
        <w:trPr>
          <w:gridAfter w:val="2"/>
          <w:wAfter w:w="80" w:type="dxa"/>
          <w:trHeight w:val="27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DA5AA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28-29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3306EA">
            <w:pPr>
              <w:shd w:val="clear" w:color="auto" w:fill="FFFFFF"/>
              <w:spacing w:line="240" w:lineRule="exact"/>
              <w:ind w:righ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Оформление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3306EA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3306EA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 пояс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нительной записки проектной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0D0135">
            <w:pPr>
              <w:shd w:val="clear" w:color="auto" w:fill="FFFFFF"/>
              <w:spacing w:line="23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Знать: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требования к оформле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пояснительной записки проектной работы.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оформлять пояснитель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записку своего проекта</w:t>
            </w:r>
          </w:p>
          <w:p w:rsidR="00E92778" w:rsidRPr="00132737" w:rsidRDefault="00E92778" w:rsidP="00A06970">
            <w:pPr>
              <w:shd w:val="clear" w:color="auto" w:fill="FFFFFF"/>
              <w:tabs>
                <w:tab w:val="left" w:pos="168"/>
              </w:tabs>
              <w:spacing w:line="23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2778" w:rsidRPr="00132737" w:rsidRDefault="00E92778" w:rsidP="00A06970">
            <w:pPr>
              <w:shd w:val="clear" w:color="auto" w:fill="FFFFFF"/>
              <w:tabs>
                <w:tab w:val="left" w:pos="168"/>
              </w:tabs>
              <w:spacing w:line="23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2778" w:rsidRPr="00132737" w:rsidRDefault="00E92778" w:rsidP="00A06970">
            <w:pPr>
              <w:shd w:val="clear" w:color="auto" w:fill="FFFFFF"/>
              <w:tabs>
                <w:tab w:val="left" w:pos="168"/>
              </w:tabs>
              <w:spacing w:line="23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2778" w:rsidRPr="00132737" w:rsidTr="00E92778">
        <w:trPr>
          <w:gridAfter w:val="2"/>
          <w:wAfter w:w="80" w:type="dxa"/>
          <w:cantSplit/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3306EA">
            <w:pPr>
              <w:shd w:val="clear" w:color="auto" w:fill="FFFFFF"/>
              <w:spacing w:line="240" w:lineRule="exact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Анализ проек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тной деятель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3306EA">
            <w:pPr>
              <w:shd w:val="clear" w:color="auto" w:fill="FFFFFF"/>
              <w:spacing w:line="211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3306EA">
            <w:pPr>
              <w:shd w:val="clear" w:color="auto" w:fill="FFFFFF"/>
              <w:spacing w:line="211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Рефлексивно-оце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ночный этап выпол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проекта. Ме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тоды Оценки качес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тва материального объекта или услуги. Критерии оцени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соблюдения технологического процесса при вы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полнении проекта. Анализ проделан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работы и выво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ды по результатам проекта. Критерии оценивания ре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зультатов проект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деятельности. Экспертная оценка. Анализ практичес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кой </w:t>
            </w:r>
            <w:proofErr w:type="spellStart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востребован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  <w:proofErr w:type="spellEnd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0D0135">
            <w:pPr>
              <w:shd w:val="clear" w:color="auto" w:fill="FFFFFF"/>
              <w:spacing w:line="206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сущность понятий «оцен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ка качества», «экспертная оценка»;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критерии оценки качества материального объекта или услуги;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соблюдения технологического процесса;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критерии оценки результа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проектной деятельности.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proofErr w:type="spellEnd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проделанной работы;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оценивать качество результатов собственной про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ектной деятельности;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делать выводы по резуль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татам проекта;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анализировать практи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ческую </w:t>
            </w:r>
            <w:proofErr w:type="spellStart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востребованность</w:t>
            </w:r>
            <w:proofErr w:type="spellEnd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E92778" w:rsidRPr="00132737" w:rsidTr="00E92778">
        <w:trPr>
          <w:gridAfter w:val="2"/>
          <w:wAfter w:w="80" w:type="dxa"/>
          <w:trHeight w:val="111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6B2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6B2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6B2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Тема    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6B2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92778" w:rsidRPr="00132737" w:rsidRDefault="00E92778" w:rsidP="006B2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6B2126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6B2126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E92778" w:rsidRPr="00132737" w:rsidRDefault="00E92778" w:rsidP="006B2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и термины</w:t>
            </w:r>
          </w:p>
          <w:p w:rsidR="00E92778" w:rsidRPr="00132737" w:rsidRDefault="00E92778" w:rsidP="006B2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6B2126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E92778" w:rsidRPr="00132737" w:rsidRDefault="00E92778" w:rsidP="006B2126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освоения обучающимися учебной                программы</w:t>
            </w:r>
          </w:p>
        </w:tc>
      </w:tr>
      <w:tr w:rsidR="00E92778" w:rsidRPr="00132737" w:rsidTr="00E92778">
        <w:trPr>
          <w:gridAfter w:val="2"/>
          <w:wAfter w:w="80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3306EA">
            <w:pPr>
              <w:shd w:val="clear" w:color="auto" w:fill="FFFFFF"/>
              <w:spacing w:line="240" w:lineRule="exact"/>
              <w:ind w:right="163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 проектной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0D0135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457B86">
            <w:pPr>
              <w:shd w:val="clear" w:color="auto" w:fill="FFFFFF"/>
              <w:spacing w:line="221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shd w:val="clear" w:color="auto" w:fill="FFFFFF"/>
              <w:spacing w:line="221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Определение це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лей презентации. Выбор формы презентации. Осо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бенности воспри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ятия вербальной и визуальной инфор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мации. Использо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технических средств в процессе презентации. Ор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ганизация взаимо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действия участни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ков презентации. Подготовка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тации проекта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3306EA">
            <w:pPr>
              <w:shd w:val="clear" w:color="auto" w:fill="FFFFFF"/>
              <w:spacing w:line="206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Знать: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возможные формы презентации;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особенности восприятия вербальной и визуальной информации;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методы подачи информа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при презентации.</w:t>
            </w:r>
            <w:r w:rsidRPr="0013273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определять цели презен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тации;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выбирать форму презен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тации;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использовать технические средства в процессе пре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зентации;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лаконично и </w:t>
            </w:r>
            <w:proofErr w:type="spellStart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аргументиро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ванно</w:t>
            </w:r>
            <w:proofErr w:type="spellEnd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оппонентов на защите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</w:p>
        </w:tc>
      </w:tr>
      <w:tr w:rsidR="00E92778" w:rsidRPr="00132737" w:rsidTr="00E92778">
        <w:trPr>
          <w:gridAfter w:val="2"/>
          <w:wAfter w:w="80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3306EA">
            <w:pPr>
              <w:shd w:val="clear" w:color="auto" w:fill="FFFFFF"/>
              <w:spacing w:line="240" w:lineRule="exact"/>
              <w:ind w:right="163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0D0135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457B86">
            <w:pPr>
              <w:shd w:val="clear" w:color="auto" w:fill="FFFFFF"/>
              <w:spacing w:line="221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proofErr w:type="spellStart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проек-тов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shd w:val="clear" w:color="auto" w:fill="FFFFFF"/>
              <w:spacing w:line="221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Защита проектов, разработанных учащимися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6B2126">
            <w:pPr>
              <w:pStyle w:val="a7"/>
              <w:ind w:right="-99"/>
              <w:jc w:val="left"/>
              <w:rPr>
                <w:sz w:val="24"/>
                <w:szCs w:val="24"/>
              </w:rPr>
            </w:pPr>
            <w:r w:rsidRPr="00132737">
              <w:rPr>
                <w:sz w:val="24"/>
                <w:szCs w:val="24"/>
              </w:rPr>
              <w:t>Умение вести защиту своей работы, дискутировать в процессе представления проекта, аргументировать свою позицию</w:t>
            </w:r>
          </w:p>
        </w:tc>
      </w:tr>
    </w:tbl>
    <w:p w:rsidR="009C40AA" w:rsidRPr="00132737" w:rsidRDefault="009C40AA" w:rsidP="00BF04AF">
      <w:pPr>
        <w:rPr>
          <w:rFonts w:ascii="Times New Roman" w:hAnsi="Times New Roman" w:cs="Times New Roman"/>
          <w:b/>
          <w:sz w:val="24"/>
          <w:szCs w:val="24"/>
        </w:rPr>
      </w:pPr>
    </w:p>
    <w:p w:rsidR="00BF04AF" w:rsidRPr="00132737" w:rsidRDefault="00BF04AF" w:rsidP="00BF04AF">
      <w:pPr>
        <w:rPr>
          <w:rFonts w:ascii="Times New Roman" w:hAnsi="Times New Roman" w:cs="Times New Roman"/>
          <w:b/>
          <w:sz w:val="24"/>
          <w:szCs w:val="24"/>
        </w:rPr>
      </w:pPr>
    </w:p>
    <w:p w:rsidR="009B5F23" w:rsidRPr="00D66BCB" w:rsidRDefault="009B5F23" w:rsidP="009B5F23">
      <w:pPr>
        <w:pStyle w:val="s3"/>
        <w:spacing w:before="0" w:beforeAutospacing="0" w:after="0" w:afterAutospacing="0"/>
        <w:jc w:val="center"/>
        <w:rPr>
          <w:b/>
          <w:bCs/>
        </w:rPr>
      </w:pPr>
      <w:r w:rsidRPr="00D66BCB">
        <w:rPr>
          <w:b/>
          <w:bCs/>
        </w:rPr>
        <w:t>Требования к уровню подготовки выпускников</w:t>
      </w:r>
    </w:p>
    <w:p w:rsidR="009B5F23" w:rsidRPr="00D66BCB" w:rsidRDefault="009B5F23" w:rsidP="009B5F23">
      <w:pPr>
        <w:pStyle w:val="ac"/>
        <w:spacing w:before="0" w:beforeAutospacing="0" w:after="0" w:afterAutospacing="0"/>
      </w:pPr>
      <w:r w:rsidRPr="00D66BCB">
        <w:t> </w:t>
      </w:r>
    </w:p>
    <w:p w:rsidR="009B5F23" w:rsidRPr="00D66BCB" w:rsidRDefault="009B5F23" w:rsidP="009B5F23">
      <w:pPr>
        <w:pStyle w:val="s1"/>
        <w:spacing w:before="0" w:beforeAutospacing="0" w:after="0" w:afterAutospacing="0"/>
      </w:pPr>
      <w:r w:rsidRPr="00D66BCB">
        <w:t>В результате изучения технологии на базовом уровне ученик должен</w:t>
      </w:r>
    </w:p>
    <w:p w:rsidR="009B5F23" w:rsidRPr="00D66BCB" w:rsidRDefault="009B5F23" w:rsidP="009B5F23">
      <w:pPr>
        <w:pStyle w:val="s1"/>
        <w:spacing w:before="0" w:beforeAutospacing="0" w:after="0" w:afterAutospacing="0"/>
      </w:pPr>
      <w:r w:rsidRPr="00D66BCB">
        <w:t>знать/понимать:</w:t>
      </w:r>
    </w:p>
    <w:p w:rsidR="009B5F23" w:rsidRPr="00D66BCB" w:rsidRDefault="009B5F23" w:rsidP="009B5F23">
      <w:pPr>
        <w:pStyle w:val="s1"/>
        <w:spacing w:before="0" w:beforeAutospacing="0" w:after="0" w:afterAutospacing="0"/>
      </w:pPr>
      <w:r w:rsidRPr="00D66BCB">
        <w:t>- влияние технологий на общественное развитие;</w:t>
      </w:r>
    </w:p>
    <w:p w:rsidR="009B5F23" w:rsidRPr="00D66BCB" w:rsidRDefault="009B5F23" w:rsidP="009B5F23">
      <w:pPr>
        <w:pStyle w:val="s1"/>
        <w:spacing w:before="0" w:beforeAutospacing="0" w:after="0" w:afterAutospacing="0"/>
      </w:pPr>
      <w:r w:rsidRPr="00D66BCB">
        <w:t>- составляющие современного производства товаров или услуг;</w:t>
      </w:r>
    </w:p>
    <w:p w:rsidR="009B5F23" w:rsidRPr="00D66BCB" w:rsidRDefault="009B5F23" w:rsidP="009B5F23">
      <w:pPr>
        <w:pStyle w:val="s1"/>
        <w:spacing w:before="0" w:beforeAutospacing="0" w:after="0" w:afterAutospacing="0"/>
      </w:pPr>
      <w:r w:rsidRPr="00D66BCB">
        <w:t>- способы снижения негативного влияния производства на окружающую среду;</w:t>
      </w:r>
    </w:p>
    <w:p w:rsidR="009B5F23" w:rsidRPr="00D66BCB" w:rsidRDefault="009B5F23" w:rsidP="009B5F23">
      <w:pPr>
        <w:pStyle w:val="s1"/>
        <w:spacing w:before="0" w:beforeAutospacing="0" w:after="0" w:afterAutospacing="0"/>
      </w:pPr>
      <w:r w:rsidRPr="00D66BCB">
        <w:t>- способы организации труда, индивидуальной и коллективной работы;</w:t>
      </w:r>
    </w:p>
    <w:p w:rsidR="009B5F23" w:rsidRPr="00D66BCB" w:rsidRDefault="009B5F23" w:rsidP="009B5F23">
      <w:pPr>
        <w:pStyle w:val="s1"/>
        <w:spacing w:before="0" w:beforeAutospacing="0" w:after="0" w:afterAutospacing="0"/>
      </w:pPr>
      <w:r w:rsidRPr="00D66BCB">
        <w:t>- основные этапы проектной деятельности;</w:t>
      </w:r>
    </w:p>
    <w:p w:rsidR="009B5F23" w:rsidRPr="00D66BCB" w:rsidRDefault="009B5F23" w:rsidP="009B5F23">
      <w:pPr>
        <w:pStyle w:val="s1"/>
        <w:spacing w:before="0" w:beforeAutospacing="0" w:after="0" w:afterAutospacing="0"/>
      </w:pPr>
      <w:r w:rsidRPr="00D66BCB">
        <w:t>- источники получения информации о путях получения профессионального образования и трудоустройства;</w:t>
      </w:r>
    </w:p>
    <w:p w:rsidR="009B5F23" w:rsidRPr="00D66BCB" w:rsidRDefault="009B5F23" w:rsidP="009B5F23">
      <w:pPr>
        <w:pStyle w:val="s1"/>
        <w:spacing w:before="0" w:beforeAutospacing="0" w:after="0" w:afterAutospacing="0"/>
      </w:pPr>
      <w:r w:rsidRPr="00D66BCB">
        <w:t>уметь:</w:t>
      </w:r>
    </w:p>
    <w:p w:rsidR="009B5F23" w:rsidRPr="00D66BCB" w:rsidRDefault="009B5F23" w:rsidP="009B5F23">
      <w:pPr>
        <w:pStyle w:val="s1"/>
        <w:spacing w:before="0" w:beforeAutospacing="0" w:after="0" w:afterAutospacing="0"/>
      </w:pPr>
      <w:r w:rsidRPr="00D66BCB">
        <w:t>- оценивать потребительские качества товаров и услуг;</w:t>
      </w:r>
    </w:p>
    <w:p w:rsidR="009B5F23" w:rsidRPr="00D66BCB" w:rsidRDefault="009B5F23" w:rsidP="009B5F23">
      <w:pPr>
        <w:pStyle w:val="s1"/>
        <w:spacing w:before="0" w:beforeAutospacing="0" w:after="0" w:afterAutospacing="0"/>
      </w:pPr>
      <w:r w:rsidRPr="00D66BCB">
        <w:t>- изучать потребности потенциальных покупателей на рынке товаров и услуг;</w:t>
      </w:r>
    </w:p>
    <w:p w:rsidR="009B5F23" w:rsidRPr="00D66BCB" w:rsidRDefault="009B5F23" w:rsidP="009B5F23">
      <w:pPr>
        <w:pStyle w:val="s1"/>
        <w:spacing w:before="0" w:beforeAutospacing="0" w:after="0" w:afterAutospacing="0"/>
      </w:pPr>
      <w:r w:rsidRPr="00D66BCB">
        <w:t>- составлять планы деятельности по изготовлению и реализации продукта труда;</w:t>
      </w:r>
    </w:p>
    <w:p w:rsidR="009B5F23" w:rsidRPr="00D66BCB" w:rsidRDefault="009B5F23" w:rsidP="009B5F23">
      <w:pPr>
        <w:pStyle w:val="s1"/>
        <w:spacing w:before="0" w:beforeAutospacing="0" w:after="0" w:afterAutospacing="0"/>
      </w:pPr>
      <w:r w:rsidRPr="00D66BCB">
        <w:t>- использовать методы решения творческих задач в технологической деятельности;</w:t>
      </w:r>
    </w:p>
    <w:p w:rsidR="009B5F23" w:rsidRPr="00D66BCB" w:rsidRDefault="009B5F23" w:rsidP="009B5F23">
      <w:pPr>
        <w:pStyle w:val="s1"/>
        <w:spacing w:before="0" w:beforeAutospacing="0" w:after="0" w:afterAutospacing="0"/>
      </w:pPr>
      <w:r w:rsidRPr="00D66BCB">
        <w:t>- проектировать материальный объект или услугу; оформлять процесс и результаты проектной деятельности;</w:t>
      </w:r>
    </w:p>
    <w:p w:rsidR="009B5F23" w:rsidRPr="00D66BCB" w:rsidRDefault="009B5F23" w:rsidP="009B5F23">
      <w:pPr>
        <w:pStyle w:val="s1"/>
        <w:spacing w:before="0" w:beforeAutospacing="0" w:after="0" w:afterAutospacing="0"/>
      </w:pPr>
      <w:r w:rsidRPr="00D66BCB">
        <w:t>- организовывать рабочие места; выбирать средства и методы реализации проекта;</w:t>
      </w:r>
    </w:p>
    <w:p w:rsidR="009B5F23" w:rsidRPr="00D66BCB" w:rsidRDefault="009B5F23" w:rsidP="009B5F23">
      <w:pPr>
        <w:pStyle w:val="s1"/>
        <w:spacing w:before="0" w:beforeAutospacing="0" w:after="0" w:afterAutospacing="0"/>
      </w:pPr>
      <w:r w:rsidRPr="00D66BCB">
        <w:t>- выполнять изученные технологические операции;</w:t>
      </w:r>
    </w:p>
    <w:p w:rsidR="009B5F23" w:rsidRPr="00D66BCB" w:rsidRDefault="009B5F23" w:rsidP="009B5F23">
      <w:pPr>
        <w:pStyle w:val="s1"/>
        <w:spacing w:before="0" w:beforeAutospacing="0" w:after="0" w:afterAutospacing="0"/>
      </w:pPr>
      <w:r w:rsidRPr="00D66BCB">
        <w:t>- планировать возможное продвижение материального объекта или услуги на рынке товаров и услуг;</w:t>
      </w:r>
    </w:p>
    <w:p w:rsidR="009B5F23" w:rsidRPr="00D66BCB" w:rsidRDefault="009B5F23" w:rsidP="009B5F23">
      <w:pPr>
        <w:pStyle w:val="s1"/>
        <w:spacing w:before="0" w:beforeAutospacing="0" w:after="0" w:afterAutospacing="0"/>
      </w:pPr>
      <w:r w:rsidRPr="00D66BCB">
        <w:t>- уточнять и корректировать профессиональные намерения;</w:t>
      </w:r>
    </w:p>
    <w:p w:rsidR="009B5F23" w:rsidRPr="00D66BCB" w:rsidRDefault="009B5F23" w:rsidP="009B5F23">
      <w:pPr>
        <w:pStyle w:val="s1"/>
        <w:spacing w:before="0" w:beforeAutospacing="0" w:after="0" w:afterAutospacing="0"/>
      </w:pPr>
      <w:r w:rsidRPr="00D66BCB">
        <w:t>использовать приобретенные знания и умения в практической деятельности и повседневной жизни для:</w:t>
      </w:r>
    </w:p>
    <w:p w:rsidR="009B5F23" w:rsidRPr="00D66BCB" w:rsidRDefault="009B5F23" w:rsidP="009B5F23">
      <w:pPr>
        <w:pStyle w:val="s1"/>
        <w:spacing w:before="0" w:beforeAutospacing="0" w:after="0" w:afterAutospacing="0"/>
      </w:pPr>
      <w:r w:rsidRPr="00D66BCB">
        <w:t>- проектирования материальных объектов или услуг; повышения эффективности своей практической деятельности; организации трудовой деятельности при коллективной форме труда;</w:t>
      </w:r>
    </w:p>
    <w:p w:rsidR="009B5F23" w:rsidRPr="00D66BCB" w:rsidRDefault="009B5F23" w:rsidP="009B5F23">
      <w:pPr>
        <w:pStyle w:val="s1"/>
        <w:spacing w:before="0" w:beforeAutospacing="0" w:after="0" w:afterAutospacing="0"/>
      </w:pPr>
      <w:r w:rsidRPr="00D66BCB">
        <w:t>- решения практических задач в выбранном направлении технологической подготовки;</w:t>
      </w:r>
    </w:p>
    <w:p w:rsidR="009B5F23" w:rsidRPr="00D66BCB" w:rsidRDefault="009B5F23" w:rsidP="009B5F23">
      <w:pPr>
        <w:pStyle w:val="s1"/>
        <w:spacing w:before="0" w:beforeAutospacing="0" w:after="0" w:afterAutospacing="0"/>
      </w:pPr>
      <w:r w:rsidRPr="00D66BCB">
        <w:t>- самостоятельного анализа рынка образовательных услуг и профессиональной деятельности;</w:t>
      </w:r>
    </w:p>
    <w:p w:rsidR="009B5F23" w:rsidRPr="00D66BCB" w:rsidRDefault="009B5F23" w:rsidP="009B5F23">
      <w:pPr>
        <w:pStyle w:val="s1"/>
        <w:spacing w:before="0" w:beforeAutospacing="0" w:after="0" w:afterAutospacing="0"/>
      </w:pPr>
      <w:r w:rsidRPr="00D66BCB">
        <w:t>- рационального поведения на рынке труда, товаров и услуг;</w:t>
      </w:r>
    </w:p>
    <w:p w:rsidR="009B5F23" w:rsidRPr="00D66BCB" w:rsidRDefault="009B5F23" w:rsidP="009B5F23">
      <w:pPr>
        <w:pStyle w:val="s1"/>
        <w:spacing w:before="0" w:beforeAutospacing="0" w:after="0" w:afterAutospacing="0"/>
      </w:pPr>
      <w:r w:rsidRPr="00D66BCB">
        <w:t xml:space="preserve">- составления резюме и проведения </w:t>
      </w:r>
      <w:proofErr w:type="spellStart"/>
      <w:r w:rsidRPr="00D66BCB">
        <w:t>самопрезентации</w:t>
      </w:r>
      <w:proofErr w:type="spellEnd"/>
      <w:r w:rsidRPr="00D66BCB">
        <w:t>;</w:t>
      </w:r>
    </w:p>
    <w:p w:rsidR="009B5F23" w:rsidRPr="00D66BCB" w:rsidRDefault="009B5F23" w:rsidP="009B5F23">
      <w:pPr>
        <w:pStyle w:val="s1"/>
        <w:spacing w:before="0" w:beforeAutospacing="0" w:after="0" w:afterAutospacing="0"/>
      </w:pPr>
      <w:r w:rsidRPr="00D66BCB">
        <w:lastRenderedPageBreak/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9B5F23" w:rsidRPr="00D66BCB" w:rsidRDefault="009B5F23" w:rsidP="009B5F2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5F23" w:rsidRPr="00D66BCB" w:rsidRDefault="009B5F23" w:rsidP="009B5F23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BF04AF" w:rsidRPr="00132737" w:rsidRDefault="00BF04AF" w:rsidP="00BF04AF">
      <w:pPr>
        <w:rPr>
          <w:rFonts w:ascii="Times New Roman" w:hAnsi="Times New Roman" w:cs="Times New Roman"/>
          <w:b/>
          <w:sz w:val="24"/>
          <w:szCs w:val="24"/>
        </w:rPr>
      </w:pPr>
    </w:p>
    <w:p w:rsidR="00BF04AF" w:rsidRPr="00132737" w:rsidRDefault="00BF04AF" w:rsidP="00BF04AF">
      <w:pPr>
        <w:rPr>
          <w:rFonts w:ascii="Times New Roman" w:hAnsi="Times New Roman" w:cs="Times New Roman"/>
          <w:b/>
          <w:sz w:val="24"/>
          <w:szCs w:val="24"/>
        </w:rPr>
      </w:pPr>
    </w:p>
    <w:p w:rsidR="00BF04AF" w:rsidRPr="00132737" w:rsidRDefault="00BF04AF" w:rsidP="00BF04AF">
      <w:pPr>
        <w:rPr>
          <w:rFonts w:ascii="Times New Roman" w:hAnsi="Times New Roman" w:cs="Times New Roman"/>
          <w:b/>
          <w:sz w:val="24"/>
          <w:szCs w:val="24"/>
        </w:rPr>
      </w:pPr>
    </w:p>
    <w:p w:rsidR="00D77B45" w:rsidRPr="00132737" w:rsidRDefault="00D77B45" w:rsidP="00E92778">
      <w:pPr>
        <w:rPr>
          <w:rFonts w:ascii="Times New Roman" w:hAnsi="Times New Roman" w:cs="Times New Roman"/>
          <w:sz w:val="24"/>
          <w:szCs w:val="24"/>
        </w:rPr>
        <w:sectPr w:rsidR="00D77B45" w:rsidRPr="00132737" w:rsidSect="00597240">
          <w:pgSz w:w="16834" w:h="11909" w:orient="landscape"/>
          <w:pgMar w:top="851" w:right="1514" w:bottom="992" w:left="1440" w:header="720" w:footer="720" w:gutter="0"/>
          <w:pgNumType w:start="2"/>
          <w:cols w:space="60"/>
          <w:noEndnote/>
          <w:docGrid w:linePitch="272"/>
        </w:sectPr>
      </w:pPr>
    </w:p>
    <w:p w:rsidR="009B5F23" w:rsidRPr="00D66BCB" w:rsidRDefault="009B5F23" w:rsidP="00E92778">
      <w:pPr>
        <w:pStyle w:val="2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D66BCB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обеспечение</w:t>
      </w:r>
    </w:p>
    <w:p w:rsidR="009B5F23" w:rsidRPr="00132737" w:rsidRDefault="009B5F23" w:rsidP="00BF04AF">
      <w:pPr>
        <w:ind w:left="90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F04AF" w:rsidRPr="00132737" w:rsidRDefault="00BF04AF" w:rsidP="00BF04AF">
      <w:pPr>
        <w:ind w:left="90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32737">
        <w:rPr>
          <w:rFonts w:ascii="Times New Roman" w:hAnsi="Times New Roman" w:cs="Times New Roman"/>
          <w:b/>
          <w:bCs/>
          <w:caps/>
          <w:sz w:val="24"/>
          <w:szCs w:val="24"/>
        </w:rPr>
        <w:t>Учебники</w:t>
      </w:r>
    </w:p>
    <w:p w:rsidR="00BF04AF" w:rsidRPr="00132737" w:rsidRDefault="00BF04AF" w:rsidP="00BF04AF">
      <w:pPr>
        <w:ind w:left="900"/>
        <w:rPr>
          <w:rFonts w:ascii="Times New Roman" w:hAnsi="Times New Roman" w:cs="Times New Roman"/>
          <w:caps/>
          <w:sz w:val="24"/>
          <w:szCs w:val="24"/>
        </w:rPr>
      </w:pPr>
    </w:p>
    <w:p w:rsidR="00BF04AF" w:rsidRPr="00132737" w:rsidRDefault="00BF04AF" w:rsidP="00BF04AF">
      <w:pPr>
        <w:widowControl/>
        <w:numPr>
          <w:ilvl w:val="0"/>
          <w:numId w:val="7"/>
        </w:numPr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2737">
        <w:rPr>
          <w:rFonts w:ascii="Times New Roman" w:hAnsi="Times New Roman" w:cs="Times New Roman"/>
          <w:sz w:val="24"/>
          <w:szCs w:val="24"/>
        </w:rPr>
        <w:t xml:space="preserve">Учебник «Технология» базовый уровень 10-11 класс для учащихся общеобразовательной школы под  редакцией В.Д. </w:t>
      </w:r>
      <w:r w:rsidR="00235A92">
        <w:rPr>
          <w:rFonts w:ascii="Times New Roman" w:hAnsi="Times New Roman" w:cs="Times New Roman"/>
          <w:sz w:val="24"/>
          <w:szCs w:val="24"/>
        </w:rPr>
        <w:t>Симоненко М. «</w:t>
      </w:r>
      <w:proofErr w:type="spellStart"/>
      <w:r w:rsidR="00235A92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235A92">
        <w:rPr>
          <w:rFonts w:ascii="Times New Roman" w:hAnsi="Times New Roman" w:cs="Times New Roman"/>
          <w:sz w:val="24"/>
          <w:szCs w:val="24"/>
        </w:rPr>
        <w:t>» 2018</w:t>
      </w:r>
      <w:r w:rsidRPr="00132737">
        <w:rPr>
          <w:rFonts w:ascii="Times New Roman" w:hAnsi="Times New Roman" w:cs="Times New Roman"/>
          <w:sz w:val="24"/>
          <w:szCs w:val="24"/>
        </w:rPr>
        <w:t>г.</w:t>
      </w:r>
    </w:p>
    <w:p w:rsidR="00BF04AF" w:rsidRPr="00132737" w:rsidRDefault="00BF04AF" w:rsidP="00BF04AF">
      <w:pPr>
        <w:ind w:left="900"/>
        <w:jc w:val="both"/>
        <w:rPr>
          <w:rStyle w:val="small"/>
          <w:rFonts w:ascii="Times New Roman" w:hAnsi="Times New Roman" w:cs="Times New Roman"/>
          <w:sz w:val="24"/>
          <w:szCs w:val="24"/>
        </w:rPr>
      </w:pPr>
    </w:p>
    <w:p w:rsidR="00BF04AF" w:rsidRPr="00132737" w:rsidRDefault="00BF04AF" w:rsidP="00BF04AF">
      <w:pPr>
        <w:ind w:firstLine="708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32737">
        <w:rPr>
          <w:rFonts w:ascii="Times New Roman" w:hAnsi="Times New Roman" w:cs="Times New Roman"/>
          <w:b/>
          <w:bCs/>
          <w:caps/>
          <w:sz w:val="24"/>
          <w:szCs w:val="24"/>
        </w:rPr>
        <w:t>Методическая литератур</w:t>
      </w:r>
      <w:r w:rsidR="00D77B45" w:rsidRPr="00132737">
        <w:rPr>
          <w:rFonts w:ascii="Times New Roman" w:hAnsi="Times New Roman" w:cs="Times New Roman"/>
          <w:b/>
          <w:bCs/>
          <w:caps/>
          <w:sz w:val="24"/>
          <w:szCs w:val="24"/>
        </w:rPr>
        <w:t>а</w:t>
      </w:r>
    </w:p>
    <w:p w:rsidR="00BF04AF" w:rsidRPr="00132737" w:rsidRDefault="00BF04AF" w:rsidP="00BF04AF">
      <w:pPr>
        <w:ind w:firstLine="708"/>
        <w:rPr>
          <w:rFonts w:ascii="Times New Roman" w:hAnsi="Times New Roman" w:cs="Times New Roman"/>
          <w:caps/>
          <w:sz w:val="24"/>
          <w:szCs w:val="24"/>
        </w:rPr>
      </w:pPr>
    </w:p>
    <w:p w:rsidR="00BF04AF" w:rsidRPr="00132737" w:rsidRDefault="00BF04AF" w:rsidP="00BF04AF">
      <w:pPr>
        <w:pStyle w:val="a7"/>
        <w:numPr>
          <w:ilvl w:val="0"/>
          <w:numId w:val="8"/>
        </w:numPr>
        <w:tabs>
          <w:tab w:val="clear" w:pos="360"/>
          <w:tab w:val="num" w:pos="720"/>
        </w:tabs>
        <w:overflowPunct/>
        <w:autoSpaceDE/>
        <w:autoSpaceDN/>
        <w:adjustRightInd/>
        <w:ind w:left="720" w:firstLine="180"/>
        <w:jc w:val="both"/>
        <w:rPr>
          <w:sz w:val="24"/>
          <w:szCs w:val="24"/>
        </w:rPr>
      </w:pPr>
      <w:r w:rsidRPr="00132737">
        <w:rPr>
          <w:sz w:val="24"/>
          <w:szCs w:val="24"/>
        </w:rPr>
        <w:t xml:space="preserve">Примерная программа среднего (полного) общего образования по технологии (базовый уровень). Сайт МО РФ: </w:t>
      </w:r>
      <w:r w:rsidRPr="00132737">
        <w:rPr>
          <w:sz w:val="24"/>
          <w:szCs w:val="24"/>
          <w:lang w:val="en-US"/>
        </w:rPr>
        <w:t>www</w:t>
      </w:r>
      <w:r w:rsidRPr="00132737">
        <w:rPr>
          <w:sz w:val="24"/>
          <w:szCs w:val="24"/>
        </w:rPr>
        <w:t>.</w:t>
      </w:r>
      <w:proofErr w:type="spellStart"/>
      <w:r w:rsidRPr="00132737">
        <w:rPr>
          <w:sz w:val="24"/>
          <w:szCs w:val="24"/>
          <w:lang w:val="en-US"/>
        </w:rPr>
        <w:t>mon</w:t>
      </w:r>
      <w:proofErr w:type="spellEnd"/>
      <w:r w:rsidRPr="00132737">
        <w:rPr>
          <w:sz w:val="24"/>
          <w:szCs w:val="24"/>
        </w:rPr>
        <w:t>.</w:t>
      </w:r>
      <w:proofErr w:type="spellStart"/>
      <w:r w:rsidRPr="00132737">
        <w:rPr>
          <w:sz w:val="24"/>
          <w:szCs w:val="24"/>
          <w:lang w:val="en-US"/>
        </w:rPr>
        <w:t>gov</w:t>
      </w:r>
      <w:proofErr w:type="spellEnd"/>
      <w:r w:rsidRPr="00132737">
        <w:rPr>
          <w:sz w:val="24"/>
          <w:szCs w:val="24"/>
        </w:rPr>
        <w:t>.</w:t>
      </w:r>
      <w:proofErr w:type="spellStart"/>
      <w:r w:rsidRPr="00132737">
        <w:rPr>
          <w:sz w:val="24"/>
          <w:szCs w:val="24"/>
          <w:lang w:val="en-US"/>
        </w:rPr>
        <w:t>ru</w:t>
      </w:r>
      <w:proofErr w:type="spellEnd"/>
      <w:r w:rsidRPr="00132737">
        <w:rPr>
          <w:sz w:val="24"/>
          <w:szCs w:val="24"/>
        </w:rPr>
        <w:t>.</w:t>
      </w:r>
    </w:p>
    <w:p w:rsidR="00BF04AF" w:rsidRPr="00132737" w:rsidRDefault="00BF04AF" w:rsidP="00BF04AF">
      <w:pPr>
        <w:pStyle w:val="a7"/>
        <w:numPr>
          <w:ilvl w:val="0"/>
          <w:numId w:val="8"/>
        </w:numPr>
        <w:tabs>
          <w:tab w:val="clear" w:pos="360"/>
          <w:tab w:val="num" w:pos="720"/>
        </w:tabs>
        <w:overflowPunct/>
        <w:autoSpaceDE/>
        <w:autoSpaceDN/>
        <w:adjustRightInd/>
        <w:ind w:left="720" w:firstLine="180"/>
        <w:jc w:val="both"/>
        <w:rPr>
          <w:sz w:val="24"/>
          <w:szCs w:val="24"/>
        </w:rPr>
      </w:pPr>
      <w:r w:rsidRPr="00132737">
        <w:rPr>
          <w:sz w:val="24"/>
          <w:szCs w:val="24"/>
        </w:rPr>
        <w:t xml:space="preserve">Программы общеобразовательных учреждений. Технология. 1-4 </w:t>
      </w:r>
      <w:proofErr w:type="spellStart"/>
      <w:r w:rsidRPr="00132737">
        <w:rPr>
          <w:sz w:val="24"/>
          <w:szCs w:val="24"/>
        </w:rPr>
        <w:t>кл</w:t>
      </w:r>
      <w:proofErr w:type="spellEnd"/>
      <w:r w:rsidRPr="00132737">
        <w:rPr>
          <w:sz w:val="24"/>
          <w:szCs w:val="24"/>
        </w:rPr>
        <w:t xml:space="preserve">., </w:t>
      </w:r>
      <w:r w:rsidR="00990F37" w:rsidRPr="00132737">
        <w:rPr>
          <w:sz w:val="24"/>
          <w:szCs w:val="24"/>
        </w:rPr>
        <w:t xml:space="preserve">5-11 </w:t>
      </w:r>
      <w:proofErr w:type="spellStart"/>
      <w:r w:rsidR="00990F37" w:rsidRPr="00132737">
        <w:rPr>
          <w:sz w:val="24"/>
          <w:szCs w:val="24"/>
        </w:rPr>
        <w:t>кл</w:t>
      </w:r>
      <w:proofErr w:type="spellEnd"/>
      <w:r w:rsidR="00990F37" w:rsidRPr="00132737">
        <w:rPr>
          <w:sz w:val="24"/>
          <w:szCs w:val="24"/>
        </w:rPr>
        <w:t>. – М.: Просвещение, 2012</w:t>
      </w:r>
      <w:r w:rsidRPr="00132737">
        <w:rPr>
          <w:sz w:val="24"/>
          <w:szCs w:val="24"/>
        </w:rPr>
        <w:t>.-240 с.</w:t>
      </w:r>
    </w:p>
    <w:p w:rsidR="00BF04AF" w:rsidRPr="00132737" w:rsidRDefault="00BF04AF" w:rsidP="00BF04AF">
      <w:pPr>
        <w:pStyle w:val="a7"/>
        <w:numPr>
          <w:ilvl w:val="0"/>
          <w:numId w:val="8"/>
        </w:numPr>
        <w:tabs>
          <w:tab w:val="clear" w:pos="360"/>
          <w:tab w:val="num" w:pos="720"/>
        </w:tabs>
        <w:overflowPunct/>
        <w:autoSpaceDE/>
        <w:autoSpaceDN/>
        <w:adjustRightInd/>
        <w:ind w:left="720" w:firstLine="180"/>
        <w:jc w:val="both"/>
        <w:rPr>
          <w:sz w:val="24"/>
          <w:szCs w:val="24"/>
        </w:rPr>
      </w:pPr>
      <w:r w:rsidRPr="00132737">
        <w:rPr>
          <w:sz w:val="24"/>
          <w:szCs w:val="24"/>
        </w:rPr>
        <w:t xml:space="preserve">Симоненко В.Д., </w:t>
      </w:r>
      <w:proofErr w:type="spellStart"/>
      <w:r w:rsidRPr="00132737">
        <w:rPr>
          <w:sz w:val="24"/>
          <w:szCs w:val="24"/>
        </w:rPr>
        <w:t>Матяш</w:t>
      </w:r>
      <w:proofErr w:type="spellEnd"/>
      <w:r w:rsidRPr="00132737">
        <w:rPr>
          <w:sz w:val="24"/>
          <w:szCs w:val="24"/>
        </w:rPr>
        <w:t xml:space="preserve"> Н.В. Основы технологической культуры: Книга для</w:t>
      </w:r>
      <w:r w:rsidR="00990F37" w:rsidRPr="00132737">
        <w:rPr>
          <w:sz w:val="24"/>
          <w:szCs w:val="24"/>
        </w:rPr>
        <w:t xml:space="preserve"> учителя. М.: </w:t>
      </w:r>
      <w:proofErr w:type="spellStart"/>
      <w:r w:rsidR="00990F37" w:rsidRPr="00132737">
        <w:rPr>
          <w:sz w:val="24"/>
          <w:szCs w:val="24"/>
        </w:rPr>
        <w:t>Вентана-Графф</w:t>
      </w:r>
      <w:proofErr w:type="spellEnd"/>
      <w:r w:rsidR="00990F37" w:rsidRPr="00132737">
        <w:rPr>
          <w:sz w:val="24"/>
          <w:szCs w:val="24"/>
        </w:rPr>
        <w:t>, 2012</w:t>
      </w:r>
      <w:r w:rsidRPr="00132737">
        <w:rPr>
          <w:sz w:val="24"/>
          <w:szCs w:val="24"/>
        </w:rPr>
        <w:t xml:space="preserve">.-268 с.  </w:t>
      </w:r>
    </w:p>
    <w:p w:rsidR="00BF04AF" w:rsidRPr="00132737" w:rsidRDefault="00BF04AF" w:rsidP="00BF04A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F04AF" w:rsidRPr="00132737" w:rsidRDefault="00BF04AF" w:rsidP="00BF04AF">
      <w:pPr>
        <w:rPr>
          <w:rFonts w:ascii="Times New Roman" w:hAnsi="Times New Roman" w:cs="Times New Roman"/>
          <w:b/>
          <w:sz w:val="24"/>
          <w:szCs w:val="24"/>
        </w:rPr>
      </w:pPr>
    </w:p>
    <w:sectPr w:rsidR="00BF04AF" w:rsidRPr="00132737" w:rsidSect="00597240">
      <w:pgSz w:w="16834" w:h="11909" w:orient="landscape"/>
      <w:pgMar w:top="992" w:right="1440" w:bottom="851" w:left="1514" w:header="720" w:footer="720" w:gutter="0"/>
      <w:pgNumType w:start="2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A27" w:rsidRDefault="006A5A27" w:rsidP="00580083">
      <w:r>
        <w:separator/>
      </w:r>
    </w:p>
  </w:endnote>
  <w:endnote w:type="continuationSeparator" w:id="0">
    <w:p w:rsidR="006A5A27" w:rsidRDefault="006A5A27" w:rsidP="00580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0141920"/>
      <w:docPartObj>
        <w:docPartGallery w:val="Page Numbers (Bottom of Page)"/>
        <w:docPartUnique/>
      </w:docPartObj>
    </w:sdtPr>
    <w:sdtContent>
      <w:p w:rsidR="00E92778" w:rsidRDefault="00351176">
        <w:pPr>
          <w:pStyle w:val="a6"/>
          <w:jc w:val="right"/>
        </w:pPr>
        <w:r>
          <w:fldChar w:fldCharType="begin"/>
        </w:r>
        <w:r w:rsidR="00DA3995">
          <w:instrText xml:space="preserve"> PAGE   \* MERGEFORMAT </w:instrText>
        </w:r>
        <w:r>
          <w:fldChar w:fldCharType="separate"/>
        </w:r>
        <w:r w:rsidR="00A20C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2778" w:rsidRDefault="00E9277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A27" w:rsidRDefault="006A5A27" w:rsidP="00580083">
      <w:r>
        <w:separator/>
      </w:r>
    </w:p>
  </w:footnote>
  <w:footnote w:type="continuationSeparator" w:id="0">
    <w:p w:rsidR="006A5A27" w:rsidRDefault="006A5A27" w:rsidP="005800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621E"/>
    <w:multiLevelType w:val="multilevel"/>
    <w:tmpl w:val="E76A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45B435C"/>
    <w:multiLevelType w:val="hybridMultilevel"/>
    <w:tmpl w:val="37D40BC0"/>
    <w:lvl w:ilvl="0" w:tplc="328C75F2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E422A"/>
    <w:multiLevelType w:val="multilevel"/>
    <w:tmpl w:val="E76A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B0E3C5D"/>
    <w:multiLevelType w:val="hybridMultilevel"/>
    <w:tmpl w:val="02D048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A41C16"/>
    <w:multiLevelType w:val="multilevel"/>
    <w:tmpl w:val="E76A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C4A7D75"/>
    <w:multiLevelType w:val="multilevel"/>
    <w:tmpl w:val="E76A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121192D"/>
    <w:multiLevelType w:val="hybridMultilevel"/>
    <w:tmpl w:val="2D100D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73F6826"/>
    <w:multiLevelType w:val="hybridMultilevel"/>
    <w:tmpl w:val="D10A0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079AD"/>
    <w:multiLevelType w:val="hybridMultilevel"/>
    <w:tmpl w:val="8856F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F21A9B"/>
    <w:multiLevelType w:val="hybridMultilevel"/>
    <w:tmpl w:val="B44C7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3E2E11"/>
    <w:multiLevelType w:val="hybridMultilevel"/>
    <w:tmpl w:val="FDE84F96"/>
    <w:lvl w:ilvl="0" w:tplc="AB08FF5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D482FB0"/>
    <w:multiLevelType w:val="multilevel"/>
    <w:tmpl w:val="F7AC2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953013"/>
    <w:multiLevelType w:val="multilevel"/>
    <w:tmpl w:val="2204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4CD12EAD"/>
    <w:multiLevelType w:val="hybridMultilevel"/>
    <w:tmpl w:val="B4AA7A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D7487D"/>
    <w:multiLevelType w:val="multilevel"/>
    <w:tmpl w:val="E76A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704F595C"/>
    <w:multiLevelType w:val="hybridMultilevel"/>
    <w:tmpl w:val="EF14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573297"/>
    <w:multiLevelType w:val="hybridMultilevel"/>
    <w:tmpl w:val="301AA8E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0"/>
  </w:num>
  <w:num w:numId="5">
    <w:abstractNumId w:val="12"/>
  </w:num>
  <w:num w:numId="6">
    <w:abstractNumId w:val="3"/>
  </w:num>
  <w:num w:numId="7">
    <w:abstractNumId w:val="1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14"/>
  </w:num>
  <w:num w:numId="12">
    <w:abstractNumId w:val="2"/>
  </w:num>
  <w:num w:numId="13">
    <w:abstractNumId w:val="5"/>
  </w:num>
  <w:num w:numId="14">
    <w:abstractNumId w:val="4"/>
  </w:num>
  <w:num w:numId="15">
    <w:abstractNumId w:val="6"/>
  </w:num>
  <w:num w:numId="16">
    <w:abstractNumId w:val="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157E2"/>
    <w:rsid w:val="00003662"/>
    <w:rsid w:val="000048B0"/>
    <w:rsid w:val="00011F14"/>
    <w:rsid w:val="00023175"/>
    <w:rsid w:val="000359DB"/>
    <w:rsid w:val="00050D40"/>
    <w:rsid w:val="000557B8"/>
    <w:rsid w:val="00062964"/>
    <w:rsid w:val="0006382E"/>
    <w:rsid w:val="0007277B"/>
    <w:rsid w:val="00075C56"/>
    <w:rsid w:val="00077255"/>
    <w:rsid w:val="00082EA2"/>
    <w:rsid w:val="000975C4"/>
    <w:rsid w:val="000A2919"/>
    <w:rsid w:val="000A44FC"/>
    <w:rsid w:val="000B38EA"/>
    <w:rsid w:val="000B6373"/>
    <w:rsid w:val="000D0135"/>
    <w:rsid w:val="00101898"/>
    <w:rsid w:val="001027FA"/>
    <w:rsid w:val="00105089"/>
    <w:rsid w:val="00105BD0"/>
    <w:rsid w:val="00105C61"/>
    <w:rsid w:val="00107B4F"/>
    <w:rsid w:val="00112359"/>
    <w:rsid w:val="0012128F"/>
    <w:rsid w:val="00130942"/>
    <w:rsid w:val="00132737"/>
    <w:rsid w:val="0013596F"/>
    <w:rsid w:val="00140730"/>
    <w:rsid w:val="0014075C"/>
    <w:rsid w:val="001527B4"/>
    <w:rsid w:val="001649E6"/>
    <w:rsid w:val="001662D8"/>
    <w:rsid w:val="00166F2C"/>
    <w:rsid w:val="001B2902"/>
    <w:rsid w:val="001C27A4"/>
    <w:rsid w:val="001C7C6C"/>
    <w:rsid w:val="001E641C"/>
    <w:rsid w:val="001F2B7C"/>
    <w:rsid w:val="00201E0F"/>
    <w:rsid w:val="00205595"/>
    <w:rsid w:val="00213C31"/>
    <w:rsid w:val="002233D6"/>
    <w:rsid w:val="0023227E"/>
    <w:rsid w:val="00232936"/>
    <w:rsid w:val="00235A92"/>
    <w:rsid w:val="00242020"/>
    <w:rsid w:val="00253687"/>
    <w:rsid w:val="0025391A"/>
    <w:rsid w:val="00266AA8"/>
    <w:rsid w:val="00266F32"/>
    <w:rsid w:val="002721C3"/>
    <w:rsid w:val="002760EA"/>
    <w:rsid w:val="0028065D"/>
    <w:rsid w:val="00292545"/>
    <w:rsid w:val="002A5E80"/>
    <w:rsid w:val="002C58D8"/>
    <w:rsid w:val="002C7908"/>
    <w:rsid w:val="002D1DCD"/>
    <w:rsid w:val="002F634B"/>
    <w:rsid w:val="003072AC"/>
    <w:rsid w:val="003073C5"/>
    <w:rsid w:val="003103F6"/>
    <w:rsid w:val="00313286"/>
    <w:rsid w:val="00317BC2"/>
    <w:rsid w:val="003306EA"/>
    <w:rsid w:val="00331122"/>
    <w:rsid w:val="00335C84"/>
    <w:rsid w:val="003414B1"/>
    <w:rsid w:val="003434B6"/>
    <w:rsid w:val="00351176"/>
    <w:rsid w:val="003628DE"/>
    <w:rsid w:val="00363824"/>
    <w:rsid w:val="003652F1"/>
    <w:rsid w:val="00374DD8"/>
    <w:rsid w:val="00384F0F"/>
    <w:rsid w:val="00386811"/>
    <w:rsid w:val="003901EF"/>
    <w:rsid w:val="003B4298"/>
    <w:rsid w:val="003C4309"/>
    <w:rsid w:val="003C4D1D"/>
    <w:rsid w:val="003D535A"/>
    <w:rsid w:val="003D633B"/>
    <w:rsid w:val="003E5B5D"/>
    <w:rsid w:val="003E7003"/>
    <w:rsid w:val="003F32D7"/>
    <w:rsid w:val="00400E61"/>
    <w:rsid w:val="004019D3"/>
    <w:rsid w:val="00410856"/>
    <w:rsid w:val="00412874"/>
    <w:rsid w:val="00442258"/>
    <w:rsid w:val="00457B86"/>
    <w:rsid w:val="0046093F"/>
    <w:rsid w:val="00460A24"/>
    <w:rsid w:val="00470EB1"/>
    <w:rsid w:val="004834B1"/>
    <w:rsid w:val="004852F7"/>
    <w:rsid w:val="00491E3D"/>
    <w:rsid w:val="00492660"/>
    <w:rsid w:val="00494A7D"/>
    <w:rsid w:val="004A7159"/>
    <w:rsid w:val="004B0A85"/>
    <w:rsid w:val="004B0AE7"/>
    <w:rsid w:val="004C4931"/>
    <w:rsid w:val="004C7913"/>
    <w:rsid w:val="004E3A9B"/>
    <w:rsid w:val="004F0B96"/>
    <w:rsid w:val="004F3776"/>
    <w:rsid w:val="0050785A"/>
    <w:rsid w:val="005121AD"/>
    <w:rsid w:val="00517F6C"/>
    <w:rsid w:val="00524D59"/>
    <w:rsid w:val="0052740E"/>
    <w:rsid w:val="005336B2"/>
    <w:rsid w:val="00545D58"/>
    <w:rsid w:val="00557B6F"/>
    <w:rsid w:val="005610F8"/>
    <w:rsid w:val="0057261B"/>
    <w:rsid w:val="00577D16"/>
    <w:rsid w:val="00580083"/>
    <w:rsid w:val="005876BA"/>
    <w:rsid w:val="00587C0E"/>
    <w:rsid w:val="00587F7A"/>
    <w:rsid w:val="00594D97"/>
    <w:rsid w:val="00595EE6"/>
    <w:rsid w:val="00597240"/>
    <w:rsid w:val="0059756C"/>
    <w:rsid w:val="005C20E2"/>
    <w:rsid w:val="005D3B5C"/>
    <w:rsid w:val="005E33E5"/>
    <w:rsid w:val="005E647C"/>
    <w:rsid w:val="005E7F09"/>
    <w:rsid w:val="005F3830"/>
    <w:rsid w:val="005F6B4F"/>
    <w:rsid w:val="0060512B"/>
    <w:rsid w:val="0063168F"/>
    <w:rsid w:val="00664DA1"/>
    <w:rsid w:val="00676AE8"/>
    <w:rsid w:val="0068033F"/>
    <w:rsid w:val="00690767"/>
    <w:rsid w:val="00694F3B"/>
    <w:rsid w:val="006A3CBE"/>
    <w:rsid w:val="006A3E1B"/>
    <w:rsid w:val="006A4923"/>
    <w:rsid w:val="006A5A27"/>
    <w:rsid w:val="006B2126"/>
    <w:rsid w:val="006C0060"/>
    <w:rsid w:val="006C2034"/>
    <w:rsid w:val="006D2E78"/>
    <w:rsid w:val="006D6A5B"/>
    <w:rsid w:val="006E207C"/>
    <w:rsid w:val="006E26C3"/>
    <w:rsid w:val="006E7C7F"/>
    <w:rsid w:val="00700E85"/>
    <w:rsid w:val="0071023C"/>
    <w:rsid w:val="00720A52"/>
    <w:rsid w:val="00742D15"/>
    <w:rsid w:val="0075001E"/>
    <w:rsid w:val="00751C65"/>
    <w:rsid w:val="0079084F"/>
    <w:rsid w:val="0079509B"/>
    <w:rsid w:val="007A264A"/>
    <w:rsid w:val="007B031D"/>
    <w:rsid w:val="007F5CDF"/>
    <w:rsid w:val="008019AB"/>
    <w:rsid w:val="00830DEE"/>
    <w:rsid w:val="00846BE9"/>
    <w:rsid w:val="00872FB0"/>
    <w:rsid w:val="00876BD3"/>
    <w:rsid w:val="008773ED"/>
    <w:rsid w:val="008776C1"/>
    <w:rsid w:val="00881C0B"/>
    <w:rsid w:val="00882460"/>
    <w:rsid w:val="00890EA5"/>
    <w:rsid w:val="00894C49"/>
    <w:rsid w:val="008A25A3"/>
    <w:rsid w:val="008A38D0"/>
    <w:rsid w:val="008C62BC"/>
    <w:rsid w:val="008C692A"/>
    <w:rsid w:val="008E0DE8"/>
    <w:rsid w:val="008E30FA"/>
    <w:rsid w:val="008E7FC0"/>
    <w:rsid w:val="008F6C5C"/>
    <w:rsid w:val="008F7864"/>
    <w:rsid w:val="00924960"/>
    <w:rsid w:val="00945E7B"/>
    <w:rsid w:val="00976928"/>
    <w:rsid w:val="00980458"/>
    <w:rsid w:val="00990F37"/>
    <w:rsid w:val="009A1CEE"/>
    <w:rsid w:val="009B20FF"/>
    <w:rsid w:val="009B4D9E"/>
    <w:rsid w:val="009B5F23"/>
    <w:rsid w:val="009B7569"/>
    <w:rsid w:val="009C40AA"/>
    <w:rsid w:val="009E599A"/>
    <w:rsid w:val="009E6408"/>
    <w:rsid w:val="009E77E8"/>
    <w:rsid w:val="009F1A2E"/>
    <w:rsid w:val="009F3ACF"/>
    <w:rsid w:val="00A06970"/>
    <w:rsid w:val="00A20C2D"/>
    <w:rsid w:val="00A3061D"/>
    <w:rsid w:val="00A31E97"/>
    <w:rsid w:val="00A31FE7"/>
    <w:rsid w:val="00A51842"/>
    <w:rsid w:val="00A53258"/>
    <w:rsid w:val="00A85EEC"/>
    <w:rsid w:val="00AA0EC0"/>
    <w:rsid w:val="00AA493A"/>
    <w:rsid w:val="00AA70A7"/>
    <w:rsid w:val="00AB7EDB"/>
    <w:rsid w:val="00AD35B0"/>
    <w:rsid w:val="00AF3CCC"/>
    <w:rsid w:val="00B056CF"/>
    <w:rsid w:val="00B066AD"/>
    <w:rsid w:val="00B10511"/>
    <w:rsid w:val="00B107F9"/>
    <w:rsid w:val="00B157E2"/>
    <w:rsid w:val="00B20E07"/>
    <w:rsid w:val="00B25CCD"/>
    <w:rsid w:val="00B312DE"/>
    <w:rsid w:val="00B32B43"/>
    <w:rsid w:val="00B32F6F"/>
    <w:rsid w:val="00B33A9E"/>
    <w:rsid w:val="00B34374"/>
    <w:rsid w:val="00B34AE7"/>
    <w:rsid w:val="00B55437"/>
    <w:rsid w:val="00B61878"/>
    <w:rsid w:val="00B6359A"/>
    <w:rsid w:val="00B7359F"/>
    <w:rsid w:val="00B910EF"/>
    <w:rsid w:val="00B9177F"/>
    <w:rsid w:val="00BA5B42"/>
    <w:rsid w:val="00BE1D3A"/>
    <w:rsid w:val="00BE24E8"/>
    <w:rsid w:val="00BE47E3"/>
    <w:rsid w:val="00BF04AF"/>
    <w:rsid w:val="00BF14B7"/>
    <w:rsid w:val="00C04B48"/>
    <w:rsid w:val="00C1002A"/>
    <w:rsid w:val="00C1159F"/>
    <w:rsid w:val="00C2351F"/>
    <w:rsid w:val="00C23C31"/>
    <w:rsid w:val="00C26738"/>
    <w:rsid w:val="00C35306"/>
    <w:rsid w:val="00C4322A"/>
    <w:rsid w:val="00C5315F"/>
    <w:rsid w:val="00C614E7"/>
    <w:rsid w:val="00C631B6"/>
    <w:rsid w:val="00C758A7"/>
    <w:rsid w:val="00C75B14"/>
    <w:rsid w:val="00C834EA"/>
    <w:rsid w:val="00C83D9C"/>
    <w:rsid w:val="00C966DB"/>
    <w:rsid w:val="00CA7307"/>
    <w:rsid w:val="00CB11A7"/>
    <w:rsid w:val="00CC2F4A"/>
    <w:rsid w:val="00CD11AA"/>
    <w:rsid w:val="00CD3843"/>
    <w:rsid w:val="00CE3350"/>
    <w:rsid w:val="00CF654E"/>
    <w:rsid w:val="00D05A7F"/>
    <w:rsid w:val="00D07FEA"/>
    <w:rsid w:val="00D205AE"/>
    <w:rsid w:val="00D21EAC"/>
    <w:rsid w:val="00D21EB0"/>
    <w:rsid w:val="00D2238A"/>
    <w:rsid w:val="00D27C7F"/>
    <w:rsid w:val="00D4343A"/>
    <w:rsid w:val="00D461C4"/>
    <w:rsid w:val="00D471CC"/>
    <w:rsid w:val="00D503F6"/>
    <w:rsid w:val="00D579B0"/>
    <w:rsid w:val="00D66BCB"/>
    <w:rsid w:val="00D77B45"/>
    <w:rsid w:val="00D856DF"/>
    <w:rsid w:val="00D87F32"/>
    <w:rsid w:val="00DA29A6"/>
    <w:rsid w:val="00DA3995"/>
    <w:rsid w:val="00DA5AA2"/>
    <w:rsid w:val="00DC5A50"/>
    <w:rsid w:val="00DD1464"/>
    <w:rsid w:val="00DD332F"/>
    <w:rsid w:val="00DF331E"/>
    <w:rsid w:val="00DF3831"/>
    <w:rsid w:val="00DF604C"/>
    <w:rsid w:val="00E31419"/>
    <w:rsid w:val="00E651B4"/>
    <w:rsid w:val="00E92778"/>
    <w:rsid w:val="00E95F91"/>
    <w:rsid w:val="00EA06F8"/>
    <w:rsid w:val="00EA32E2"/>
    <w:rsid w:val="00EB70AA"/>
    <w:rsid w:val="00ED143E"/>
    <w:rsid w:val="00EE620D"/>
    <w:rsid w:val="00F00C37"/>
    <w:rsid w:val="00F106AC"/>
    <w:rsid w:val="00F13149"/>
    <w:rsid w:val="00F223F4"/>
    <w:rsid w:val="00F35C0A"/>
    <w:rsid w:val="00F44F20"/>
    <w:rsid w:val="00F660D2"/>
    <w:rsid w:val="00F828B2"/>
    <w:rsid w:val="00F86A59"/>
    <w:rsid w:val="00F94B06"/>
    <w:rsid w:val="00FA3013"/>
    <w:rsid w:val="00FA5D80"/>
    <w:rsid w:val="00FB1CC7"/>
    <w:rsid w:val="00FB2D4A"/>
    <w:rsid w:val="00FB3D42"/>
    <w:rsid w:val="00FC7EB5"/>
    <w:rsid w:val="00FD243B"/>
    <w:rsid w:val="00FE16E5"/>
    <w:rsid w:val="00FF3629"/>
    <w:rsid w:val="00FF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720A52"/>
    <w:rPr>
      <w:rFonts w:ascii="Arial" w:hAnsi="Arial" w:cs="Arial"/>
      <w:lang w:val="ru-RU" w:eastAsia="ru-RU" w:bidi="ar-SA"/>
    </w:rPr>
  </w:style>
  <w:style w:type="paragraph" w:styleId="a4">
    <w:name w:val="header"/>
    <w:basedOn w:val="a"/>
    <w:link w:val="a3"/>
    <w:rsid w:val="00720A5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locked/>
    <w:rsid w:val="00720A52"/>
    <w:rPr>
      <w:rFonts w:ascii="Arial" w:hAnsi="Arial" w:cs="Arial"/>
      <w:lang w:val="ru-RU" w:eastAsia="ru-RU" w:bidi="ar-SA"/>
    </w:rPr>
  </w:style>
  <w:style w:type="paragraph" w:styleId="a6">
    <w:name w:val="footer"/>
    <w:basedOn w:val="a"/>
    <w:link w:val="a5"/>
    <w:uiPriority w:val="99"/>
    <w:rsid w:val="00720A52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uiPriority w:val="99"/>
    <w:unhideWhenUsed/>
    <w:rsid w:val="00882460"/>
    <w:pPr>
      <w:widowControl/>
      <w:overflowPunct w:val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882460"/>
    <w:rPr>
      <w:sz w:val="28"/>
      <w:szCs w:val="28"/>
    </w:rPr>
  </w:style>
  <w:style w:type="paragraph" w:styleId="a9">
    <w:name w:val="List Paragraph"/>
    <w:basedOn w:val="a"/>
    <w:uiPriority w:val="34"/>
    <w:qFormat/>
    <w:rsid w:val="0041085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">
    <w:name w:val="Основной текст 21"/>
    <w:basedOn w:val="a"/>
    <w:rsid w:val="00DD1464"/>
    <w:pPr>
      <w:widowControl/>
      <w:autoSpaceDE/>
      <w:autoSpaceDN/>
      <w:adjustRightInd/>
    </w:pPr>
    <w:rPr>
      <w:rFonts w:ascii="Times New Roman" w:hAnsi="Times New Roman" w:cs="Times New Roman"/>
      <w:b/>
      <w:sz w:val="28"/>
    </w:rPr>
  </w:style>
  <w:style w:type="table" w:styleId="aa">
    <w:name w:val="Table Grid"/>
    <w:basedOn w:val="a1"/>
    <w:uiPriority w:val="59"/>
    <w:rsid w:val="00F44F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mall">
    <w:name w:val="small"/>
    <w:basedOn w:val="a0"/>
    <w:uiPriority w:val="99"/>
    <w:rsid w:val="00BF04AF"/>
  </w:style>
  <w:style w:type="paragraph" w:customStyle="1" w:styleId="1">
    <w:name w:val="Знак1"/>
    <w:basedOn w:val="a"/>
    <w:uiPriority w:val="99"/>
    <w:rsid w:val="00BF04A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No Spacing"/>
    <w:uiPriority w:val="1"/>
    <w:qFormat/>
    <w:rsid w:val="006E26C3"/>
    <w:rPr>
      <w:rFonts w:ascii="Calibri" w:eastAsia="Calibri" w:hAnsi="Calibri"/>
      <w:sz w:val="22"/>
      <w:szCs w:val="22"/>
      <w:lang w:eastAsia="en-US"/>
    </w:rPr>
  </w:style>
  <w:style w:type="paragraph" w:customStyle="1" w:styleId="s3">
    <w:name w:val="s_3"/>
    <w:basedOn w:val="a"/>
    <w:rsid w:val="0092496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92496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92496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стиль2"/>
    <w:basedOn w:val="a"/>
    <w:rsid w:val="009B5F23"/>
    <w:pPr>
      <w:widowControl/>
      <w:suppressAutoHyphens/>
      <w:autoSpaceDE/>
      <w:autoSpaceDN/>
      <w:adjustRightInd/>
      <w:spacing w:before="280" w:after="280"/>
    </w:pPr>
    <w:rPr>
      <w:rFonts w:ascii="Tahoma" w:hAnsi="Tahoma" w:cs="Tahoma"/>
      <w:lang w:eastAsia="ar-SA"/>
    </w:rPr>
  </w:style>
  <w:style w:type="paragraph" w:styleId="ad">
    <w:name w:val="Balloon Text"/>
    <w:basedOn w:val="a"/>
    <w:link w:val="ae"/>
    <w:rsid w:val="00E9277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27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0227A"/>
    <w:rsid w:val="0000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376355C3FF54611869D84371E648BC4">
    <w:name w:val="4376355C3FF54611869D84371E648BC4"/>
    <w:rsid w:val="0000227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CD5E5-1AE1-4C5E-8C97-D985A63FA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31</Pages>
  <Words>3820</Words>
  <Characters>30512</Characters>
  <Application>Microsoft Office Word</Application>
  <DocSecurity>0</DocSecurity>
  <Lines>254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</vt:lpstr>
    </vt:vector>
  </TitlesOfParts>
  <Company>Организация</Company>
  <LinksUpToDate>false</LinksUpToDate>
  <CharactersWithSpaces>34264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</dc:title>
  <dc:creator>ingener</dc:creator>
  <cp:lastModifiedBy>MvideoUser</cp:lastModifiedBy>
  <cp:revision>12</cp:revision>
  <cp:lastPrinted>2019-10-30T10:47:00Z</cp:lastPrinted>
  <dcterms:created xsi:type="dcterms:W3CDTF">2019-09-09T18:54:00Z</dcterms:created>
  <dcterms:modified xsi:type="dcterms:W3CDTF">2019-10-31T09:33:00Z</dcterms:modified>
</cp:coreProperties>
</file>