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3F" w:rsidRPr="00E17F2D" w:rsidRDefault="00474768" w:rsidP="00D1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25178735"/>
      <w:r w:rsidRPr="004747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H:\Скан документы учителей\Ильнара К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 документы учителей\Ильнара К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B4" w:rsidRDefault="00F214B4" w:rsidP="00E000C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bookmarkEnd w:id="0"/>
    <w:p w:rsidR="00F214B4" w:rsidRDefault="00F214B4" w:rsidP="00F214B4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ПЛАНИРУЕМЫЕ РЕЗУЛЬТАТЫ ОСВОЕНИЯ УЧЕБНОГО ПРЕДМЕТА, КУРСА</w:t>
      </w:r>
    </w:p>
    <w:p w:rsidR="005C5462" w:rsidRDefault="005C5462" w:rsidP="00C07E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2000A" w:rsidRPr="0072000A" w:rsidRDefault="0072000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Личностные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 мотивации к обучению и целенаправленной познавательной деятельности, овладению системой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значимых социальных и межличностных отношений, ценностно-смысловых установок, отражающих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72000A" w:rsidRPr="0072000A" w:rsidRDefault="0072000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Личностные результаты выпускников основной школы, формируемые при изучении английского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языка: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осознание возможностей самореализации средствами английского языка;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совершенствованию собственной речевой культуры в целом;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коммуникативной компетенции в межкультурной и межэтнической коммуникации;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осознание себя гражданином своей страны и мира;</w:t>
      </w:r>
    </w:p>
    <w:p w:rsidR="005C5462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C5462" w:rsidRDefault="005C5462" w:rsidP="009F6F35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2000A" w:rsidRPr="0072000A" w:rsidRDefault="0072000A" w:rsidP="0072000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Метапредметные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изучения английского языка в основной школе: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умения планировать своё речевое и неречевое поведение;</w:t>
      </w:r>
    </w:p>
    <w:p w:rsidR="0072000A" w:rsidRPr="00A94295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коммуникативной компетенции, включая умение взаимодействовать с окружающими,</w:t>
      </w:r>
      <w:r w:rsid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выполняя разные социальные роли;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исследовательских учебных действий, включая навыки работы с информацией: поиск 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выделение нужной информации, обобщение и фиксация информации;</w:t>
      </w:r>
    </w:p>
    <w:p w:rsid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смыслового чтения, включая умение определять тему, прогнозировать содержание текста по заголовку и</w:t>
      </w:r>
      <w:r w:rsidR="00FB2AB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B2AB7" w:rsidRPr="0072000A" w:rsidRDefault="00FB2AB7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 работать в соответствии с намеченным планом;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72000A" w:rsidRDefault="0072000A" w:rsidP="0072000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01E99" w:rsidRDefault="00601E99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5C5462" w:rsidRDefault="0072000A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lastRenderedPageBreak/>
        <w:t>Предметные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выпускниками основной</w:t>
      </w:r>
      <w:r w:rsid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школы программы по английскому языку:</w:t>
      </w:r>
    </w:p>
    <w:p w:rsidR="00A94295" w:rsidRDefault="00A94295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Результатами в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коммуникативной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Речевая компетенция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(овладение видами речевой деятельности)</w:t>
      </w: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говорении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начинать, вести/поддерживать и заканчивать различные виды диалогов в стандартных ситуациях общения, соблюдая нормы речевого этикета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при необходимости переспрашивая и уточняя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вопросы, высказывая своё мнение, просьбу, отвечать на предложение собеседника согласием/отказом в пределах изученной тематики и условного лексико-грамматического материала;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семье, друге; своих интересах и планах на будущее;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сообщать краткие сведения о своём городе/селе, о своей стране и странах изучаемого языка;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аудировании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воспринимать на слух и полностью понимать речь учителя и одноклассников; 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выборочно понимать с опорой на языковую догадку несложные аутентичные аудио- и видеотексты, выделяя необходимую информацию;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чтении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 преимущественно с пониманием основного содержания;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с полным и точным пониманием содержания, используя приёмы смысловой переработки текста, а также справочные материалы;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с выборочным пониманием значимой/нужной информации;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письменной речи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план, тезисы устного или письменного сообщения;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проектной деятельности;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поздравление с праздником и личное письмо с опорой на образец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употреблением формул речевого этикета, </w:t>
      </w:r>
      <w:r w:rsid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принятых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</w:t>
      </w:r>
      <w:r w:rsid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англоговорящих странах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правильно оформлять конверт;</w:t>
      </w:r>
    </w:p>
    <w:p w:rsid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Языковая компетенция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(владение языковыми средствами)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соблюдение особенностей интонации основных типов предложений, правильное членение предложений на смысловые группы;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применение  правил написания слов, изученных в основной школы;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речи изученных в курсе основной школы лексических единиц и грамматических явлений;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способов словообразования;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всех изученных грамматических явлений;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различий систем английского и русского языков;</w:t>
      </w:r>
    </w:p>
    <w:p w:rsidR="00B26DFF" w:rsidRDefault="00B26DFF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Социокультурная компетенция: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знание национально-культурных особенностей речевого и неречевого поведения в своей стране и  в странах изучаемого языка и умение их применять; 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употребительной лексики и реалий страны/стран изучаемого языка, некоторых распространённых образцов фольклора;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особенностях образа жизни, быта, культуры стран изучаемого языка;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 сходстве и различиях в традициях своей страны и стран изучаемого языка;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понимание роли владения иностранными языками в современном мире.</w:t>
      </w:r>
    </w:p>
    <w:p w:rsidR="00A94295" w:rsidRDefault="00A94295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B26DFF" w:rsidRDefault="00B26DFF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B26DF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Компенсаторная компетенция:</w:t>
      </w:r>
    </w:p>
    <w:p w:rsidR="00B26DFF" w:rsidRPr="00B26DFF" w:rsidRDefault="00B26DFF" w:rsidP="003D3831">
      <w:pPr>
        <w:pStyle w:val="a7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26DFF" w:rsidRPr="00A94295" w:rsidRDefault="00B26DFF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познавательной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и умение осуществлять индивидуальную и совместную проектную работу;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приемами работы с текстом: умение пользоваться определённой стратегией чтения/аудирования в зависимости от коммуникативной задачи;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владение способами и приёмами дальнейшего самостоятельного изучения иностранных языков; </w:t>
      </w:r>
    </w:p>
    <w:p w:rsidR="00B26DFF" w:rsidRDefault="00B26DFF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ценностно-ориентационной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изучаемом иностранном языке как средстве выражения мыслей, чувств, эмоций, основе культуры мышления;</w:t>
      </w:r>
    </w:p>
    <w:p w:rsidR="00A94295" w:rsidRPr="00A94295" w:rsidRDefault="00A94295" w:rsidP="003D383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приобщение к ценностям мировой культуры как через источники информации на иностранном языке, так и через непосредственное участие в обменах, туристических поездках, форумах.</w:t>
      </w:r>
    </w:p>
    <w:p w:rsidR="00B26DFF" w:rsidRDefault="00B26DFF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FB2AB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эстетической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элементарными средствами выражения чувств и эмоций на иностранном языке;</w:t>
      </w:r>
    </w:p>
    <w:p w:rsidR="00A94295" w:rsidRP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01E99" w:rsidRDefault="00601E99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FB2AB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трудовой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</w:t>
      </w:r>
    </w:p>
    <w:p w:rsidR="00A94295" w:rsidRPr="00A94295" w:rsidRDefault="00A94295" w:rsidP="003D383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работать в соответствие с учебным планом.</w:t>
      </w:r>
    </w:p>
    <w:p w:rsidR="00C46E73" w:rsidRDefault="00C46E73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FB2AB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физической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F214B4" w:rsidRDefault="00A94295" w:rsidP="00F214B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вести здоровый образ жизни.</w:t>
      </w:r>
    </w:p>
    <w:p w:rsidR="00F214B4" w:rsidRDefault="00F214B4" w:rsidP="00F214B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CD1132" w:rsidRDefault="00F214B4" w:rsidP="00F214B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F214B4" w:rsidRPr="0067272D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 w:rsidRPr="00BD03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«Выпускник научится»</w:t>
      </w:r>
      <w:r w:rsidRP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включают</w:t>
      </w:r>
    </w:p>
    <w:p w:rsidR="00F214B4" w:rsidRPr="0067272D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круг учебных задач, построенных на опорном учебном материале, овладение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которыми принципиально необходимо для успешного обучения и социализации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обучающихся и которые могут быть освоены подавляющим большинством обучающихся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03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Достижение этих результатов выносится на итоговую оценку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которая может осуществляться как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обучения (с помощью оценки и портфеля достижений), так и в конце обучения,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том числе в форме государственной итоговой аттестации. </w:t>
      </w:r>
    </w:p>
    <w:p w:rsidR="00F214B4" w:rsidRPr="0067272D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планируемых результатов этого блока </w:t>
      </w:r>
      <w:r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 уровне, характеризующем </w:t>
      </w: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ведётся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базового уровня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зону ближайшего развития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обучающихся,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блоках </w:t>
      </w:r>
      <w:r w:rsidRPr="00020E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«Выпускник получит возможность научиться»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приводятся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планируемые результаты, характеризующие систему учебных действий в отношении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знаний, умений, навыков, расширяющих и углубляющих понимание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опорного учебного материала или выступающих как пропедевтика для дальнейшего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изучения данного предмета. </w:t>
      </w:r>
    </w:p>
    <w:p w:rsidR="00F214B4" w:rsidRPr="0067272D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этих целей ведется преимущественно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процедур, допускающих предоставление и использование исключительно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неперсонифиц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ированной информации.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адания, ориентированные на оценку достижения планируемых результатов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 блока «Выпу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скник получит возможность научиться», могут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включаться в материалы итогового контроля.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Основные цели такого включения –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предоставить возможность обучающимся продемонстрировать </w:t>
      </w:r>
      <w:r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(по сравнению с базовым) </w:t>
      </w:r>
      <w:r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численности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группы наиболее подготовленных обучающихся. При этом невыполнение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обучающимися заданий, с помощью которых ведется оценка достижения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планируемых результатов данного блока, не является препятствием для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перехода на следующую ступень обучения. 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0653D">
        <w:rPr>
          <w:rFonts w:ascii="Times New Roman" w:eastAsiaTheme="minorEastAsia" w:hAnsi="Times New Roman" w:cs="Times New Roman"/>
          <w:sz w:val="24"/>
          <w:szCs w:val="24"/>
          <w:lang w:eastAsia="ja-JP"/>
        </w:rPr>
        <w:t>Единственным основанием для положительного решения вопроса о возможности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перехода на следующую ступень обучения</w:t>
      </w:r>
      <w:r w:rsidRPr="0010653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является успешное выполнение обучающимися заданий базового уровня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" w:name="_Toc425178758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КОММУНИКАТИВНЫЕ  УМЕНИЯ</w:t>
      </w:r>
      <w:bookmarkEnd w:id="2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Диалогическая речь</w:t>
      </w:r>
    </w:p>
    <w:p w:rsidR="00F214B4" w:rsidRPr="001D40D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F214B4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F214B4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F214B4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благодарность; </w:t>
      </w:r>
    </w:p>
    <w:p w:rsidR="00F214B4" w:rsidRPr="00F807F7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вежливо переспрашивать, отказываться, соглашаться;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диалог-расспрос: </w:t>
      </w:r>
    </w:p>
    <w:p w:rsidR="00F214B4" w:rsidRPr="00F807F7" w:rsidRDefault="00F214B4" w:rsidP="00F214B4">
      <w:pPr>
        <w:pStyle w:val="a7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запрашивать и сообщать фактическую информацию </w:t>
      </w:r>
      <w:r w:rsidRPr="001D40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(кто? что? как? где? куда? когда? с кем? почему?)</w:t>
      </w: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переходя с позиции спрашивающего на позицию отвечающего;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диалог-</w:t>
      </w: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побуждение к действию: </w:t>
      </w:r>
    </w:p>
    <w:p w:rsidR="00F214B4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F214B4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давать совет и принимать/не принимать его; </w:t>
      </w:r>
    </w:p>
    <w:p w:rsidR="00F214B4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приглашать к действию /взаимодействию и соглашаться/не соглашаться принять в нём участие; </w:t>
      </w:r>
    </w:p>
    <w:p w:rsidR="00F214B4" w:rsidRPr="00F807F7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предложение и выражать согласие/несогласие принять его;</w:t>
      </w:r>
    </w:p>
    <w:p w:rsidR="00F214B4" w:rsidRPr="00F807F7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диалог-</w:t>
      </w: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обмен мнениями: </w:t>
      </w:r>
    </w:p>
    <w:p w:rsidR="00F214B4" w:rsidRDefault="00F214B4" w:rsidP="00F214B4">
      <w:pPr>
        <w:pStyle w:val="a7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точку зрения и соглашаться/не соглашаться с ней; </w:t>
      </w:r>
    </w:p>
    <w:p w:rsidR="00F214B4" w:rsidRDefault="00F214B4" w:rsidP="00F214B4">
      <w:pPr>
        <w:pStyle w:val="a7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высказывать одобрение/неодобрение; </w:t>
      </w:r>
    </w:p>
    <w:p w:rsidR="00F214B4" w:rsidRPr="00F807F7" w:rsidRDefault="00F214B4" w:rsidP="00F214B4">
      <w:pPr>
        <w:pStyle w:val="a7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сомнение, эмоциональную оценку обсуждаемых событий (радость/огорчение, желание/нежелание);</w:t>
      </w:r>
    </w:p>
    <w:p w:rsidR="00F214B4" w:rsidRPr="001D40D0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214B4" w:rsidRDefault="00F214B4" w:rsidP="00F214B4">
      <w:pPr>
        <w:pStyle w:val="a7"/>
        <w:numPr>
          <w:ilvl w:val="0"/>
          <w:numId w:val="2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изучен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ную тематику и усвоенный лексико</w:t>
      </w: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-грамматический материал.</w:t>
      </w:r>
    </w:p>
    <w:p w:rsidR="00F214B4" w:rsidRPr="001D40D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1D40D0" w:rsidRDefault="00F214B4" w:rsidP="00F214B4">
      <w:pPr>
        <w:pStyle w:val="a7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целенаправленно расспрашивать; брать и давать интервью на английском языке;</w:t>
      </w:r>
    </w:p>
    <w:p w:rsidR="00F214B4" w:rsidRDefault="00F214B4" w:rsidP="00F214B4">
      <w:pPr>
        <w:pStyle w:val="a7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давать краткую характеристику реальных людей и литературных персонажей;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своё отношение к прочитанному /услышанному;</w:t>
      </w:r>
    </w:p>
    <w:p w:rsidR="00F214B4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сообщение на заданную тему на основе прочитанного материала.</w:t>
      </w:r>
    </w:p>
    <w:p w:rsidR="00F214B4" w:rsidRPr="001172E3" w:rsidRDefault="00F214B4" w:rsidP="00F214B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1172E3" w:rsidRDefault="00F214B4" w:rsidP="00F214B4">
      <w:pPr>
        <w:pStyle w:val="a7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F214B4" w:rsidRPr="001172E3" w:rsidRDefault="00F214B4" w:rsidP="00F214B4">
      <w:pPr>
        <w:pStyle w:val="a7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214B4" w:rsidRPr="001172E3" w:rsidRDefault="00F214B4" w:rsidP="00F214B4">
      <w:pPr>
        <w:pStyle w:val="a7"/>
        <w:numPr>
          <w:ilvl w:val="0"/>
          <w:numId w:val="31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выполненной проектной работы.</w:t>
      </w:r>
    </w:p>
    <w:p w:rsidR="00F214B4" w:rsidRPr="001D40D0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1D40D0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F214B4" w:rsidRPr="001D40D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1172E3" w:rsidRDefault="00F214B4" w:rsidP="00F214B4">
      <w:pPr>
        <w:pStyle w:val="a7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214B4" w:rsidRPr="001172E3" w:rsidRDefault="00F214B4" w:rsidP="00F214B4">
      <w:pPr>
        <w:pStyle w:val="a7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F214B4" w:rsidRPr="001172E3" w:rsidRDefault="00F214B4" w:rsidP="00F214B4">
      <w:pPr>
        <w:pStyle w:val="a7"/>
        <w:numPr>
          <w:ilvl w:val="0"/>
          <w:numId w:val="3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звучащего текста.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1172E3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основную мысль в воспринимаемом на слух тексте;</w:t>
      </w:r>
    </w:p>
    <w:p w:rsidR="00F214B4" w:rsidRPr="001172E3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отделять в тексте, воспринимаемом на слух, главные факты от второстепенных;</w:t>
      </w:r>
    </w:p>
    <w:p w:rsidR="00F214B4" w:rsidRPr="001172E3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  <w:r w:rsidRPr="001D40D0">
        <w:t xml:space="preserve"> </w:t>
      </w:r>
    </w:p>
    <w:p w:rsidR="00F214B4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воспринимаемого на слух текста.</w:t>
      </w:r>
    </w:p>
    <w:p w:rsidR="00F214B4" w:rsidRPr="001172E3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lastRenderedPageBreak/>
        <w:t>Выпускник научится: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(в том числе по заголовку), выделять основную мысль;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главные факты, опуская второстепенные;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устанавливать логическую последовательность основных фактов текста;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различные приёмы смысловой переработки текста: языковую догадку, анализ;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оценивать полученную информацию, выражать своё мнение.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сносками и лингвострановедческим справочником.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1172E3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Письменная речь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 в соответствии с нормами, принятыми в стране изучаемого языка;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по образцу;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расспрашивать адресата о его жизни и делах, сообщать то же о себе, выражать просьбу;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выражать благодарность, просьбу;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короткие поздравления (с днём рождения, с другими праздниками) с соответствующими пожеланиями.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выписки из текста с целью их использования в собственных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устных высказываниях;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план/тезисы устного или письменного сообщения;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в письменном виде результаты своей проектной деятельности;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небольшие письменные высказывания с опорой на образец.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</w:pPr>
      <w:bookmarkStart w:id="3" w:name="_Toc425178759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ЯЗЫКОВЫЕ  ЗНАНИЯ  И  НАВЫКИ  ОПЕРИРОВАНИЯ  ИМИ</w:t>
      </w:r>
      <w:bookmarkEnd w:id="3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AA38B2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F214B4" w:rsidRPr="00AA38B2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lastRenderedPageBreak/>
        <w:t>Выпускник научится: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F214B4" w:rsidRPr="00AA38B2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британский и американский варианты английского языка.</w:t>
      </w:r>
    </w:p>
    <w:p w:rsidR="00F214B4" w:rsidRPr="00AA38B2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</w:t>
      </w:r>
    </w:p>
    <w:p w:rsidR="00F214B4" w:rsidRPr="00AA38B2" w:rsidRDefault="00F214B4" w:rsidP="00F214B4">
      <w:pPr>
        <w:spacing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правильно писать изученные слова.</w:t>
      </w:r>
    </w:p>
    <w:p w:rsidR="00F214B4" w:rsidRDefault="00F214B4" w:rsidP="00F214B4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научиться сравнив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ать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ировать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бу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квосочетания англ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ийского языка и их транскрипцию.</w:t>
      </w:r>
    </w:p>
    <w:p w:rsidR="00F214B4" w:rsidRPr="00AA38B2" w:rsidRDefault="00F214B4" w:rsidP="00F214B4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AA38B2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F214B4" w:rsidRPr="00AA38B2" w:rsidRDefault="00F214B4" w:rsidP="00F214B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существующие в английском языке нормы лексической сочетаемости;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F214B4" w:rsidRPr="0082735F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различия между явлениями синонимии и антонимии;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частям речи по определенным признакам (артиклям, аффиксам и др.);</w:t>
      </w:r>
    </w:p>
    <w:p w:rsidR="00F214B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языковую догадку в процессе чтения и аудирования (догадываться о  значении незнакомых слов по контекста и по словообразовательным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элементам). </w:t>
      </w:r>
    </w:p>
    <w:p w:rsidR="00F214B4" w:rsidRPr="0082735F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Грамматическая сторона речи</w:t>
      </w:r>
    </w:p>
    <w:p w:rsidR="00F214B4" w:rsidRPr="0082735F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092F71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F214B4" w:rsidRPr="00092F71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речи: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moved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а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new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house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last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year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.)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предложения с начальным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«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» (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'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cold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It's five o'clock. It's interesting. It's winter.)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предложения с начальным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There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and, but, or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косвенную речь в утвердительных и вопросительных предложениях в настоящем и прошедшем времени;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F214B4" w:rsidRPr="00873B6B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с определённым/неопределённым/нулевым артиклем; 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- образованные по правилу и исключения; а также наречия, выражающие количество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many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much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количественные и порядковые числительные;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глаголы в наиболее употребительных временных формах действительного залога: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Perfect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 Simple Passive, Past Simple Passive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е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going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условные предложения реального характера 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Conditional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I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модальные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эквиваленты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(may,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са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n, b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bl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F214B4" w:rsidRPr="00092F71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сложноподчинённые предложения с придаточными: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времени с союзами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for, since, during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цели с союзом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so that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условия с союзом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unless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определительными с союзами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who, which, that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предложения с конструкциями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not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so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условные предложения нереального характера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Conditional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II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временных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действительного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 Perfect Tense, Present Perfect Continuous Tense, Future-in-the-Past Tense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страдательного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 Simple Passive, Present Perfect Passive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и употреблять в речи модальные глаголы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need, shall, might, would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" w:name="_Toc425178760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СОЦИОКУЛЬТУРНЫЕ  ЗНАНИЯ И  УМЕНИЯ</w:t>
      </w:r>
      <w:bookmarkEnd w:id="4"/>
    </w:p>
    <w:p w:rsidR="00F214B4" w:rsidRPr="009129E0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 культуру на английском языке;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распростра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ненные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образцы фольклора (скороговорки, поговорки, пословицы);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u w:val="single"/>
          <w:lang w:eastAsia="ja-JP"/>
        </w:rPr>
      </w:pPr>
      <w:bookmarkStart w:id="5" w:name="_Toc425178761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КОМПЕНСАТОРНЫЕ  УМЕНИЯ</w:t>
      </w:r>
      <w:bookmarkEnd w:id="5"/>
    </w:p>
    <w:p w:rsidR="00F214B4" w:rsidRPr="0082735F" w:rsidRDefault="00F214B4" w:rsidP="00F214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уметь выходить из положения при дефиците языковых средств;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используемым собеседником жестами мимике.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</w:pPr>
      <w:bookmarkStart w:id="6" w:name="_Toc425178762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ОБЩЕУЧЕБНЫЕ  УМЕНИЯ  И  УНИВЕРАЛЬНЫЕ  УЧЕБНЫЕ  ДЕЙСТВИЯ</w:t>
      </w:r>
      <w:bookmarkEnd w:id="6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извлекать основную, запрашиваемую/нужную, полную и точную информацию из прослушанного/прочитанного текста;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заполнять таблицы;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иностранном языке: справочными материалами, словарями;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разрабатывать краткосрочный проект;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выступать с устной презентацией проекта с аргументацией, отвечать на вопросы по проекту;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деятельности.</w:t>
      </w: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английском языке: интернет-ресурсами, литературой;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создавать второй текст по аналогии;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работе над долгосрочным проектом;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исследовательскими методами (наблюдение, анкетирование, интервьюирование).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</w:pPr>
      <w:bookmarkStart w:id="7" w:name="_Toc425178763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СПЕЦИАЛЬНЫЕ  УЧЕБНИЕ  УМЕНИЯ</w:t>
      </w:r>
      <w:bookmarkEnd w:id="7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двуязычным и толковым словарями.</w:t>
      </w: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выборочно использовать перевод;</w:t>
      </w:r>
    </w:p>
    <w:p w:rsidR="00F214B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проектной деятельности межпредметного характера.</w:t>
      </w:r>
    </w:p>
    <w:p w:rsidR="00362A71" w:rsidRDefault="00362A71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0C0D39" w:rsidRDefault="002960A7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8" w:name="_Toc425178738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РЕЧЕВЫЕ </w:t>
      </w: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УМЕНИЯ</w:t>
      </w:r>
      <w:bookmarkEnd w:id="8"/>
    </w:p>
    <w:p w:rsidR="00AA6B9E" w:rsidRPr="00AA6B9E" w:rsidRDefault="00AA6B9E" w:rsidP="00215B29">
      <w:pPr>
        <w:spacing w:after="0" w:line="240" w:lineRule="auto"/>
        <w:contextualSpacing/>
        <w:rPr>
          <w:sz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Говорение</w:t>
      </w:r>
    </w:p>
    <w:p w:rsidR="000253BF" w:rsidRPr="00F457FB" w:rsidRDefault="000253BF" w:rsidP="00215B29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F457F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Диалогическая речь</w:t>
      </w:r>
    </w:p>
    <w:p w:rsidR="000253BF" w:rsidRPr="000253BF" w:rsidRDefault="000253BF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0253BF" w:rsidRPr="00215B29" w:rsidRDefault="000253BF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диалога: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от 3 реплик (5-7 кл.) до 4-5 реплик (8-9 кл.)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 стороны каждого учащегося.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диалога: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2,5-3 мин (9 кл.)</w:t>
      </w:r>
    </w:p>
    <w:p w:rsidR="00AA6B9E" w:rsidRDefault="00AA6B9E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0253BF" w:rsidRPr="000253BF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Монологическая речь</w:t>
      </w:r>
    </w:p>
    <w:p w:rsidR="000253BF" w:rsidRPr="000253BF" w:rsidRDefault="000253BF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0253BF" w:rsidRPr="00215B29" w:rsidRDefault="000253BF" w:rsidP="005C546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монологического высказывания: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от 8-10 фраз (5-7 кл.) до 10-12 фраз (8-9 кл.)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монолога: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1,5-2 мин (9 кл.)</w:t>
      </w:r>
    </w:p>
    <w:p w:rsidR="000253BF" w:rsidRPr="00C46E73" w:rsidRDefault="000253BF" w:rsidP="00215B29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Аудирование</w:t>
      </w:r>
    </w:p>
    <w:p w:rsidR="000253BF" w:rsidRPr="000253BF" w:rsidRDefault="000253BF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полным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языковом материале.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с пониманием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основного содержания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текста осуществляется на аутентичном материале, содержащем наряду с изученным и некоторое количество незнакомых языковых явлений.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2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3D3831">
      <w:pPr>
        <w:pStyle w:val="a7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15B29" w:rsidRPr="00215B29" w:rsidRDefault="00215B29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прагматические, публицистические.</w:t>
      </w:r>
    </w:p>
    <w:p w:rsidR="00215B29" w:rsidRPr="00215B29" w:rsidRDefault="00215B29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Типы текстов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объявление, реклама, сообщение, рассказ, диалог-интервью, стихотворение и др.</w:t>
      </w:r>
    </w:p>
    <w:p w:rsidR="000253BF" w:rsidRPr="000253BF" w:rsidRDefault="000253BF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253BF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Чтение</w:t>
      </w:r>
    </w:p>
    <w:p w:rsidR="00215B29" w:rsidRPr="00215B29" w:rsidRDefault="00215B29" w:rsidP="00215B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читать и понимать аутентичные т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ексты с 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различной глубиной и точностью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проникновения в их содержание (в зависимости от вида чтения).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пониманием основного содержания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чтения: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600-700 слов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— около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350 слов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3D3831">
      <w:pPr>
        <w:pStyle w:val="a7"/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Чтение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с полным пониманием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— около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500 слов.</w:t>
      </w:r>
    </w:p>
    <w:p w:rsidR="00215B29" w:rsidRPr="00215B29" w:rsidRDefault="00215B29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текстов: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научно-популярные, публицистические, художественные, прагматические.</w:t>
      </w:r>
    </w:p>
    <w:p w:rsidR="00215B29" w:rsidRPr="00215B29" w:rsidRDefault="00215B29" w:rsidP="00215B29">
      <w:pPr>
        <w:widowControl w:val="0"/>
        <w:spacing w:after="0" w:line="240" w:lineRule="auto"/>
        <w:ind w:left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Типы текстов: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статья, интервью, рассказ, объявления, рецепт, меню, проспект, реклама, стихотворение и др. </w:t>
      </w:r>
    </w:p>
    <w:p w:rsidR="00215B29" w:rsidRPr="00215B29" w:rsidRDefault="00215B29" w:rsidP="00215B29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использовать двуязычный словарь независимо от вида чтения.</w:t>
      </w:r>
    </w:p>
    <w:p w:rsidR="00AA6B9E" w:rsidRPr="000253BF" w:rsidRDefault="00AA6B9E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E3CB5" w:rsidRDefault="00AE3CB5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Письменная речь</w:t>
      </w:r>
    </w:p>
    <w:p w:rsidR="000253BF" w:rsidRPr="00AA6B9E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короткие поздравления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днём рождения и другими праздниками, выражать пожелания (объём поздравления - </w:t>
      </w:r>
      <w:r w:rsidRPr="00AA6B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30-40 слов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заполнять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формуляры, бланки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указывая имя, фамилию, пол, гражданство, адрес;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личное письмо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опорой и без опоры на образец: расспрашивать адресата о его жизни, делах, сообщать то же самое о себе, выражать благодарность, давать совет, просить о чём-либо (объём личного письма – около </w:t>
      </w:r>
      <w:r w:rsidRPr="00AA6B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100-110 слов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деловое письмо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опорой и без опоры на образец: сообщать личные данные, выражать просьбу, запрос, оформлять адрес, использовать официальную форму обращения и заключительной части письма (объем официального письма – </w:t>
      </w:r>
      <w:r w:rsidRPr="00AA6B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100-110 слов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0253BF" w:rsidRPr="005C5466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составлять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план, тезисы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устного или письменного сообщения, кратко излагать результаты проектной деятельности.</w:t>
      </w:r>
    </w:p>
    <w:p w:rsidR="005C5466" w:rsidRDefault="005C5466" w:rsidP="005C5466">
      <w:pPr>
        <w:pStyle w:val="a7"/>
        <w:widowControl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B6FB3" w:rsidRPr="0055447D" w:rsidRDefault="00AB6FB3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9" w:name="_Toc425178739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ЯЗЫКОВЫЕ  ЗНАНИЯ  И  НАВЫКИ</w:t>
      </w:r>
      <w:bookmarkEnd w:id="9"/>
    </w:p>
    <w:p w:rsidR="00AB6FB3" w:rsidRDefault="00AB6FB3" w:rsidP="005C546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AA6B9E" w:rsidP="005C5466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Графика и орфография</w:t>
      </w:r>
    </w:p>
    <w:p w:rsidR="00AA6B9E" w:rsidRDefault="00AA6B9E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п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AA6B9E" w:rsidRPr="00AA6B9E" w:rsidRDefault="00AA6B9E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AA6B9E" w:rsidP="00215B29">
      <w:pPr>
        <w:pStyle w:val="a7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AA6B9E" w:rsidRDefault="00AA6B9E" w:rsidP="002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215B29" w:rsidRPr="00AA6B9E" w:rsidRDefault="00215B29" w:rsidP="002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ситуации общения в рамках тематики основной школы, в объёме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b/>
          <w:i/>
          <w:sz w:val="24"/>
          <w:szCs w:val="24"/>
        </w:rPr>
        <w:t>1200 единиц</w:t>
      </w:r>
      <w:r w:rsidRPr="00AA6B9E">
        <w:rPr>
          <w:rFonts w:ascii="Times New Roman" w:hAnsi="Times New Roman" w:cs="Times New Roman"/>
          <w:sz w:val="24"/>
          <w:szCs w:val="24"/>
        </w:rPr>
        <w:t xml:space="preserve"> (включая </w:t>
      </w:r>
      <w:r w:rsidRPr="00AA6B9E">
        <w:rPr>
          <w:rFonts w:ascii="Times New Roman" w:hAnsi="Times New Roman" w:cs="Times New Roman"/>
          <w:b/>
          <w:i/>
          <w:sz w:val="24"/>
          <w:szCs w:val="24"/>
        </w:rPr>
        <w:t>500 единиц</w:t>
      </w:r>
      <w:r w:rsidRPr="00AA6B9E">
        <w:rPr>
          <w:rFonts w:ascii="Times New Roman" w:hAnsi="Times New Roman" w:cs="Times New Roman"/>
          <w:sz w:val="24"/>
          <w:szCs w:val="24"/>
        </w:rPr>
        <w:t>, усвоенных в начальной школе),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 xml:space="preserve">наиболее распространённых устойчивых </w:t>
      </w:r>
      <w:r w:rsidRPr="00AA6B9E">
        <w:rPr>
          <w:rFonts w:ascii="Times New Roman" w:hAnsi="Times New Roman" w:cs="Times New Roman"/>
          <w:sz w:val="24"/>
          <w:szCs w:val="24"/>
        </w:rPr>
        <w:lastRenderedPageBreak/>
        <w:t>словосочетаний, оценочной лексики,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культуры стран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языка.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AA6B9E">
        <w:rPr>
          <w:rFonts w:ascii="Times New Roman" w:hAnsi="Times New Roman" w:cs="Times New Roman"/>
          <w:i/>
          <w:sz w:val="24"/>
          <w:szCs w:val="24"/>
        </w:rPr>
        <w:t>doctor</w:t>
      </w:r>
      <w:r w:rsidRPr="00AA6B9E">
        <w:rPr>
          <w:rFonts w:ascii="Times New Roman" w:hAnsi="Times New Roman" w:cs="Times New Roman"/>
          <w:sz w:val="24"/>
          <w:szCs w:val="24"/>
        </w:rPr>
        <w:t>).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Представления о многозначности, синоним</w:t>
      </w:r>
      <w:r>
        <w:rPr>
          <w:rFonts w:ascii="Times New Roman" w:hAnsi="Times New Roman" w:cs="Times New Roman"/>
          <w:sz w:val="24"/>
          <w:szCs w:val="24"/>
        </w:rPr>
        <w:t>ии, антонимии, лексической соче</w:t>
      </w:r>
      <w:r w:rsidRPr="00AA6B9E">
        <w:rPr>
          <w:rFonts w:ascii="Times New Roman" w:hAnsi="Times New Roman" w:cs="Times New Roman"/>
          <w:sz w:val="24"/>
          <w:szCs w:val="24"/>
        </w:rPr>
        <w:t>таемости.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215B29" w:rsidRPr="00215B29" w:rsidRDefault="00215B29" w:rsidP="005C5466">
      <w:pPr>
        <w:spacing w:after="0" w:line="240" w:lineRule="auto"/>
        <w:ind w:right="-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29">
        <w:rPr>
          <w:rFonts w:ascii="Times New Roman" w:hAnsi="Times New Roman" w:cs="Times New Roman"/>
          <w:b/>
          <w:sz w:val="24"/>
          <w:szCs w:val="24"/>
        </w:rPr>
        <w:t>1) аффиксация:</w:t>
      </w:r>
    </w:p>
    <w:p w:rsidR="00215B29" w:rsidRPr="00215B29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5B29">
        <w:rPr>
          <w:rFonts w:ascii="Times New Roman" w:hAnsi="Times New Roman" w:cs="Times New Roman"/>
          <w:sz w:val="24"/>
          <w:szCs w:val="24"/>
        </w:rPr>
        <w:t>глаголов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(disagree)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mis-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(misunderstand),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(rewrite),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-ize/-ise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(organize);</w:t>
      </w:r>
    </w:p>
    <w:p w:rsidR="00215B29" w:rsidRPr="005C5466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-sion/-tion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(conclusion/celebration),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-ance/-ence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(perfomance/influence),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-ity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(possibility)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,-ment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(enviroment),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-ness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(kindness)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-ship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(friendship)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-ist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(optimist),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-ing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(meeting);</w:t>
      </w:r>
    </w:p>
    <w:p w:rsidR="00215B29" w:rsidRPr="00215B29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 w:cs="Times New Roman"/>
          <w:sz w:val="24"/>
          <w:szCs w:val="24"/>
        </w:rPr>
        <w:t>прилагательных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(unpleasant),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im-/in-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(impolite/independent),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(international)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-y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(busy)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-ly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(lovely),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-ful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(careful),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-al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(historical),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-ic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(scientific),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-ian/-an (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Russian),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-ing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(loving),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-ous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(dangerous),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-able/-ible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(enjoyable/responsible),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-less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(harmless),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-ive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(native);</w:t>
      </w:r>
    </w:p>
    <w:p w:rsidR="00215B29" w:rsidRPr="00215B29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наречий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ly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(usualy);</w:t>
      </w:r>
    </w:p>
    <w:p w:rsidR="00215B29" w:rsidRPr="00215B29" w:rsidRDefault="00215B29" w:rsidP="003D3831">
      <w:pPr>
        <w:pStyle w:val="a9"/>
        <w:numPr>
          <w:ilvl w:val="0"/>
          <w:numId w:val="15"/>
        </w:numPr>
        <w:ind w:left="567" w:right="-19" w:hanging="283"/>
        <w:contextualSpacing/>
      </w:pPr>
      <w:r w:rsidRPr="00215B29">
        <w:t xml:space="preserve">числительных с суффиксами </w:t>
      </w:r>
      <w:r w:rsidRPr="001F0893">
        <w:rPr>
          <w:i/>
        </w:rPr>
        <w:t>-</w:t>
      </w:r>
      <w:r w:rsidRPr="00215B29">
        <w:rPr>
          <w:i/>
          <w:lang w:val="en-US"/>
        </w:rPr>
        <w:t>teen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fifteen</w:t>
      </w:r>
      <w:r w:rsidRPr="001F0893">
        <w:t>),</w:t>
      </w:r>
      <w:r w:rsidRPr="001F0893">
        <w:rPr>
          <w:i/>
        </w:rPr>
        <w:t xml:space="preserve"> -</w:t>
      </w:r>
      <w:r w:rsidRPr="00215B29">
        <w:rPr>
          <w:i/>
          <w:lang w:val="en-US"/>
        </w:rPr>
        <w:t>t</w:t>
      </w:r>
      <w:r w:rsidRPr="00215B29">
        <w:rPr>
          <w:i/>
        </w:rPr>
        <w:t>у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</w:t>
      </w:r>
      <w:r>
        <w:t>у</w:t>
      </w:r>
      <w:r w:rsidRPr="001F0893">
        <w:t>)</w:t>
      </w:r>
      <w:r w:rsidRPr="001F0893">
        <w:rPr>
          <w:i/>
        </w:rPr>
        <w:t xml:space="preserve"> -</w:t>
      </w:r>
      <w:r w:rsidRPr="00215B29">
        <w:rPr>
          <w:i/>
          <w:lang w:val="en-US"/>
        </w:rPr>
        <w:t>th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sixth</w:t>
      </w:r>
      <w:r w:rsidRPr="001F0893">
        <w:t>);</w:t>
      </w:r>
    </w:p>
    <w:p w:rsidR="00215B29" w:rsidRPr="00215B29" w:rsidRDefault="00215B29" w:rsidP="005C5466">
      <w:pPr>
        <w:spacing w:after="0" w:line="240" w:lineRule="auto"/>
        <w:ind w:right="-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5B29">
        <w:rPr>
          <w:rFonts w:ascii="Times New Roman" w:hAnsi="Times New Roman" w:cs="Times New Roman"/>
          <w:b/>
          <w:sz w:val="24"/>
          <w:szCs w:val="24"/>
        </w:rPr>
        <w:t>2) словосложение: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существительное + существительное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policeman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>прилагательное + прилагательное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well-known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>прилагательное +  существительное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blackboard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15B29" w:rsidRPr="00215B29" w:rsidRDefault="00215B29" w:rsidP="005C5466">
      <w:pPr>
        <w:spacing w:after="0" w:line="240" w:lineRule="auto"/>
        <w:ind w:right="-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5B29">
        <w:rPr>
          <w:rFonts w:ascii="Times New Roman" w:hAnsi="Times New Roman" w:cs="Times New Roman"/>
          <w:b/>
          <w:sz w:val="24"/>
          <w:szCs w:val="24"/>
        </w:rPr>
        <w:t>3) конверсия: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от неопределённой формы глагола </w:t>
      </w:r>
      <w:r w:rsidRPr="00215B29">
        <w:rPr>
          <w:rFonts w:ascii="Times New Roman" w:hAnsi="Times New Roman" w:cs="Times New Roman"/>
          <w:i/>
          <w:sz w:val="24"/>
          <w:szCs w:val="24"/>
        </w:rPr>
        <w:t>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 w:cs="Times New Roman"/>
          <w:i/>
          <w:sz w:val="24"/>
          <w:szCs w:val="24"/>
        </w:rPr>
        <w:t>)</w:t>
      </w:r>
      <w:r w:rsidRPr="00215B29">
        <w:rPr>
          <w:rFonts w:ascii="Times New Roman" w:hAnsi="Times New Roman" w:cs="Times New Roman"/>
          <w:sz w:val="24"/>
          <w:szCs w:val="24"/>
        </w:rPr>
        <w:t>;</w:t>
      </w:r>
    </w:p>
    <w:p w:rsidR="00AA6B9E" w:rsidRPr="00215B29" w:rsidRDefault="00215B29" w:rsidP="003D3831">
      <w:pPr>
        <w:pStyle w:val="a7"/>
        <w:widowControl w:val="0"/>
        <w:numPr>
          <w:ilvl w:val="0"/>
          <w:numId w:val="16"/>
        </w:numPr>
        <w:spacing w:after="0" w:line="240" w:lineRule="auto"/>
        <w:ind w:left="567" w:right="-19" w:hanging="283"/>
        <w:jc w:val="both"/>
        <w:rPr>
          <w:rFonts w:ascii="Times New Roman" w:eastAsiaTheme="minorEastAsia" w:hAnsi="Times New Roman" w:cs="Times New Roman"/>
          <w:sz w:val="28"/>
          <w:szCs w:val="24"/>
          <w:lang w:eastAsia="ja-JP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от прилагательных </w:t>
      </w:r>
      <w:r w:rsidRPr="00215B29">
        <w:rPr>
          <w:rFonts w:ascii="Times New Roman" w:hAnsi="Times New Roman" w:cs="Times New Roman"/>
          <w:i/>
          <w:sz w:val="24"/>
          <w:szCs w:val="24"/>
        </w:rPr>
        <w:t>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 w:cs="Times New Roman"/>
          <w:i/>
          <w:sz w:val="24"/>
          <w:szCs w:val="24"/>
        </w:rPr>
        <w:t>)</w:t>
      </w:r>
    </w:p>
    <w:p w:rsidR="00601E99" w:rsidRDefault="00601E99" w:rsidP="005C546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466" w:rsidRPr="005C5466" w:rsidRDefault="005C5466" w:rsidP="005C546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466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5C5466" w:rsidRPr="005C5466" w:rsidRDefault="005C5466" w:rsidP="005C546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расширение объёма значений грамматических средств, изученных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ранее, и знакомство с новыми грамматическими явлениями.</w:t>
      </w:r>
    </w:p>
    <w:p w:rsidR="00AA6B9E" w:rsidRPr="005C5466" w:rsidRDefault="005C5466" w:rsidP="00BB3F43">
      <w:pPr>
        <w:pStyle w:val="a7"/>
        <w:widowControl w:val="0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признаков, навыки распознавания и употребления в речи следующих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B00B9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морфологических явлений</w:t>
      </w: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8E0F65" w:rsidRPr="008E0F65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Г</w:t>
      </w:r>
      <w:r w:rsidR="005C5466" w:rsidRPr="00B00B9B">
        <w:rPr>
          <w:rFonts w:ascii="Times New Roman" w:hAnsi="Times New Roman" w:cs="Times New Roman"/>
          <w:b/>
          <w:sz w:val="24"/>
          <w:szCs w:val="24"/>
        </w:rPr>
        <w:t>лаголы</w:t>
      </w:r>
      <w:r w:rsidR="005C5466" w:rsidRPr="005C5466">
        <w:rPr>
          <w:rFonts w:ascii="Times New Roman" w:hAnsi="Times New Roman" w:cs="Times New Roman"/>
          <w:sz w:val="24"/>
          <w:szCs w:val="24"/>
        </w:rPr>
        <w:t xml:space="preserve"> 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</w:t>
      </w:r>
      <w:r w:rsidR="005C5466" w:rsidRPr="005C5466">
        <w:rPr>
          <w:rFonts w:ascii="Times New Roman" w:hAnsi="Times New Roman" w:cs="Times New Roman"/>
          <w:i/>
          <w:sz w:val="24"/>
          <w:szCs w:val="24"/>
        </w:rPr>
        <w:t>(Present/Past/Future Simple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466" w:rsidRPr="005C5466">
        <w:rPr>
          <w:rFonts w:ascii="Times New Roman" w:hAnsi="Times New Roman" w:cs="Times New Roman"/>
          <w:i/>
          <w:sz w:val="24"/>
          <w:szCs w:val="24"/>
        </w:rPr>
        <w:t>Tense; Present/Past Perfect Tense; Present/Past/Future Continuous Tense; Present Perfect Continuous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466" w:rsidRPr="005C5466">
        <w:rPr>
          <w:rFonts w:ascii="Times New Roman" w:hAnsi="Times New Roman" w:cs="Times New Roman"/>
          <w:i/>
          <w:sz w:val="24"/>
          <w:szCs w:val="24"/>
        </w:rPr>
        <w:t>Tense; Future-in-the-PastTense);</w:t>
      </w:r>
      <w:r w:rsidR="005C5466" w:rsidRPr="005C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65" w:rsidRPr="008E0F65" w:rsidRDefault="005C5466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F65">
        <w:rPr>
          <w:rFonts w:ascii="Times New Roman" w:hAnsi="Times New Roman" w:cs="Times New Roman"/>
          <w:sz w:val="24"/>
          <w:szCs w:val="24"/>
        </w:rPr>
        <w:t>глаголы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в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вида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0F65">
        <w:rPr>
          <w:rFonts w:ascii="Times New Roman" w:hAnsi="Times New Roman" w:cs="Times New Roman"/>
          <w:sz w:val="24"/>
          <w:szCs w:val="24"/>
        </w:rPr>
        <w:t>временных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формах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страдательного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залога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(Present, Past, Future</w:t>
      </w:r>
      <w:r w:rsidR="008913AD"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="008913AD"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Passive; Past Perfect Passive).</w:t>
      </w:r>
    </w:p>
    <w:p w:rsidR="008E0F65" w:rsidRPr="008E0F65" w:rsidRDefault="005C5466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Модальные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и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их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эквиваленты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(can/could/be able to; may/might; must/have to; shall; should; would; need).</w:t>
      </w:r>
      <w:r w:rsidR="008E0F65"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5466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Неличные формы глагола</w:t>
      </w:r>
      <w:r w:rsidRPr="005C5466">
        <w:rPr>
          <w:rFonts w:ascii="Times New Roman" w:hAnsi="Times New Roman" w:cs="Times New Roman"/>
          <w:sz w:val="24"/>
          <w:szCs w:val="24"/>
        </w:rPr>
        <w:t xml:space="preserve"> (инфинитив, герундий, причастия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5466">
        <w:rPr>
          <w:rFonts w:ascii="Times New Roman" w:hAnsi="Times New Roman" w:cs="Times New Roman"/>
          <w:sz w:val="24"/>
          <w:szCs w:val="24"/>
        </w:rPr>
        <w:t xml:space="preserve"> и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5466">
        <w:rPr>
          <w:rFonts w:ascii="Times New Roman" w:hAnsi="Times New Roman" w:cs="Times New Roman"/>
          <w:sz w:val="24"/>
          <w:szCs w:val="24"/>
        </w:rPr>
        <w:t>, отглагольное существительное) без различия 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Наиболее употребительные </w:t>
      </w:r>
      <w:r w:rsidRPr="00B00B9B">
        <w:rPr>
          <w:rFonts w:ascii="Times New Roman" w:hAnsi="Times New Roman" w:cs="Times New Roman"/>
          <w:b/>
          <w:sz w:val="24"/>
          <w:szCs w:val="24"/>
        </w:rPr>
        <w:t>фразовые глаголы</w:t>
      </w:r>
      <w:r w:rsidRPr="005C5466">
        <w:rPr>
          <w:rFonts w:ascii="Times New Roman" w:hAnsi="Times New Roman" w:cs="Times New Roman"/>
          <w:sz w:val="24"/>
          <w:szCs w:val="24"/>
        </w:rPr>
        <w:t>, обслуживающие ситуации общения, отобранные для основной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8E0F65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Неисчисляемые и исчисляемые </w:t>
      </w:r>
      <w:r w:rsidRPr="00B00B9B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5C5466">
        <w:rPr>
          <w:rFonts w:ascii="Times New Roman" w:hAnsi="Times New Roman" w:cs="Times New Roman"/>
          <w:sz w:val="24"/>
          <w:szCs w:val="24"/>
        </w:rPr>
        <w:t>, существительные с причастиями настоящего и прошедшего времени. Существительные в функции прилагательного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Определённый, неопределённый и нулевой </w:t>
      </w:r>
      <w:r w:rsidRPr="00B00B9B">
        <w:rPr>
          <w:rFonts w:ascii="Times New Roman" w:hAnsi="Times New Roman" w:cs="Times New Roman"/>
          <w:b/>
          <w:sz w:val="24"/>
          <w:szCs w:val="24"/>
        </w:rPr>
        <w:t>артикли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lastRenderedPageBreak/>
        <w:t xml:space="preserve">Личные </w:t>
      </w:r>
      <w:r w:rsidRPr="00B00B9B">
        <w:rPr>
          <w:rFonts w:ascii="Times New Roman" w:hAnsi="Times New Roman" w:cs="Times New Roman"/>
          <w:b/>
          <w:sz w:val="24"/>
          <w:szCs w:val="24"/>
        </w:rPr>
        <w:t>местоимения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в именительном и объектном падежах, а также в абсолютной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sz w:val="24"/>
          <w:szCs w:val="24"/>
        </w:rPr>
        <w:t xml:space="preserve">притяжательные, указательные, возвратные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myself</w:t>
      </w:r>
      <w:r w:rsidRPr="001F0893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>,</w:t>
      </w:r>
      <w:r w:rsidRPr="008E0F65"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 xml:space="preserve">относительные, вопросительные, неопределённые местоимения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1F0893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 xml:space="preserve">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 xml:space="preserve">производные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anything</w:t>
      </w:r>
      <w:r w:rsidRPr="001F0893">
        <w:rPr>
          <w:rFonts w:ascii="Times New Roman" w:hAnsi="Times New Roman" w:cs="Times New Roman"/>
          <w:i/>
          <w:sz w:val="24"/>
          <w:szCs w:val="24"/>
        </w:rPr>
        <w:t>,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nobody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everything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>и т. д</w:t>
      </w:r>
      <w:r w:rsidRPr="001F0893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Степени сравнения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прилагательных</w:t>
      </w:r>
      <w:r w:rsidRPr="005C5466">
        <w:rPr>
          <w:rFonts w:ascii="Times New Roman" w:hAnsi="Times New Roman" w:cs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Наречия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, оканчивающиеся на </w:t>
      </w:r>
      <w:r w:rsidRPr="005C5466">
        <w:rPr>
          <w:rFonts w:ascii="Times New Roman" w:hAnsi="Times New Roman" w:cs="Times New Roman"/>
          <w:i/>
          <w:sz w:val="24"/>
          <w:szCs w:val="24"/>
        </w:rPr>
        <w:t>–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5C5466">
        <w:rPr>
          <w:rFonts w:ascii="Times New Roman" w:hAnsi="Times New Roman" w:cs="Times New Roman"/>
          <w:sz w:val="24"/>
          <w:szCs w:val="24"/>
        </w:rPr>
        <w:t>, а также совпадающие по форме с прилагательными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8E0F65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F65">
        <w:rPr>
          <w:rFonts w:ascii="Times New Roman" w:hAnsi="Times New Roman" w:cs="Times New Roman"/>
          <w:sz w:val="24"/>
          <w:szCs w:val="24"/>
        </w:rPr>
        <w:t>наречия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выражающие количество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(many/much,</w:t>
      </w:r>
      <w:r w:rsidR="008913AD"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few/a few,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little/a little).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Устойчивые</w:t>
      </w:r>
      <w:r w:rsidRPr="001F0893"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b/>
          <w:sz w:val="24"/>
          <w:szCs w:val="24"/>
        </w:rPr>
        <w:t>словоформы</w:t>
      </w:r>
      <w:r w:rsidRPr="001F0893">
        <w:rPr>
          <w:rFonts w:ascii="Times New Roman" w:hAnsi="Times New Roman" w:cs="Times New Roman"/>
          <w:sz w:val="24"/>
          <w:szCs w:val="24"/>
        </w:rPr>
        <w:t xml:space="preserve"> в функции наречия типа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sometimes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E0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Степени сравнения наречий</w:t>
      </w:r>
      <w:r w:rsidRPr="001F0893">
        <w:rPr>
          <w:rFonts w:ascii="Times New Roman" w:hAnsi="Times New Roman" w:cs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Числительные</w:t>
      </w:r>
      <w:r w:rsidRPr="001F0893">
        <w:rPr>
          <w:rFonts w:ascii="Times New Roman" w:hAnsi="Times New Roman" w:cs="Times New Roman"/>
          <w:sz w:val="24"/>
          <w:szCs w:val="24"/>
        </w:rPr>
        <w:t xml:space="preserve"> количественные и порядковые; числительные для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>дат и больших чисел.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5C5466">
        <w:rPr>
          <w:rFonts w:ascii="Times New Roman" w:hAnsi="Times New Roman" w:cs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 w:cs="Times New Roman"/>
          <w:i/>
          <w:sz w:val="24"/>
          <w:szCs w:val="24"/>
        </w:rPr>
        <w:t>(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5C5466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Средства связи</w:t>
      </w:r>
      <w:r w:rsidRPr="001F0893">
        <w:rPr>
          <w:rFonts w:ascii="Times New Roman" w:hAnsi="Times New Roman" w:cs="Times New Roman"/>
          <w:sz w:val="24"/>
          <w:szCs w:val="24"/>
        </w:rPr>
        <w:t xml:space="preserve"> в тексте для обеспечения его целостности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1F0893">
        <w:rPr>
          <w:rFonts w:ascii="Times New Roman" w:hAnsi="Times New Roman" w:cs="Times New Roman"/>
          <w:i/>
          <w:sz w:val="24"/>
          <w:szCs w:val="24"/>
        </w:rPr>
        <w:t>,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1F0893">
        <w:rPr>
          <w:rFonts w:ascii="Times New Roman" w:hAnsi="Times New Roman" w:cs="Times New Roman"/>
          <w:i/>
          <w:sz w:val="24"/>
          <w:szCs w:val="24"/>
        </w:rPr>
        <w:t>,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8E0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end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8E0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>и т.д.).</w:t>
      </w:r>
    </w:p>
    <w:p w:rsidR="008E0F65" w:rsidRDefault="008E0F65" w:rsidP="00BB3F43">
      <w:pPr>
        <w:pStyle w:val="a7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65">
        <w:rPr>
          <w:rFonts w:ascii="Times New Roman" w:hAnsi="Times New Roman" w:cs="Times New Roman"/>
          <w:sz w:val="24"/>
          <w:szCs w:val="24"/>
        </w:rPr>
        <w:t>Знание признаков, навыки распознавания и употребления в речи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9B">
        <w:rPr>
          <w:rFonts w:ascii="Times New Roman" w:hAnsi="Times New Roman" w:cs="Times New Roman"/>
          <w:sz w:val="24"/>
          <w:szCs w:val="24"/>
          <w:u w:val="single"/>
        </w:rPr>
        <w:t>синтаксических явлений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0F65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Простые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B1FF2">
        <w:rPr>
          <w:rFonts w:ascii="Times New Roman" w:hAnsi="Times New Roman" w:cs="Times New Roman"/>
          <w:sz w:val="24"/>
          <w:szCs w:val="24"/>
        </w:rPr>
        <w:t xml:space="preserve">аспространённые и нераспространённые </w:t>
      </w: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 w:cs="Times New Roman"/>
          <w:sz w:val="24"/>
          <w:szCs w:val="24"/>
        </w:rPr>
        <w:t xml:space="preserve">, в том числе с несколькими обстоятельствами, следующими в определённом порядке </w:t>
      </w:r>
      <w:r w:rsidRPr="001B1FF2">
        <w:rPr>
          <w:rFonts w:ascii="Times New Roman" w:hAnsi="Times New Roman" w:cs="Times New Roman"/>
          <w:i/>
          <w:sz w:val="24"/>
          <w:szCs w:val="24"/>
        </w:rPr>
        <w:t>(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went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England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summer</w:t>
      </w:r>
      <w:r w:rsidRPr="001B1FF2">
        <w:rPr>
          <w:rFonts w:ascii="Times New Roman" w:hAnsi="Times New Roman" w:cs="Times New Roman"/>
          <w:sz w:val="24"/>
          <w:szCs w:val="24"/>
        </w:rPr>
        <w:t>); предложения с начальным “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 w:cs="Times New Roman"/>
          <w:sz w:val="24"/>
          <w:szCs w:val="24"/>
        </w:rPr>
        <w:t xml:space="preserve">” и с начальным </w:t>
      </w:r>
      <w:r w:rsidRPr="001B1FF2">
        <w:rPr>
          <w:rFonts w:ascii="Times New Roman" w:hAnsi="Times New Roman" w:cs="Times New Roman"/>
          <w:i/>
          <w:sz w:val="24"/>
          <w:szCs w:val="24"/>
        </w:rPr>
        <w:t>“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 +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1B1FF2">
        <w:rPr>
          <w:rFonts w:ascii="Times New Roman" w:hAnsi="Times New Roman" w:cs="Times New Roman"/>
          <w:i/>
          <w:sz w:val="24"/>
          <w:szCs w:val="24"/>
        </w:rPr>
        <w:t>” (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winter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There is a book on the table</w:t>
      </w:r>
      <w:r w:rsidRPr="001B1FF2">
        <w:rPr>
          <w:rFonts w:ascii="Times New Roman" w:hAnsi="Times New Roman" w:cs="Times New Roman"/>
          <w:i/>
          <w:sz w:val="24"/>
          <w:szCs w:val="24"/>
        </w:rPr>
        <w:t>.)</w:t>
      </w:r>
    </w:p>
    <w:p w:rsidR="001B1FF2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Сложносочинённые предложения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с сочинительными союзами 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предложения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союзами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союзными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словами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who, what, which, that; when, for, since, during; where, why, because, that’s why, if, unless, so, so that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предложения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союзами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whoever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whatever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whenever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Условные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реального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(Conditional I – If it doesn’t rain, they will go for a picnic)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и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нереального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характера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(Conditional II – If I were rich, I would help the endangered animals).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Условные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нереального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характера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(Conditional III – If she had asked me, I would have helped her)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Все типы </w:t>
      </w:r>
      <w:r w:rsidRPr="00B00B9B">
        <w:rPr>
          <w:rFonts w:ascii="Times New Roman" w:hAnsi="Times New Roman" w:cs="Times New Roman"/>
          <w:b/>
          <w:sz w:val="24"/>
          <w:szCs w:val="24"/>
        </w:rPr>
        <w:t>вопросительных предложений</w:t>
      </w:r>
      <w:r w:rsidRPr="005C5466">
        <w:rPr>
          <w:rFonts w:ascii="Times New Roman" w:hAnsi="Times New Roman" w:cs="Times New Roman"/>
          <w:sz w:val="24"/>
          <w:szCs w:val="24"/>
        </w:rPr>
        <w:t xml:space="preserve"> (общий, специальный, альтернативный, разделительный вопросы в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5C54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Побудительные предложения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в утвердительной </w:t>
      </w:r>
      <w:r w:rsidRPr="005C5466">
        <w:rPr>
          <w:rFonts w:ascii="Times New Roman" w:hAnsi="Times New Roman" w:cs="Times New Roman"/>
          <w:i/>
          <w:sz w:val="24"/>
          <w:szCs w:val="24"/>
        </w:rPr>
        <w:t>(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careful</w:t>
      </w:r>
      <w:r w:rsidRPr="005C5466">
        <w:rPr>
          <w:rFonts w:ascii="Times New Roman" w:hAnsi="Times New Roman" w:cs="Times New Roman"/>
          <w:i/>
          <w:sz w:val="24"/>
          <w:szCs w:val="24"/>
        </w:rPr>
        <w:t>!)</w:t>
      </w:r>
      <w:r w:rsidRPr="005C5466">
        <w:rPr>
          <w:rFonts w:ascii="Times New Roman" w:hAnsi="Times New Roman" w:cs="Times New Roman"/>
          <w:sz w:val="24"/>
          <w:szCs w:val="24"/>
        </w:rPr>
        <w:t xml:space="preserve"> и отрицательной </w:t>
      </w:r>
      <w:r w:rsidRPr="005C5466">
        <w:rPr>
          <w:rFonts w:ascii="Times New Roman" w:hAnsi="Times New Roman" w:cs="Times New Roman"/>
          <w:i/>
          <w:sz w:val="24"/>
          <w:szCs w:val="24"/>
        </w:rPr>
        <w:t>(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5C5466">
        <w:rPr>
          <w:rFonts w:ascii="Times New Roman" w:hAnsi="Times New Roman" w:cs="Times New Roman"/>
          <w:i/>
          <w:sz w:val="24"/>
          <w:szCs w:val="24"/>
        </w:rPr>
        <w:t>’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mirror</w:t>
      </w:r>
      <w:r w:rsidRPr="005C5466">
        <w:rPr>
          <w:rFonts w:ascii="Times New Roman" w:hAnsi="Times New Roman" w:cs="Times New Roman"/>
          <w:i/>
          <w:sz w:val="24"/>
          <w:szCs w:val="24"/>
        </w:rPr>
        <w:t>!)</w:t>
      </w:r>
      <w:r w:rsidRPr="005C5466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с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конструкциями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as…as, not so…as, either…or, neither…nor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с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глаголами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на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ing: to be going to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C5466">
        <w:rPr>
          <w:rFonts w:ascii="Times New Roman" w:hAnsi="Times New Roman" w:cs="Times New Roman"/>
          <w:sz w:val="24"/>
          <w:szCs w:val="24"/>
        </w:rPr>
        <w:t>для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выражения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будущего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действия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to love/to hate doing something; Stop talking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It takes me …. to do something; to look/feel/be happy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be/get used to something; be/get used to doing something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 xml:space="preserve">Конструкции 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00B9B">
        <w:rPr>
          <w:rFonts w:ascii="Times New Roman" w:hAnsi="Times New Roman" w:cs="Times New Roman"/>
          <w:b/>
          <w:sz w:val="24"/>
          <w:szCs w:val="24"/>
        </w:rPr>
        <w:t xml:space="preserve"> инфинитивом</w:t>
      </w:r>
      <w:r w:rsidRPr="005C5466">
        <w:rPr>
          <w:rFonts w:ascii="Times New Roman" w:hAnsi="Times New Roman" w:cs="Times New Roman"/>
          <w:sz w:val="24"/>
          <w:szCs w:val="24"/>
        </w:rPr>
        <w:t xml:space="preserve"> (сложное дополнение и сложное подлежащее) типа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saw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Peter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ride</w:t>
      </w:r>
      <w:r w:rsidRPr="005C5466">
        <w:rPr>
          <w:rFonts w:ascii="Times New Roman" w:hAnsi="Times New Roman" w:cs="Times New Roman"/>
          <w:i/>
          <w:sz w:val="24"/>
          <w:szCs w:val="24"/>
        </w:rPr>
        <w:t>/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riding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his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bike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 xml:space="preserve">Косвенная речь </w:t>
      </w:r>
      <w:r w:rsidRPr="005C5466">
        <w:rPr>
          <w:rFonts w:ascii="Times New Roman" w:hAnsi="Times New Roman" w:cs="Times New Roman"/>
          <w:sz w:val="24"/>
          <w:szCs w:val="24"/>
        </w:rPr>
        <w:t>в утвердительных, вопросительных  и отрицательных предложениях в настоящем и прошедшем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27" w:rsidRDefault="001B1FF2" w:rsidP="00D11827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Согласование времен</w:t>
      </w:r>
      <w:r w:rsidRPr="005C5466">
        <w:rPr>
          <w:rFonts w:ascii="Times New Roman" w:hAnsi="Times New Roman" w:cs="Times New Roman"/>
          <w:sz w:val="24"/>
          <w:szCs w:val="24"/>
        </w:rPr>
        <w:t xml:space="preserve"> в рамках сложного предложения в плане настоящего и прошлого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27" w:rsidRDefault="00D11827" w:rsidP="00D1182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2D20" w:rsidRPr="0055447D" w:rsidRDefault="00152D20" w:rsidP="0055447D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0" w:name="_Toc425178740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lastRenderedPageBreak/>
        <w:t>СОЦИОКУЛЬТУРНЫЕ  ЗНАНИЯ  И  УМЕНИЯ</w:t>
      </w:r>
      <w:bookmarkEnd w:id="10"/>
    </w:p>
    <w:p w:rsidR="00152D20" w:rsidRDefault="00152D20" w:rsidP="00AB6FB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Default="00152D20" w:rsidP="00152D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языка и в процессе изучения других предметов (знания межпредметного характера). </w:t>
      </w:r>
      <w:r w:rsidRPr="00152D2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Это предполагает овладение: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знаниями о значении родного и английского языков в современном мире;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скороговорками, поговорками, пословицами);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FB0D41" w:rsidRDefault="00FB0D41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u w:val="single"/>
          <w:lang w:eastAsia="ja-JP"/>
        </w:rPr>
      </w:pPr>
      <w:bookmarkStart w:id="11" w:name="_Toc425178741"/>
    </w:p>
    <w:p w:rsidR="00152D20" w:rsidRPr="0055447D" w:rsidRDefault="00152D20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КОМПЕНСАТОРНЫЕ  УМЕНИЯ</w:t>
      </w:r>
      <w:bookmarkEnd w:id="11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152D20" w:rsidRDefault="00152D20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F20DBB" w:rsidRPr="00F20DBB" w:rsidRDefault="00F20DBB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Совершенствуются умения: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содержание текста на основе заголовка, предварительно поставленных вопросов;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152D20" w:rsidRPr="00D11827" w:rsidRDefault="00152D20" w:rsidP="0055447D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синонимы, антонимы, описания понятия при дефиците языковых средств.</w:t>
      </w:r>
    </w:p>
    <w:p w:rsidR="00FB0D41" w:rsidRDefault="00FB0D41" w:rsidP="00FB0D41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u w:val="single"/>
          <w:lang w:eastAsia="ja-JP"/>
        </w:rPr>
      </w:pPr>
      <w:bookmarkStart w:id="12" w:name="_Toc425178742"/>
    </w:p>
    <w:p w:rsidR="00152D20" w:rsidRPr="0055447D" w:rsidRDefault="00152D20" w:rsidP="00FB0D41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ОБЩЕУЧЕБНЫЕ  УМЕНИЯ  И  УНИВЕРСАЛЬНЫЕ  СПОСОБЫ  ДЕЯТЕЛЬНОСТИ</w:t>
      </w:r>
      <w:bookmarkEnd w:id="12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F20DBB" w:rsidRDefault="00F20DBB" w:rsidP="0055447D">
      <w:pPr>
        <w:widowControl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152D20" w:rsidRPr="00F20DBB" w:rsidRDefault="00F20DBB" w:rsidP="00F20DBB">
      <w:pPr>
        <w:widowControl w:val="0"/>
        <w:spacing w:after="0" w:line="240" w:lineRule="auto"/>
        <w:ind w:left="284" w:firstLine="42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работать с разными источниками на английском языке: справочными материалами, словарями, </w:t>
      </w:r>
      <w:r w:rsidR="007C6F8E"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Интернет-ресурсами</w:t>
      </w: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литературой;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</w:t>
      </w:r>
      <w:r w:rsidR="007C6F8E"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над долгосрочным проектом; взаимодействовать в группе с другими участниками проектной деятельности;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дома.</w:t>
      </w:r>
    </w:p>
    <w:p w:rsidR="00D11827" w:rsidRDefault="00D11827" w:rsidP="007C6F8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2D20" w:rsidRPr="0055447D" w:rsidRDefault="00152D20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3" w:name="_Toc42517874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СПЕЦИАЛЬНЫЕ  УЧЕБНЫЕ  УМЕНИЯ</w:t>
      </w:r>
      <w:bookmarkEnd w:id="1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F20DBB" w:rsidRDefault="00F20DBB" w:rsidP="007C6F8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C6F8E" w:rsidRDefault="00F20DBB" w:rsidP="00F20D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выборочно использовать перевод;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двуязычным и толковым словарями;</w:t>
      </w:r>
    </w:p>
    <w:p w:rsidR="00811310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проектной деятельности межпредметного характера.</w:t>
      </w:r>
    </w:p>
    <w:p w:rsidR="00811310" w:rsidRDefault="00811310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11310" w:rsidRDefault="00811310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45A6D" w:rsidRDefault="00145A6D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E3CB5" w:rsidRDefault="00AE3CB5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E3CB5" w:rsidRDefault="00AE3CB5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E3CB5" w:rsidRDefault="00AE3CB5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13FA3" w:rsidRDefault="00113FA3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  <w:sectPr w:rsidR="00113FA3" w:rsidSect="00474768">
          <w:footerReference w:type="default" r:id="rId9"/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851968" w:rsidRDefault="00851968" w:rsidP="0085196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bookmarkStart w:id="14" w:name="_Toc425178746"/>
    </w:p>
    <w:p w:rsidR="00851968" w:rsidRDefault="00851968" w:rsidP="00851968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 xml:space="preserve">СОДЕРЖАНИЕ ТЕМ УЧЕБНОГО ПРЕДМЕТА </w:t>
      </w:r>
    </w:p>
    <w:p w:rsidR="00851968" w:rsidRDefault="00851968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C76D8A" w:rsidRPr="0055447D" w:rsidRDefault="00113FA3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5 класс</w:t>
      </w:r>
      <w:bookmarkEnd w:id="14"/>
    </w:p>
    <w:p w:rsidR="006F2089" w:rsidRDefault="006F2089" w:rsidP="00113F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7912"/>
      </w:tblGrid>
      <w:tr w:rsidR="0083698B" w:rsidRPr="0083698B" w:rsidTr="00CB5318">
        <w:trPr>
          <w:tblHeader/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Тема раздела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Языковые средства</w:t>
            </w:r>
          </w:p>
        </w:tc>
        <w:tc>
          <w:tcPr>
            <w:tcW w:w="7912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Основные виды учебной деятельности</w:t>
            </w: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1039D3" w:rsidRPr="0083698B" w:rsidRDefault="0083698B" w:rsidP="001039D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I четверть</w:t>
            </w:r>
          </w:p>
        </w:tc>
        <w:tc>
          <w:tcPr>
            <w:tcW w:w="7912" w:type="dxa"/>
            <w:vMerge w:val="restart"/>
          </w:tcPr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Говорение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этикетный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Поздравлять, выражать пожелания и реагировать 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 них.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Выражать благодарность.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Выражать согласие/отказ.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расспрос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Сообщать фактическую информацию (кто, что, как, где, куда, когда, с кем, почему).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Отвечать на вопросы разных видов.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Самостоятельно запрашивать информацию.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Диалог-побуждение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 действию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Соглашаться/не соглашаться выполнить просьбу.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Давать советы.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Принимать/не принимать советы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Приглашать к действию/взаимодействию.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Диалог-обмен мнениями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Выслушивать сообщения/мнение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Комбинированный 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Сообщать информацию и выражать своё мнение.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В монологической форме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Делать сообщение на заданную тему на основе прочитанного.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Передавать содержание, основную мысль прочитанного с опорой на текст.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Аудирование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При непосредственном общении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в целом речь учителя по ведению урока.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При опосредованном общении (на основе аудиотекста)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Выборочно понимать необходимую информацию в сообще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 xml:space="preserve">ниях прагматического 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характера с опорой на контекст.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Игнорировать неизвестный языковой материал, несуществен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ный для понимания основного содержания.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Чтение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Соотносить графический образ слова с его звуковым образом.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Ознакомительное чтение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Прогнозировать содержание текста на основе заголовка, иллюстраций.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Изучающее чтение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Озаглавливать текст.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Просмотровое/поисковое чтение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Находить значение отдельных незнакомых слов в двуязычном словаре учебника.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Письменная речь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Заполнять формуляр, анкету: сообщать о себе основные сведения (имя, фамилию, пол, возраст, гражданство, адрес).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Графика и орфография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цию.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Вставлять пропущенные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Фонетическая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Воспроизводить слова по транскрипции.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на слух и адекватно произносить все звуки англий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ского языка.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Соблюдать нормы произношения звуков английского языка в чтении вслух и в устной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коммуникативный тип предложения по его интона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ции.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Лексическая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5 </w:t>
            </w:r>
          </w:p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класса основной школы, в соответствии с коммуникативной задачей.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американский и британский варианты английского языка.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Словообразование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Узнавать простые словообразовательные элементы (суф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фиксы, префиксы).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Выбирать нужное значение многозначного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Опираться на языковую догадку в процессе чтения 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аудиро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вания (интернациональные слова, слова, образованные путём словосложения).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Грамматическая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Воспроизводить основные коммуникативные типы предложе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ний на основе моделей/речевых образцов.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порядок слов в предложении.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нераспространённые и распространённые предло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жения.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</w:t>
            </w:r>
          </w:p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и составным глагольным сказуемыми; предложения с начальным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«It»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</w:p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there is/there are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Употреблять в устных высказываниях и письменных произведениях </w:t>
            </w:r>
          </w:p>
          <w:p w:rsidR="0083698B" w:rsidRP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сложноподчинённые предложения с придаточными времени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места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where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); причины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because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типы вопросительных предложений (общий, специальный вопросы) 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Present/Future/Past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конструкции с глаголами на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 be going to; to love/hate doing sth; to stop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talking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употреблять их в устных высказываниях и письменных произведениях.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Понимать при чтении и на слух известные глаголы в изъявительном наклонении в действительном залоге в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Present/Past/Future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Perfect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Употреблять в устных высказываниях и письменных произведениях 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Present/Past/Future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Perfect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обслуживающие ситуации общения, отобранные для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can/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  <w:t>could/may/might/must/have to, shall, should, would, need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Образовывать причастия настоящего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прошедшего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II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времени с помощью соответствующих правил и употреблять их в рецептивной и продуктивной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Узнавать на слух/при чтении и употреблять в устных высказываниях и письменных произведениях личные местоимения; неопределённые местоимения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any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 их производные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somebody, anything, nobody, every-thing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т. д.); возвратные местоимения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myself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устойчивые словоформы в функции наречия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sometimes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usually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 употреблять их в устных и письменных высказываниях.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83698B" w:rsidRPr="0083698B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Различать при чтении и на слух предлоги места, времени, направления, предлоги, употребляемые с глаголами в страдательном залоге, и употреблять их в устных и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письменных высказываниях</w:t>
            </w:r>
          </w:p>
        </w:tc>
      </w:tr>
      <w:tr w:rsidR="0083698B" w:rsidRPr="0091222A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1–6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Let’s make a magazine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Правильные и неправильные глаголы в формах действительного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like to do sth/like doing sth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Let’s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…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Наречия и наречные выражения времени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yesterday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week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year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summer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three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weeks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ago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2007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Суффиксы прилагательных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al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,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ic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Сложные существительные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weatherman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birthday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schoolhouse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7–12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2.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 competition</w:t>
            </w:r>
          </w:p>
        </w:tc>
        <w:tc>
          <w:tcPr>
            <w:tcW w:w="4394" w:type="dxa"/>
          </w:tcPr>
          <w:p w:rsidR="006E27CA" w:rsidRPr="00AC6585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Сравнение употребления глаголов в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(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повтор.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наречные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времени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sometimes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usually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Наречия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в предложениях типа </w:t>
            </w:r>
          </w:p>
          <w:p w:rsidR="0083698B" w:rsidRPr="001F089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high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 am not tall 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Сравнительная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степень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наречий</w:t>
            </w:r>
          </w:p>
        </w:tc>
        <w:tc>
          <w:tcPr>
            <w:tcW w:w="7912" w:type="dxa"/>
            <w:vMerge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13–17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3.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At the film studio</w:t>
            </w:r>
          </w:p>
        </w:tc>
        <w:tc>
          <w:tcPr>
            <w:tcW w:w="4394" w:type="dxa"/>
          </w:tcPr>
          <w:p w:rsidR="0083698B" w:rsidRPr="001039D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Правильные и неправильные глаголы в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 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Past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Simple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Tense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>Конструкции</w:t>
            </w:r>
            <w:r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I’d like to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…</w:t>
            </w:r>
            <w:r w:rsidR="00CB5318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="00CB531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</w:t>
            </w:r>
            <w:r w:rsidR="00CB5318"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why</w:t>
            </w:r>
            <w:r w:rsidRPr="001F0893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don</w:t>
            </w:r>
            <w:r w:rsidRPr="001F0893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</w:t>
            </w:r>
            <w:r w:rsidRPr="001F0893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you</w:t>
            </w:r>
            <w:r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…</w:t>
            </w:r>
            <w:r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br/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must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для выражения настоятельного совета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must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careful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!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Глагол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make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в форме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Present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Simple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Tense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made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of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…).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like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hate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go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stop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start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+ </w:t>
            </w:r>
            <w:r w:rsidR="006E27CA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глагольная форма на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ing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 xml:space="preserve">Глаголы в форме повелительного наклонения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Look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out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not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touch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Don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talk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careful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!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going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18–22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4.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oil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rig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seems/it seemed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оборот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Сравнение глаголов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Глагол-связка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утвердительных, вопро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-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сительных, отрицательных предло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жениях.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Глаголы в форме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 be made by, to be used for, to be used to, to be found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Правописание глагольных форм на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-ing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Названия стран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23–24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 of cultures 1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26–27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II четверть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474768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28–32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5.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To America!</w:t>
            </w:r>
          </w:p>
        </w:tc>
        <w:tc>
          <w:tcPr>
            <w:tcW w:w="4394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Употребление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Особые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случаи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использования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ных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типа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Would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like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..?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 shall we do? I’d like to</w:t>
            </w:r>
            <w:r w:rsidRPr="00E000C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 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Shall we …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looks like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Неправильные 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Наречные выражения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on the right/left, in the middle of … , behind/in front of, opposite.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сравнительной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конструкцией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as … as … (as big as a carpet, as heavy as a horse, as tall as a mountain)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33–36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6.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 makes plans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ных, вопросительных, отрицательных предложениях.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Модальные глаголы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вопроси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тельных и утвердительных предложени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how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long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does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take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… ,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takes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Сопоставление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going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Степени сравнения прилагательных.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Антонимы.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Употребление артиклей с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названиями планет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37–40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7.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Which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way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go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Прилагательные и наречия на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Наречия, образованные от прилага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тельных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loudly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quietly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carefully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Конструкция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going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Побудительные предложения с глаголами в форме повелительного наклонения.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Вопрос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shall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(повторение).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Степени сравнения прилагательных (повторение).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Употребление артиклей с названиями океанов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41–44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8.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Holidays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USA</w:t>
            </w:r>
          </w:p>
        </w:tc>
        <w:tc>
          <w:tcPr>
            <w:tcW w:w="4394" w:type="dxa"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формах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утвердительных и вопросительных </w:t>
            </w:r>
          </w:p>
          <w:p w:rsidR="006E27CA" w:rsidRPr="0091222A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</w:t>
            </w:r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ever</w:t>
            </w:r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?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)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Конструкция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metres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high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thick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wide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Образование степеней сравнения прилагательных (особые случаи).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Американский и британский варианты английского языка (некоторые различия)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45–46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of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cultures 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48–49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III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четверть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50–55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9.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Where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is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capsule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 и вопросительных предложениях.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Форма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II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правильных и неправильных глаголов.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Сравнение глаголов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56–62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10.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Interests and hobbies</w:t>
            </w:r>
          </w:p>
        </w:tc>
        <w:tc>
          <w:tcPr>
            <w:tcW w:w="4394" w:type="dxa"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форме страдательного залога в </w:t>
            </w:r>
          </w:p>
          <w:p w:rsidR="0083698B" w:rsidRPr="001F089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called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? What was made .. ? It is called ..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It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was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made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of</w:t>
            </w:r>
            <w:r w:rsidR="006E27CA"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interested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Сложные предложения с придаточными времени с союзом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when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 Согласование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времён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рамках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сложного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want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 do when you’re older? When I’m older, I want to be …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Существительные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суффиксами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er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,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or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Сравнение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образованных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от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fast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fast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good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well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strongly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</w:p>
        </w:tc>
        <w:tc>
          <w:tcPr>
            <w:tcW w:w="7912" w:type="dxa"/>
            <w:vMerge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63–68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11.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Can we speak to Rik Morell, please?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с</w:t>
            </w:r>
            <w:r w:rsidRP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an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вопросительных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для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вежливых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просьб).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Предлоги места.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Существительные в функции прилагательного: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Pancake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Day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69–75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12.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glimpse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формах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Три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Существительные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функции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прилагательного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: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Independence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Victory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Day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474768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76–77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страдательного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залога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Past Simple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Модальный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78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 of cultures 3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79–80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IV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четверть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81–83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13.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Big’s island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 have to do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 xml:space="preserve">тельных,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вопросительных и отрицательных предложениях в настоящем, прошедшем и будущем времени.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Притяжательный падеж существитель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84–87</w:t>
            </w:r>
          </w:p>
        </w:tc>
        <w:tc>
          <w:tcPr>
            <w:tcW w:w="1985" w:type="dxa"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14.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Islands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South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Pacific</w:t>
            </w:r>
          </w:p>
        </w:tc>
        <w:tc>
          <w:tcPr>
            <w:tcW w:w="4394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глаголом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use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?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Passive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в вопросительных предложениях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made of?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Количественные наречия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many/much, a lot of/lots of, a few/few, a little/little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c исчисляемыми и неисчисляемыми существительными.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Превосходная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степень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Артикли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географическими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названиями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South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Pacific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facts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about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Russia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</w:p>
        </w:tc>
        <w:tc>
          <w:tcPr>
            <w:tcW w:w="7912" w:type="dxa"/>
            <w:vMerge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88–91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15.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Big’s cave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Конструкции с модальным глаголом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его эквивалентом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Сопоставление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Повторение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to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 going 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92–94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Unit 16.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br/>
              <w:t>A goodbye party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Сопоставление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going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95–96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Количественные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наречия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much/many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lot of/lots of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few/few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little/little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Количественные числительные для выражения дат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Dialogue of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cultures 4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98–99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100–10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Резерв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</w:tbl>
    <w:p w:rsidR="00851968" w:rsidRPr="00851968" w:rsidRDefault="00851968" w:rsidP="00851968">
      <w:bookmarkStart w:id="15" w:name="_Toc425178747"/>
    </w:p>
    <w:p w:rsidR="001B0A8F" w:rsidRPr="0055447D" w:rsidRDefault="001B0A8F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6 класс</w:t>
      </w:r>
      <w:bookmarkEnd w:id="15"/>
    </w:p>
    <w:p w:rsidR="001B0A8F" w:rsidRDefault="001B0A8F" w:rsidP="001B0A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7912"/>
      </w:tblGrid>
      <w:tr w:rsidR="0083698B" w:rsidRPr="00CB5318" w:rsidTr="00CB5318">
        <w:trPr>
          <w:tblHeader/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12" w:type="dxa"/>
          </w:tcPr>
          <w:p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912" w:type="dxa"/>
            <w:vMerge w:val="restart"/>
          </w:tcPr>
          <w:p w:rsidR="00CB5318" w:rsidRPr="001F0893" w:rsidRDefault="0083698B" w:rsidP="00C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Начинать, поддерживать и заканчивать разговор.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Начинать, вести и заканчивать разговор по телефону.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Поздравлять, выражать пожелания и реагировать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cr/>
              <w:t>Выражать благодарность.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Сообщать информ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ацию, отвечая на вопросы разных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видов.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Самостоятельно запрашивать информацию.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Соглашаться/не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Принимать/не принимать советы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Приглашать к действию/взаимодействию.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Соглашаться/не соглашаться на предложение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Выслушивать сообщения/мнение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согласие/несогласие с мнением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свою точку зрения.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Сообщать информацию и выражать своё мнение.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Расспрашивать и давать оценку.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Делать сообщение на заданную тему на основе прочитанного.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 опорой на текст/план.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услышанному/прочитанному.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в целом речь учителя по ведению урока.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контекстуальную или языковую догадку.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просьбу повторить для уточнения отдельных деталей.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Выделять основную мысль в воспринимаемом на слух тексте.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ниях прагматического характера с опорой на языковую догадку/контекст.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Игнорировать неизвестный языковой материал, несуществен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ный для понимания основного содержания.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словах и фразах, интонацию в целом.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Выразительно читать вслух небольшие тексты, содержащие только изученный материал.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Прогнозировать содержание текста на основе заголовка или начала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текста.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cr/>
              <w:t>Определять тему текста.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Озаглавливать 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словообразоват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ельным элементам, по контексту.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Изучающее чтение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 о прочитанном.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Находить значение отдельных незнакомых слов в двуязычном словаре учебника.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 и лингвострановедческим справочником.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 наиболее употребительных слов.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Заполнять формуляр, анкету: сообщать о себе основные сведения.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цию.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Применять основные правила чтения и орфографии.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Воспроизводить слова по транскрипции.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на слух и адекватно произносить все звуки английского языка.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Выражать чувства и эмоции с помощью эмфатической информации.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альтернативный, разделительный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Оперировать полученными фонетическими сведениями из словаря при чтении и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говорении.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простые словообразовательные элементы (суффиксы, префиксы).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Выбирать нужное значение многозначного слова.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is/there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 придаточными следующих типов: определительными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 Perfect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 Continuous Tenses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сравнительные конструкции и использовать их в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рецептивной и продуктивной формах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глаголами на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love/hate doing sth; to stop talking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) и употреблять их в </w:t>
            </w:r>
          </w:p>
          <w:p w:rsidR="002F67B9" w:rsidRPr="00CB5318" w:rsidRDefault="0083698B" w:rsidP="002F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устных высказываниях и письменных произведениях.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to look/feel/be happy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 употреблять их в устных высказываниях и письменных произведениях.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 to sth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doing sth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известные глаголы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 изъявительном наклонении в действительном залоге в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Tense, Present/Past Continuous Tense.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Употреблять в устных высказываниях и письменных произведениях глаголы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 Continuous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can/could/be able to, may/might, must/have to, shall, should, would, need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согласование времён в рамках сложного предложения.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и прошедшего времени.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Образовывать причастия настоящего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прошед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шего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времени с помощью соответствующих правил и употреблять их в рецептивной и продуктивной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Использовать в устных высказываниях и письменных произведениях существительные в функции прилагательного.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на слух/при чтении и употреблять в устных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высказываниях и 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письменных произведениях личные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местоимения в именительном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mу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объектном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mе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)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падежах, а также в абсолютной форме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mine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); неопределённые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some, 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 их производные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somebody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anything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nobody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everything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 т. д.); возвратные местоимения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myself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устойчивые словоформы в функции наречия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sometimes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at last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at least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употреблять их в устных и письменных высказываниях.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Greetings and introductions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Общие и специальные вопросы и краткие ответы на общие вопросы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Полные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краткие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формы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глагола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Наречные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выражения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места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 the north/south/east/west of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next to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 far from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Стилистические различия форм приветствия в английском языке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2.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Daily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routines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Утвердительные и отрицательные предложения с глаголами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Наречия и наречные выражения времени и образа действия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always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sometimes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often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usually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never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простом распространённом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Фразовые глаголы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 up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wake up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13–17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3.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Family members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CB5318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have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и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have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got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>.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br/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>Правильные и неправильные глаголы в формах действительного залога в</w:t>
            </w:r>
            <w:r w:rsidRPr="00CB5318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br/>
              <w:t>Притяжательный падеж существитель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softHyphen/>
              <w:t>ных.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br/>
              <w:t xml:space="preserve">Прилагательные на 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ic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, 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ian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an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18–22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4.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Favourite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things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Указательные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специальных вопросах с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Whose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Притяжательные местоимения (обычная и абсолютная формы: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my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—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mine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т. д.).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enjoy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love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hate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+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Question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tags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(разделительные вопросы): грамматическая структура и интонация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23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24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25–26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27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28–32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5.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Talking about abilities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Модальный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глагол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’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Наречия и наречные выражения времени, образа действия.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обстоятельств в простом распространённом предложе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Способы выражения согласия/несогласия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33–36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6.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Animal life</w:t>
            </w:r>
          </w:p>
        </w:tc>
        <w:tc>
          <w:tcPr>
            <w:tcW w:w="4394" w:type="dxa"/>
          </w:tcPr>
          <w:p w:rsidR="00CB5318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have got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изъявитель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ном наклонении в действительном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залоге.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Прилагательные качественные, обозначающие цвета и оттенки; прилагательн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ые для описания внешности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однородных определений в простом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Союзы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but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простом и сложном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Числительные и количественные слова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Артикли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a/an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с исчисляемыми и неисчисляемыми существительными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37–40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7.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 postcard from another country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Сравнение глаголов в формах действительного залога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Числительные количественные и порядковые.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оюзы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сложносочинённом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сложноподчинённом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Артикль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нулевой артикль с географическими названиями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trHeight w:val="2720"/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41–44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8.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Holidays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and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travelling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Правильные и неправильные глаголы в формах страдательного залога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Глаголы движения и наречные выражения для обозначения направления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turn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left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right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left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right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straight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Определённый, неопределённый, нулевой артикли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45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46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 of cultures 2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47–48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49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III четверть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50–54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9.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Eating traditions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and customs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Исчисляе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мые и неисчисляемые существ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Количественные выражения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how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how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lastRenderedPageBreak/>
              <w:t>many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вопросительных, утвердительных, отрицательных предложениях.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Существительные с причастиями настоя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щего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Participle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want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для выражения более и менее официального предложения чего-либо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formal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informal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offer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55–59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School subjects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Формы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Сontinuous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Образование и правописание причастий настоящего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Модальные глаголы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could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для выражения просьбы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60–64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11.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Homes and houses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Распространённые простые предложения с начальным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There + to be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Лексическая сочетаемость существительных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Альтернативные вопросы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B6360B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65–69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12.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Shopping</w:t>
            </w:r>
          </w:p>
        </w:tc>
        <w:tc>
          <w:tcPr>
            <w:tcW w:w="4394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Личные местоимения в объектном падеже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Количественные числительные для обозначения цены.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Вопросы с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How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much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…?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Указательные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this/these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that/those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What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think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</w:p>
          <w:p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Предлоги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места</w:t>
            </w:r>
          </w:p>
        </w:tc>
        <w:tc>
          <w:tcPr>
            <w:tcW w:w="7912" w:type="dxa"/>
            <w:vMerge/>
          </w:tcPr>
          <w:p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72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cultures 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3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73–74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75–80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IV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80–84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13.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Famous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people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Глаголы в формах действительного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страдательного залога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утвердительных и вопросительных предложениях (специальные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Порядковые и количественные числительные для обозначения дат.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Предлоги времени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47476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85–88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14. </w:t>
            </w:r>
          </w:p>
          <w:p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world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с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omputers</w:t>
            </w:r>
          </w:p>
        </w:tc>
        <w:tc>
          <w:tcPr>
            <w:tcW w:w="4394" w:type="dxa"/>
          </w:tcPr>
          <w:p w:rsidR="0083698B" w:rsidRPr="0098268C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Правильные и неправильные глаголы в формах страдательного залога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Условные предложения нереального характера 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…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Согласование времён в сложноподчинённых предложениях с союзом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Средства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связи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тексте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: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First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all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think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that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Secondly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Furthermore 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…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And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finally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example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Also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.</w:t>
            </w:r>
          </w:p>
        </w:tc>
        <w:tc>
          <w:tcPr>
            <w:tcW w:w="7912" w:type="dxa"/>
            <w:vMerge/>
          </w:tcPr>
          <w:p w:rsidR="0083698B" w:rsidRPr="0098268C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89–92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15.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TV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watching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Глаголы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действи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тельном залоге в изъявительном наклоне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нии, в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утвердительных, отрицательных, вопросительных предложениях.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Прилагательные с оценочным значением.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Прилагательные, образованные от глаголов с окончаниями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ing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interesting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interested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Сложноподчинённые предложения с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придаточными причины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93–95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16.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 world of music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Прилагательные с оценочным значением.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Суффиксы прилагательных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Суффиксы существительных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ance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ence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Глаголы в форме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Tiense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Согласование времён в сложном предложении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96–97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98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cultures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4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99–100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101–10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1B0A8F" w:rsidRPr="00313777" w:rsidRDefault="001B0A8F" w:rsidP="001B0A8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93287B" w:rsidRPr="0055447D" w:rsidRDefault="0093287B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6" w:name="_Toc425178748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7 класс</w:t>
      </w:r>
      <w:bookmarkEnd w:id="16"/>
    </w:p>
    <w:p w:rsidR="0093287B" w:rsidRDefault="0093287B" w:rsidP="009328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8"/>
      </w:tblGrid>
      <w:tr w:rsidR="00C40C13" w:rsidRPr="00C40C13" w:rsidTr="00C40C13">
        <w:trPr>
          <w:tblHeader/>
        </w:trPr>
        <w:tc>
          <w:tcPr>
            <w:tcW w:w="1134" w:type="dxa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38" w:type="dxa"/>
          </w:tcPr>
          <w:p w:rsidR="00C40C13" w:rsidRPr="00C40C13" w:rsidRDefault="00C40C13" w:rsidP="00B25031">
            <w:pPr>
              <w:spacing w:after="6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C40C13" w:rsidRPr="00C40C13" w:rsidTr="00C40C13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</w:t>
            </w: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  <w:shd w:val="clear" w:color="auto" w:fill="D9D9D9" w:themeFill="background1" w:themeFillShade="D9"/>
              </w:rPr>
              <w:t>в</w:t>
            </w: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ерть</w:t>
            </w:r>
          </w:p>
        </w:tc>
        <w:tc>
          <w:tcPr>
            <w:tcW w:w="7938" w:type="dxa"/>
            <w:vMerge w:val="restart"/>
          </w:tcPr>
          <w:p w:rsidR="00B05851" w:rsidRPr="00C40C13" w:rsidRDefault="00C40C13" w:rsidP="00B05851">
            <w:pPr>
              <w:widowControl w:val="0"/>
              <w:tabs>
                <w:tab w:val="left" w:pos="8822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Начинать, подде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рживать и заканчивать разговор.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Поздравлять, выражать пожелания и реагировать 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благодарность.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Сообщать информацию, отвечая на вопросы разных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видов.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Самосто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Принимат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ь/не принимать советы партнёра.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Пригла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шать к действию / взаимодействию.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Выслушивать сообщения/мнение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согласие/несогласие с мнением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свою точку зрения и обосновывать её.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 материала.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услышанному/прочитанному.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Понимать в целом речь учителя по ведению урока.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в целом речь одно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Использовать просьбу повторить д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ля уточнения отдельных деталей.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Вербально или невербально реагировать на услышанное.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Выделять основную мысль в воспринимаемом на слух тексте.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Отделять главные факты, опуская второстепенные.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Игнорировать неизвестный языковой материал, несущественный для понимания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основного содержания.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Соотносить графиче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ский образ слова с его звуковым образом.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Соблюдать правильное ударение в слова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х и фразах, интона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softHyphen/>
              <w:t xml:space="preserve">цию в целом.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Выразительно читать вслух небольшие тексты, содержащие только изученный материал.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Прогнозировать содержание текста на основе заголовка или начала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Определять тему/основную мысль текста сообщения.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Разбивать текст на относительно самостоятельные смысловые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текст, его отдельные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тельным элементам, по контексту.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текст, его отдельные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Устанавливать причинно-следственную взаимосвязь фактов и событий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 о прочитанном.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Находить значение отдельных незнакомых слов в двуязычном словаре учебника.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ником.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 наиболее употребитель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-ных слов.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Заполнять формуляр, анкету: сообщать о себе основные сведения.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Писать короткие поздравления с днём рождения, Новым годом, Ро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пожелания.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Графика и орфография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цию.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Вставлять пропущенные слова.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Применять основные правила чтения и орфографии.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Воспро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изводить слова по транскрипции.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Различать на слух и адекватно произносит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ь все звуки англий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softHyphen/>
              <w:t>ского языка.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Соблюдать нормы произношения звуков английского языка при чтении вслух и в устной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вный и разделительный вопросы).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из словаря при чтении и говорении.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Выбирать нужно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е значение многозначного слова.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Опираться на язы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ковую догадку в процессе чтения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 ауди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рования (интернациональные слова, слова, образован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ные путём словосложения).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предложений на основе моделей/речевых образцов.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Соблюд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ать порядок слов в предложении.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Различать нераспространённые и распространённые предложения.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who, what, which, that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when, for, since, during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that’s why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as… 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not so…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 рецептивной и продуктивной формах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с глаголами на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-ing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 письменных произведениях.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работах.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известные глаголы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 изъявительном наклонении в действительном залоге в 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Present/Past/Present Perfect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ных высказываниях и письменных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произведениях глаголы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Perfect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, обслуживающие ситуации общения, отобранные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Passive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Passive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своё отношение к действию, описываемому с помощью модальных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глаголов и их эквивалентов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can/could/be able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may/might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must/have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shall,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cr/>
              <w:t>should, would, need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1. Comparing schools in different countries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Степени сравнения прилагательных.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Качественные прилагательные, используемые для описания внешности.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Выражение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просьбы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конструкциями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Pass me …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Lend me …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Here you are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Предложения со сравнительными конструкциями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more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than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Местоимения в именительном и объектном падеже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2. </w:t>
            </w:r>
          </w:p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Talking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about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old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times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привычных, повторяющихся в прошлом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действий и состояний.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Степени сравнения наречий.Придаточные предложения времени. Согласование времён в плане настоящего и прошлого.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Местоимения личные и притяжательные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13–17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3.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Animal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="002359AB"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quiz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val="en-US" w:eastAsia="ru-RU"/>
              </w:rPr>
            </w:pP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Специальный вопрос с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how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в форме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и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страдательном залоге.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>Расп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ространённые предложения с начальным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There + to be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в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и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Past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>.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br/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Существительные в при</w:t>
            </w:r>
            <w:r>
              <w:rPr>
                <w:rFonts w:ascii="Times New Roman" w:eastAsia="Calibri" w:hAnsi="Times New Roman" w:cs="Calibri"/>
                <w:lang w:eastAsia="ru-RU"/>
              </w:rPr>
              <w:t>тяжательн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Calibri"/>
                <w:lang w:eastAsia="ru-RU"/>
              </w:rPr>
              <w:t>падеже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>Числительные для обозначения больших чисел.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 xml:space="preserve">Образование формы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Past</w:t>
            </w:r>
            <w:r w:rsidRPr="00C40C13">
              <w:rPr>
                <w:rFonts w:ascii="Times New Roman" w:eastAsia="Calibri" w:hAnsi="Times New Roman" w:cs="Calibri"/>
                <w:i/>
                <w:lang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br/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Три формы неправильных глаголов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18–22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4.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School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activities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Модальный глагол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обязательств и форма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mustn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’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запрета.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Специальный вопрос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действительном и страдательном залоге.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Употребление обстоятельств места 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времени.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Употребление артиклей с личными именами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23–24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25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26–27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28–32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5. </w:t>
            </w:r>
          </w:p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best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way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get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school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by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train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car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т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.).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Превосходная степень сравнения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прилагательных.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Условные предложения реального характера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ложноподчинённые предложения с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союзом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: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’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33–36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6.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Amazing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mysteries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изъя</w:t>
            </w:r>
            <w:r>
              <w:rPr>
                <w:rFonts w:ascii="Times New Roman" w:eastAsia="Calibri" w:hAnsi="Times New Roman" w:cs="Calibri"/>
                <w:color w:val="231F20"/>
              </w:rPr>
              <w:t>вит. наклонении в действит.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залоге. Специальные вопросы с глаголами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Сложное предложение с придаточным времени.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Порядок следования определений в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простом распространённом предложении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37–40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7.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Free time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hate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действия.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Модальный глагол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в утвердит., вопросит.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, отрицательных предложениях.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>
              <w:rPr>
                <w:rFonts w:ascii="Times New Roman" w:eastAsia="Calibri" w:hAnsi="Times New Roman" w:cs="Calibri"/>
                <w:color w:val="231F20"/>
              </w:rPr>
              <w:t>Артикль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с географическими названиями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41–44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Unit 8. Discovering Australia</w:t>
            </w:r>
          </w:p>
        </w:tc>
        <w:tc>
          <w:tcPr>
            <w:tcW w:w="4394" w:type="dxa"/>
          </w:tcPr>
          <w:p w:rsidR="00C40C13" w:rsidRPr="00C40C13" w:rsidRDefault="00B25031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>
              <w:rPr>
                <w:rFonts w:ascii="Times New Roman" w:eastAsia="Calibri" w:hAnsi="Times New Roman" w:cs="Calibri"/>
                <w:color w:val="231F20"/>
              </w:rPr>
              <w:t>Сложноподч.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 предложения с союзами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А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>ртикл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ь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с географи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>ческими названиями.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формах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Future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 в сложноподчинённом предложении с придаточным времени.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Высказывание предположений относительно будущих событий: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will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45–46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2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48–49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B25031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III четверть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50–55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Social problems</w:t>
            </w:r>
          </w:p>
        </w:tc>
        <w:tc>
          <w:tcPr>
            <w:tcW w:w="4394" w:type="dxa"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Разные способы выражения будущего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действия в английском языке.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Использование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придаточ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ных времени после союза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в сложноподчинён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ных предложениях.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Количественные и порядковые числительные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56–62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Work experience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Разные способы выражения будущего действия в английском языке. Использование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действия.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Question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tags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(уточнение информации).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I’m going to be a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…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Обсуждение будущей профессии.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Официальные письма: структура и стиль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63–68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11.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Pocket money</w:t>
            </w:r>
          </w:p>
        </w:tc>
        <w:tc>
          <w:tcPr>
            <w:tcW w:w="4394" w:type="dxa"/>
          </w:tcPr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Модальные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их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эквиваленты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should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could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have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able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Сложные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предложения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придаточными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реального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условия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Количественные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выражения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исчисляемыми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неисчисляемыми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существительными</w:t>
            </w:r>
          </w:p>
        </w:tc>
        <w:tc>
          <w:tcPr>
            <w:tcW w:w="7938" w:type="dxa"/>
            <w:vMerge/>
          </w:tcPr>
          <w:p w:rsidR="00C40C13" w:rsidRPr="001F089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69–75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12.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 American experience</w:t>
            </w:r>
          </w:p>
        </w:tc>
        <w:tc>
          <w:tcPr>
            <w:tcW w:w="4394" w:type="dxa"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Три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формы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неправильных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Модальные глаголы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should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Наречия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времени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never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just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глаголами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Артикль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с географическими названиями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76–77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78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3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79–80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B25031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81–83</w:t>
            </w:r>
          </w:p>
        </w:tc>
        <w:tc>
          <w:tcPr>
            <w:tcW w:w="1985" w:type="dxa"/>
          </w:tcPr>
          <w:p w:rsidR="00B25031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13.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 letter from the USA</w:t>
            </w:r>
          </w:p>
        </w:tc>
        <w:tc>
          <w:tcPr>
            <w:tcW w:w="4394" w:type="dxa"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форме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действительном залоге в изъявительном наклонении.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Согласование времён.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Местоимения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everybody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everyone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Наречные выражения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enough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For/since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ответах на вопросы с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How long have you … ?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Сложные предложения c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wish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пожеланий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84–87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14.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World wise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Глаголы в форме страдательного залога.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Британский и американский варианты английского языка (некоторые различия).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Причастие настоящего и прошедшего времени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правильных и неправильных глаголов.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Сложноподчинённые предложения с определительными придаточными с союзами/союзными словами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what/which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88–91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Unit 15. Describing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personality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Качественные прилагательные, используемые для описания характера человека.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Предложения с косвенной речью; сложносочинённые предложения с придаточными дополнительными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Reported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Speech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Временные формы глаголов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92–94</w:t>
            </w:r>
          </w:p>
        </w:tc>
        <w:tc>
          <w:tcPr>
            <w:tcW w:w="1985" w:type="dxa"/>
          </w:tcPr>
          <w:p w:rsidR="00B25031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16. </w:t>
            </w:r>
          </w:p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How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good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friend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are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?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Обобщение и повторение пройденного материала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95–96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Dialogue of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cultures 4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98–99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1969E3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100–10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851968" w:rsidRDefault="00851968" w:rsidP="0055447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7" w:name="_Toc425178749"/>
    </w:p>
    <w:p w:rsidR="00B05851" w:rsidRPr="00B05851" w:rsidRDefault="00B05851" w:rsidP="00B05851"/>
    <w:p w:rsidR="0018719C" w:rsidRPr="0055447D" w:rsidRDefault="0018719C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8 класс</w:t>
      </w:r>
      <w:bookmarkEnd w:id="17"/>
    </w:p>
    <w:p w:rsidR="0018719C" w:rsidRDefault="0018719C" w:rsidP="0018719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20"/>
        <w:gridCol w:w="1958"/>
        <w:gridCol w:w="4338"/>
        <w:gridCol w:w="7835"/>
      </w:tblGrid>
      <w:tr w:rsidR="00B25031" w:rsidRPr="00B25031" w:rsidTr="00B05851">
        <w:trPr>
          <w:trHeight w:val="142"/>
          <w:tblHeader/>
        </w:trPr>
        <w:tc>
          <w:tcPr>
            <w:tcW w:w="1120" w:type="dxa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835" w:type="dxa"/>
            <w:tcBorders>
              <w:bottom w:val="single" w:sz="4" w:space="0" w:color="auto"/>
            </w:tcBorders>
          </w:tcPr>
          <w:p w:rsidR="00B25031" w:rsidRPr="00B25031" w:rsidRDefault="00B25031" w:rsidP="00B05851">
            <w:pPr>
              <w:spacing w:after="60" w:line="25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B25031" w:rsidRPr="00B25031" w:rsidTr="00B05851">
        <w:trPr>
          <w:trHeight w:val="142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835" w:type="dxa"/>
            <w:vMerge w:val="restart"/>
            <w:tcBorders>
              <w:bottom w:val="nil"/>
            </w:tcBorders>
          </w:tcPr>
          <w:p w:rsidR="00B0585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Начинать, поддерживать и заканчивать разговор.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Поздравлять, выражать пожелания и реагировать 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благодарность.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Сообщать информацию, отвечая на вопросы разных видов.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Самосто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Переходить с позиции спрашивающего на позицию отвеча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ющего и наоборот.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Принимат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ь/не принимать советы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Приглашать к действию/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взаимодействию.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объяснять причину своего решения.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Выслуши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вать сообщения/мнение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согласие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/несогласие с мнением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свою точку зрения и обос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новывать её.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сомнение.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эмоциональную оценку обсуждаемых событий (восхищение,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удивление, радость, огорчение и др.).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услышанному/прочитанному.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При непосредственном общении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в целом речь учителя по ведению урока.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в целом речь одно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Использовать переспрос или просьбу повторить для уточнения отдельных деталей.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отобранных для основной школы.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Прогнозировать содержание устн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ого текста по началу сообщения.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Выделять основную мысль в воспринимаемом на слух тексте. Отделять главные факты, опуская второстепенные.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сообщениях прагматического характера с опоро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й на языковую догадку/контекст.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Игнорировать неизвестный языковой материал, несущественный для понимания основного содержания.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 Соблюдать правильное ударение в слов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ах и фразах, интонацию в целом.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Выразительно читать вслух небольшие тексты, содержащие только изученный материал.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Устанавливать причинно-следственную взаимосвязь фактов и событий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Оценивать полученную информацию. Выражать своё мнение о прочитанном.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Находить значение отдельных незнакомых слов в двуязычном словаре учебника.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справочником.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наиболее употребительных слов.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Делать краткие выписки из текста в целях их использования в собственных высказываниях.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Заполнять формуляр, анкету: сообщать о себе основные сведения (имя, фамилию, пол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, возраст, гражданство, адрес).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Писать короткие поздравления с днём рождения, Новым годом, Ро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Выражать пожелания.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рассказывать о различных событиях, делиться впечатлениями, высказывая своё мнение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зом.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ци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ю. Вставлять пропущенные слова.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Применять основные правила чтения и орфографии.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Воспроизводить слова по транскрипции.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на слух и адекватно произносить все звуки английского языка.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ции.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вный и разделительный вопросы).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 из словаря при чтении и говорении.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муникатив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ной задачей.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речи по суффиксам и префиксам.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Выбирать нужное значение многозначного слова.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Опираться на языковую догадку в процессе чтения и ауди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рования (интернациональные слова, слова, образованные путём словосложения).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ний на 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снове моделей/речевых образцов.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Соблюдать порядок слов в предложении.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for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that’s why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unless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whoever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whatever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however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whenever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льного и нереального характера.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при чтении условные предложения нереального характера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Conditional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стных высказываниях и письменных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произведениях все типы вопросительных предложений в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as… as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,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not so… as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either… 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neither… nor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 рецептивной и продуктивной формах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Понимать при чтении и на слух конструкции с глаголами на -ing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 письменных произведениях.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It takes me … 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do sth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произведениях.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конструкции с инфинитивом (сложное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дополнение и сложное подлежащее).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известные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изъявительном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наклонении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действительном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залоге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Употреблять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устных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высказываниях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письменных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произведениях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 Continuous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обслуживающие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ситуации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общения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отобранные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для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основной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школы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Понимать при чтении и на слух изученные глаголы в страдательном залоге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глаголы в страдательном залоге в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Past Perfect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can/could/be able to, may/might, must/have to, shall, should, would, need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и прошедшего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Образовывать причастия настоящего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прошедшего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времени с помощью соответствующих правил и употреблять их в рецептивной и продуктивной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="00B05851"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820457" w:rsidRPr="00B25031" w:rsidRDefault="00820457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58" w:type="dxa"/>
          </w:tcPr>
          <w:p w:rsid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Who am I?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действитель</w:t>
            </w:r>
            <w:r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ном залоге в изъявительном наклонении.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Глаголы действия и глаголы состояния.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Прилагательные для описания характера человека.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Echo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questions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Наречия и наречные выражения для обозначения времени и образа действия.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Реплики для выражения интереса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2.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Globetrotter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!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(намерения и планы на будущее).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Сопоставление специального вопроса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-)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questions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вопросительных предложений с косвенной речью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Could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tell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Предлоги.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Официальные письма: структура, стиль, лексика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474768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13–18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3.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Growing up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used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to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и глаголов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залоге в изъявительном наклонении.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br/>
              <w:t xml:space="preserve">Наречные выражения времени с глаголами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Tense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br/>
              <w:t xml:space="preserve">Правописание и произношение глаголов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Tense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.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Прилагательные на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-ed/-ing (bored/boring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).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>Конструкции для запроса разрешения (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 xml:space="preserve">Do you mind if I …?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Can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I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)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и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ответа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на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вопрос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 xml:space="preserve"> (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No, I don’t mind. Yes, I do.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Yes, of course. Sure, no problem. Sorry, you can’t. I’m afraid not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>)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19–20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strategies 1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понимание основного содержания.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монолог.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личные формы глагола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глаголов; отрицательные префиксы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21–22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23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с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ultures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 1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24–25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26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27–31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4.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Inspiration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Сопос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тавление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Фразовые глаголы.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 для описания чувств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эмоций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felt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surprised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pleased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Конструкции и наречия для обозначения времени и порядка следования событий в прошлом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1995.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happened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three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years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ago. I was three years old …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  <w:t xml:space="preserve">Слова-связки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eventually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after that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finally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then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next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later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32–37</w:t>
            </w:r>
          </w:p>
        </w:tc>
        <w:tc>
          <w:tcPr>
            <w:tcW w:w="1958" w:type="dxa"/>
          </w:tcPr>
          <w:p w:rsidR="00820457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5.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No place like home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Предложения со сравнительными союзами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too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enough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(as)/… than.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 would like to have …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 might be …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Наречные выражения для обозначения места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 the background/middle/ /foreground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at the bottom/top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 the right/left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looks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+ прилагательное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picture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looks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very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friendly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Perhaps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для выражения предположения.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Прилагательные в сравнительной и превосходной степени.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Словообразование прилагательных.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Относительные местоимения.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Артикли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38–39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strategies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2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понимание запрашиваемой информации в звучащем и письменном 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диалог.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неличные формы глагола; существительные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существительных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40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41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cultures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 2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42–43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44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III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45–50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6.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Eat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up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!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Ударение в словах.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Конструкции, используемые для выражения жалоб и просьб.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Наречия, употребляющиеся с качественными прилагательными.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Выражения, обозначающие неопределённое количество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few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little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), с исчисляемыми 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неисчисляемыми сущ.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51–56</w:t>
            </w:r>
          </w:p>
        </w:tc>
        <w:tc>
          <w:tcPr>
            <w:tcW w:w="1958" w:type="dxa"/>
          </w:tcPr>
          <w:p w:rsidR="00820457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7. </w:t>
            </w:r>
          </w:p>
          <w:p w:rsidR="00B25031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Look 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future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Наречия, выражающие возможность действия с глаголами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might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will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Придаточные условные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 Согласование времён в сложном предложении.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Лексическая сочетаемость слов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verb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noun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collocations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57–62</w:t>
            </w:r>
          </w:p>
        </w:tc>
        <w:tc>
          <w:tcPr>
            <w:tcW w:w="1958" w:type="dxa"/>
          </w:tcPr>
          <w:p w:rsidR="00820457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8. </w:t>
            </w:r>
          </w:p>
          <w:p w:rsidR="00B25031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world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work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tabs>
                <w:tab w:val="left" w:pos="5845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 с герундием и инфинитивом.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Сложные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предложения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 would/wouldn’t like … because … . I think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because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Понятие о синонимах и лексической сочетаемости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work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—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job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Словообразование прилагательных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существительных.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Правила написания и чтения дат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63–64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strategies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3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письменного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личное письмо (решение коммуникативной задачи).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прилагательные и наречия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прилагательных и наречий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65–66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67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Dialogue of cultures 3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68–69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67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090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72–78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Love and trust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Наречные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времени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just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already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,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)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since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Сопоставление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Фразовые глаголы.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Лексические средства и конструкции для выражения собственного мнения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348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79–85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The media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Глаголы в видо-временных формах страдательного залога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Tenses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Средства связи предложений (союзы, местоимения, вводные слова и выражения).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Выражения и конструкции для ведения вежливой беседы, дискуссии, диалога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обмена мнениями.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Выражения и конструкции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в официальных письмах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090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86–89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strategies 4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звучащего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личное письмо (структура и стилистика).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числительные и местоимения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словообразование числительных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57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90–91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525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92–95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Dialogue of cultures 4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57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96–98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67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99–10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5300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958" w:type="dxa"/>
          </w:tcPr>
          <w:p w:rsidR="002F67B9" w:rsidRDefault="002F67B9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B25031" w:rsidRPr="002F67B9" w:rsidRDefault="00B25031" w:rsidP="002F67B9">
            <w:pPr>
              <w:rPr>
                <w:rFonts w:ascii="Times New Roman" w:eastAsia="Calibri" w:hAnsi="Times New Roman" w:cs="Calibri"/>
              </w:rPr>
            </w:pPr>
          </w:p>
        </w:tc>
        <w:tc>
          <w:tcPr>
            <w:tcW w:w="4338" w:type="dxa"/>
          </w:tcPr>
          <w:p w:rsidR="00B05851" w:rsidRDefault="00B0585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25031" w:rsidRPr="00B05851" w:rsidRDefault="00B25031" w:rsidP="00B05851">
            <w:pPr>
              <w:rPr>
                <w:rFonts w:ascii="Times New Roman" w:eastAsia="Calibri" w:hAnsi="Times New Roman" w:cs="Calibri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F470EE" w:rsidRPr="00F470EE" w:rsidRDefault="00F470EE" w:rsidP="0018719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84717" w:rsidRPr="0055447D" w:rsidRDefault="00784717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8" w:name="_Toc425178750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9 класс</w:t>
      </w:r>
      <w:bookmarkEnd w:id="18"/>
    </w:p>
    <w:p w:rsidR="00784717" w:rsidRPr="00313777" w:rsidRDefault="00784717" w:rsidP="0078471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9"/>
      </w:tblGrid>
      <w:tr w:rsidR="00820457" w:rsidRPr="0016668F" w:rsidTr="0016668F">
        <w:trPr>
          <w:tblHeader/>
        </w:trPr>
        <w:tc>
          <w:tcPr>
            <w:tcW w:w="1134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39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820457" w:rsidRPr="0016668F" w:rsidTr="0016668F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939" w:type="dxa"/>
            <w:vMerge w:val="restart"/>
          </w:tcPr>
          <w:p w:rsidR="00820457" w:rsidRPr="0016668F" w:rsidRDefault="00820457" w:rsidP="0016668F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Начинать, подде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рживать и заканчивать разговор.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Поздравлять, выражать пожелания и реагировать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на них.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благодарность.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Вежливо переспрашивать.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согласие/отказ.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Сообщать информ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ацию, отвечая на вопросы разных видов.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Самосто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Переходить с позиции спрашивающего на позицию отвеча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ющего и наоборот.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Брать/давать интервью.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Принимать/не принимать советы партнёра.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Приглашать к действию/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взаимодействию.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объяснять причину своего решения.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Выслуши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вать сообщения/мнение партнёра.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согласие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/несогласие с мнением партнёра.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свою точку зрения и обос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новывать её.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сомнение.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ъяснять причину своего решения.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эмоциональную оценку обсуждаемых событий (восхищение, удивление, радость, огорчение и др.).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Использовать заданный алгоритм ведения дискуссии.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Сочетать в своём высказывании различные типы речи.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ному/прочитанному.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Комментировать факты из прослушанного/прочитанного текста.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Кратко излагать р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езультаты выполненной проектной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работы.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в целом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речь учителя по ведению урока.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Распознавать на слух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понимать полностью речь одно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щее некоторые незнакомые слова.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контек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переспрос и просьбу повторить для уточнения отдельных деталей.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 ото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бранных для основной школы.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Прогнозировать содержание устн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ого текста по началу сообщения.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Выделять основную мысль в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воспринимаемом на слух тексте.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Отделять главные факты, опуская второстепенные.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ниях прагматического характера с опорой на языковую догад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ку/контекст.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словах и фразах, интонацию в целом.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Выразительно читать вслух небольшие тексты, содержащие только изученный материал.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Зрительно воспри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нимать текст, узнавать знакомые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слова и грамматич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еские явления и понимать основ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ное содержание аутентичных 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текстов разных жанров и стилей.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Прогнозировать содержание текста на осно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ве заголовка или начала текста. Определять тему/основную мысль.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Выделять главные факты из 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текста, опуская второстепенные.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Устанавливать логическую последовательность основных фа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ктов текста.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Разбивать текст на относительно с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амостоятельные смысловые части.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Озаглавливать текст, его отдельные части.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 русским языком, по словообразоват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ельным элементам, по контексту.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Озаглавлив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ать текст, его отдельные части.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Устанавливать причинно-следственную взаим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освязь фактов и событий текста.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ценивать полученную информацию.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своё мнение о прочитанном.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  <w:t>Комментировать некоторые факты/события текста, выражая своё мнение о прочитанном.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Находить значение отдельных незнакомых слов в двуязычном словаре учебника.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справочником.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наиболее употребительных слов.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Делать краткие выписки из текста с целью их использован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ия в собственных высказываниях.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Заполнять формуляр, анкету: сообщать о себе основные сведения (имя, фамилию, пол, возраст, гражданст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во,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адрес).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Писать короткие поздравления с днём рождения, Новым годом, Ро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пожелания.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рассказывать о различных событиях, делиться впечатлениями, высказывая своё мнение.</w:t>
            </w:r>
          </w:p>
          <w:p w:rsidR="002F67B9" w:rsidRPr="0016668F" w:rsidRDefault="00820457" w:rsidP="002F67B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Писать небольшое сочинение на известную тему с опорой/без опоры на образец.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транскрипци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ю. Вставлять пропущенные слова.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Применять основные правила чтения и орфографии.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Воспро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изводить слова по транскрипции.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Различать на слух и адекватно произноси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ть все звуки английского языка.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Соблюдать нормы произношения звуков английского языка при чтении вслух и в устной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интонационных особенностей (побудительное предложение; общий, специальный, альтернати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вный и разделительный вопросы).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 из словаря при чтении и говорении.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ачей.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в речи простейшие устойчивые словосочетания, оценочную лексику и речевые клише в соответс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твии с коммуникативной задачей.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Употреблять слова, словосочетания, синонимы, антонимы адекватно ситуации общения.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речи по суффиксам и префиксам.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Выбирать нужное значение многозначного слова.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Опираться на языко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вую догадку в процессе чтения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аудирования (интернациональные слова, слова, образованные путём словосложения).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Воспроизводить основные коммуникативные типы предложений на 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снове моделей/речевых образцов.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Соблюдать порядок слов в предложении.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for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that’s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unless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more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less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…).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whoever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whatever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however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условные предложения нереального характера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 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Различать типы вопросительных предложений (общий, специальный, альтернативный, разделительный вопросы).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as … as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not so … as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either … 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neither … nor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 рецептивной и продуктивной формах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глаголами на -ing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 письменных произведениях.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It takes me … to do sth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произведениях.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sth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doing sth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известные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изъявительном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наклонении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действительном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залоге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Употреблять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устных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высказываниях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письменных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произведениях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обслуживающие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ситуации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общения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отобранные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для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основной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школы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Past Perfect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can/could/be able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may/might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must/have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shall,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  <w:t>should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need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Узнавать при чтении и на слух, употреблять в устных высказываниях и письменных произведениях косвенную речь в утвердительных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вопросительных предложениях в настоящем и прошедшем времени.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820457" w:rsidRPr="0016668F" w:rsidRDefault="00820457" w:rsidP="002F67B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Entertain us!</w:t>
            </w:r>
          </w:p>
        </w:tc>
        <w:tc>
          <w:tcPr>
            <w:tcW w:w="4394" w:type="dxa"/>
          </w:tcPr>
          <w:p w:rsidR="00820457" w:rsidRPr="0016668F" w:rsidRDefault="0016668F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>
              <w:rPr>
                <w:rFonts w:ascii="Times New Roman" w:eastAsia="Calibri" w:hAnsi="Times New Roman" w:cs="Calibri"/>
                <w:color w:val="231F20"/>
              </w:rPr>
              <w:t>Косвенная речь в утвердит. и вопросит.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 xml:space="preserve"> предложениях в настоящем и прошедшем времени.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Употребление глаголов </w:t>
            </w:r>
            <w:r w:rsidR="00820457" w:rsidRPr="0016668F">
              <w:rPr>
                <w:rFonts w:ascii="Times New Roman" w:eastAsia="Calibri" w:hAnsi="Times New Roman" w:cs="Calibri"/>
                <w:i/>
                <w:color w:val="231F20"/>
              </w:rPr>
              <w:t>say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="00820457" w:rsidRPr="0016668F">
              <w:rPr>
                <w:rFonts w:ascii="Times New Roman" w:eastAsia="Calibri" w:hAnsi="Times New Roman" w:cs="Calibri"/>
                <w:i/>
                <w:color w:val="231F20"/>
              </w:rPr>
              <w:t>tell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 xml:space="preserve"> в предложениях с косвенной речью.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>Конструкции для вежливого отклонения или принятия предложений.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Антонимы. Словообразование с помощью 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префиксов (</w:t>
            </w:r>
            <w:r w:rsidR="00820457" w:rsidRPr="0016668F">
              <w:rPr>
                <w:rFonts w:ascii="Times New Roman" w:eastAsia="Calibri" w:hAnsi="Times New Roman" w:cs="Calibri"/>
                <w:i/>
                <w:color w:val="231F20"/>
              </w:rPr>
              <w:t>attractive — unattractive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2.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Crime doesn’t pay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Глаголы в формах действительного и страдательного залога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Past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Артикли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article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Словообразование существительных (суффиксация, конверсия).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Выражения, используемые для выражения эмоциональной оценки и реакции на происходящее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13–18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3.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Health matters</w:t>
            </w:r>
          </w:p>
        </w:tc>
        <w:tc>
          <w:tcPr>
            <w:tcW w:w="4394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16668F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t>Conditional I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>и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="0016668F">
              <w:rPr>
                <w:rFonts w:ascii="Times New Roman" w:eastAsia="Calibri" w:hAnsi="Times New Roman" w:cs="Calibri"/>
                <w:i/>
                <w:lang w:val="en-US" w:eastAsia="ru-RU"/>
              </w:rPr>
              <w:t>Condi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t>tional II.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br/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Модальные глаголы и их эквиваленты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should/shouldn’t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must/mustn’t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have to/don’t have to</w:t>
            </w:r>
            <w:r w:rsidR="0016668F">
              <w:rPr>
                <w:rFonts w:ascii="Times New Roman" w:eastAsia="Calibri" w:hAnsi="Times New Roman" w:cs="Calibri"/>
                <w:lang w:eastAsia="ru-RU"/>
              </w:rPr>
              <w:t xml:space="preserve"> в утвердит.,</w:t>
            </w:r>
            <w:r w:rsidR="0016668F">
              <w:rPr>
                <w:rFonts w:ascii="Times New Roman" w:eastAsia="Calibri" w:hAnsi="Times New Roman" w:cs="Calibri"/>
                <w:lang w:eastAsia="ru-RU"/>
              </w:rPr>
              <w:cr/>
              <w:t>вопросит.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>, отрицательных предложениях.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cr/>
              <w:t>Выражения и конструкции, используемые, когда необходимо попросить о чём-либо или дать совет.</w:t>
            </w:r>
            <w:r w:rsidR="0016668F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16668F">
              <w:rPr>
                <w:rFonts w:ascii="Times New Roman" w:eastAsia="Calibri" w:hAnsi="Times New Roman" w:cs="Calibri"/>
                <w:lang w:eastAsia="ru-RU"/>
              </w:rPr>
              <w:t>Фразовые глаголы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19–20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strategies 1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чтения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и аудирования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: понимание основного содержания.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личные формы глагола в коммуникативно-значимом контексте (с особым вниманием к формам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 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 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формам группы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; модальным глаголам и их эквивалентам).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: аффиксы глаголов; отрицательные префиксы  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21–22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23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24–25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26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27–31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4.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Europe, Europe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Разделительный вопрос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Question tags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Hundred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thousand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million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в качестве числительных и в качестве существительных в сочетании с числительными.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Выражения, используемые при написании официального письма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32–37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5.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Join the club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Наречия частотности в настоящем времени (порядок слов в предложении).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Фразовые глаголы.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Возвратные и неопределённые местоимения.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определений в предложении.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Формы выражения и подтверждения своего мнения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38–39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tabs>
                <w:tab w:val="left" w:pos="3578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strategies 2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понимание запрашиваемой информации в звучащем и письменном тексте.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диалог.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личные формы глагола в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коммуникативно-значимом контексте (с особым вниманием к формам группы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; пассивному залогу; неличным формам глагола).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аффиксы существи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тельных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40–41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42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2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43–44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III четверть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46–50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6.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Keeping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up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date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Сопоставление глаголов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Конструкция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more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less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Фразовые глаголы.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Выражения, используемые для написания личного письма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51–56</w:t>
            </w:r>
          </w:p>
        </w:tc>
        <w:tc>
          <w:tcPr>
            <w:tcW w:w="1985" w:type="dxa"/>
          </w:tcPr>
          <w:p w:rsidR="0016668F" w:rsidRPr="001F0893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7. </w:t>
            </w:r>
          </w:p>
          <w:p w:rsidR="00820457" w:rsidRPr="001F0893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eye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for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eye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?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Конструкции с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для выражения привычных, повторяющихся действий и состояний в прошлом.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Сложносочинённые предложения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now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but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Согласование времён в плане прошлого.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Вводные слова и формы выражения своего мнения в утвердительных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отрицательных предложениях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57–62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8.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S(he)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Побудительные предложения в утвердительной и отрицательной форме.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Модальные глаголы и их эквиваленты в утвердительных и отрицательных предложениях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must, have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др.).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Выражения для получения разрешения на что-либо (согласие, отказ).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Прилагательные с префиксами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un-, im-/in-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Синонимы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63–64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391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 strategies 3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Стратегии чтения: детальное понимание письменного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Стратегии письменной речи: личное письмо (решение коммуникативной задачи).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Словообразование: аффиксы прилагательных и наречий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65–66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67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сultures 3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68–69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4D757D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72–78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The world ahead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Простые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сложные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предложения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глаголами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lastRenderedPageBreak/>
              <w:t>Passive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Наречия, выражающие возможность и невозможность действия.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79–85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Unit 10. Amazing animals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 условных предложений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I, II, 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Придаточные условные с союзами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 Согласование времён.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Выражение разной степени возможности будущего события.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Вводные слова и выражения, используемые при написании сочинения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opinion essay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Синонимы.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Символы и аббревиатуры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86–89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 strategies 4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аудирования: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звучащего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личное письмо (структура и стилистика).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 личные формы глагола в коммуникативно-значимом контексте (с особым вниманием к условным предложениям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словообразование числительных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90–91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92–95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4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96–98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99–10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2F67B9">
        <w:trPr>
          <w:trHeight w:val="583"/>
        </w:trPr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D95CAB" w:rsidRDefault="00D95CAB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2210F" w:rsidRDefault="0062210F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2210F" w:rsidRDefault="0062210F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EA2169" w:rsidRDefault="00EA2169" w:rsidP="00EA2169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A2169" w:rsidRPr="00B86047" w:rsidRDefault="00EA2169" w:rsidP="00EA2169">
      <w:pPr>
        <w:pStyle w:val="a9"/>
        <w:jc w:val="center"/>
        <w:rPr>
          <w:b/>
          <w:sz w:val="20"/>
          <w:szCs w:val="20"/>
        </w:rPr>
      </w:pPr>
      <w:r>
        <w:rPr>
          <w:rFonts w:eastAsiaTheme="minorEastAsia"/>
          <w:lang w:eastAsia="ja-JP"/>
        </w:rPr>
        <w:tab/>
      </w: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EA2169" w:rsidRDefault="00EA2169" w:rsidP="00EA2169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B86047">
        <w:rPr>
          <w:b/>
          <w:sz w:val="20"/>
          <w:szCs w:val="20"/>
        </w:rPr>
        <w:t xml:space="preserve"> КЛАСС</w:t>
      </w:r>
    </w:p>
    <w:p w:rsidR="00EA2169" w:rsidRDefault="00EA2169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pPr w:leftFromText="180" w:rightFromText="180" w:vertAnchor="text" w:tblpY="1"/>
        <w:tblOverlap w:val="never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43"/>
        <w:gridCol w:w="1134"/>
        <w:gridCol w:w="1202"/>
        <w:gridCol w:w="7654"/>
        <w:gridCol w:w="1276"/>
      </w:tblGrid>
      <w:tr w:rsidR="00CF2050" w:rsidRPr="00FE70C9" w:rsidTr="00430C1F">
        <w:trPr>
          <w:trHeight w:val="55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jc w:val="center"/>
              <w:rPr>
                <w:sz w:val="20"/>
                <w:szCs w:val="20"/>
              </w:rPr>
            </w:pPr>
          </w:p>
          <w:p w:rsidR="00CF2050" w:rsidRDefault="00CF2050" w:rsidP="00CF205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F2050" w:rsidRPr="00FE70C9" w:rsidRDefault="00CF2050" w:rsidP="00CF2050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№ урока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Количество часов</w:t>
            </w:r>
          </w:p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</w:tr>
      <w:tr w:rsidR="00CF2050" w:rsidRPr="00FE70C9" w:rsidTr="00CF2050">
        <w:trPr>
          <w:trHeight w:val="37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</w:p>
        </w:tc>
      </w:tr>
      <w:tr w:rsidR="00CF2050" w:rsidRPr="00FE70C9" w:rsidTr="00CF2050">
        <w:trPr>
          <w:trHeight w:val="14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1. Let’s make a magazine.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1. </w:t>
            </w:r>
            <w:r w:rsidRPr="00804E47">
              <w:t>Создаем школьный журнал.  (6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430C1F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Школьный журнал. Персональная анкета. Проект «Конкурс визиток».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1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F2997" w:rsidRDefault="00CF2050" w:rsidP="00CF2050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Простое прошедшее время глагола. Описываем прошедшие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F2997" w:rsidRDefault="00CF2050" w:rsidP="00CF2050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Заголовки для школьного журнала. Готовимся к проекту «Рассказ о летних каникулах».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F2997" w:rsidRDefault="00CF2050" w:rsidP="00CF2050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Статьи для школьного журнала. Защита проектов о лучших летних каникулах.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со сборником стихов Сары Дж. Хейл. Детский фольклор.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CF2050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050" w:rsidRPr="00FF2997" w:rsidRDefault="00CF2050" w:rsidP="00CF2050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Страноведческие реалии и персоналии. Как бы прославился 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04E47">
              <w:t>Unit 2.   The competition. / Раздел 2. Наши соревнования и конкурсы.  (6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Фотоконкурс. Настоящее продолженное время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Распорядок дня. Настоящее простое и продолженное времена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Сравниваем распорядок дня детей в городе и деревне. Проект «Мой день».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Официальное письмо-поздравление. Однокоренные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История создания фотокамеры. Читаем инструкции.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Устраняем недостатки фотоизображений.  Описываем свои фотографии.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3.   At the film studio.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3. </w:t>
            </w:r>
            <w:r w:rsidRPr="00804E47">
              <w:t>Киностудия.  (5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 съёмочном павильоне. Кинопрофессии.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Диалоги о любимых занятиях, увлечениях, хобби.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Как снимают кино. Знаки опасности. Повелительное наклонение.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Конструкция «собираться сделать что-либо». Истории о кино-собаках.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Звуковые эффекты в кино. Проект «Мой любимый фильм»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4.  On the oil rig.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4. </w:t>
            </w:r>
            <w:r w:rsidRPr="00804E47">
              <w:t>Приключения продолжаются.  (9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Происшествие на нефтяной вышке. Читаем газетную заметку.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Настоящее простое и продолженные времена: случаи употребления. Описание действий на картинках.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D07C08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430C1F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Затонувшие сокровища. Географические названия Великобритании. Многозначные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D07C08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430C1F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Природные богатства и полезные ископаемые. Знакомимся с картой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 четверти (аудирование, 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1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1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Диалог культур. Язык жестов в разных странах.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 борту самолета. Настроение, эмоции, желания.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04E47">
              <w:lastRenderedPageBreak/>
              <w:t>Unit 5. To America! / Раздел 5. Путешествие в Америку.  (5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Развлечения в тематических парках. Проект «Парк развлечений».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 книгой Д.Дефо «Путешествие Гулливера» I часть.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 книгой Д.Дефо «Путешествие Гулливера» II часть. Проект «Эмоции и чувства».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 книгой Д.Дефо «Путешествие Гулливера» III часть. Великаны и лилипуты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Рассказ о путешествии Гулливера. Представле-ние проектов «Эмоции и чувства».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6.   Mr Big makes plans.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6. </w:t>
            </w:r>
            <w:r w:rsidRPr="00804E47">
              <w:t>Планы с маскировкой.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Поговорим о планах. Модальные глаголы обязанности и необходимости.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Предметы для маскировки. Разумные советы. Спасательная экипировка.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765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Солнечная система. Проект «Ис-тория освое-ния космоса».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Космический отель. Собираемся на вечеринку. Проект: рекламный проспект отеля.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Представление и защита  рекламных проспектов космических отелей отеля.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7.   Which way do we go?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7. </w:t>
            </w:r>
            <w:r w:rsidRPr="00804E47">
              <w:t>Какой путь выбрать?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Побег. Карта города: описываем маршрут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Ночное происшествие. Игра «Проверим нашу память».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Подводный мир: обитатели коралловых рифов и тропических морей.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Морские путешествия. Затонувшие сокровища. Опрос одноклассников.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8.  Holidays in the USA.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8. </w:t>
            </w:r>
            <w:r w:rsidRPr="00804E47">
              <w:t xml:space="preserve">Национальные </w:t>
            </w:r>
            <w:r w:rsidRPr="00804E47">
              <w:lastRenderedPageBreak/>
              <w:t>праздники США.  (8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Достопримечательности Америки. Настоящее совершенное время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Информационная брошюра о США. Варианты английского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Флаг США. Социокультурные реалии современной Америки.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Как провести новогодние каникулы. Проект «План новогоднего вечера».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II четверти (аудирование, 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2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2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Диалог культур. Новый год в Италии и Франции. Викторина «Что я знаю о США?»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«Своя игра. Новый год шагает по планете» - мультимедийная презентация. Блиц-опрос: неправильные глаголы.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9. Where is the capsule?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9. </w:t>
            </w:r>
            <w:r w:rsidRPr="00804E47">
              <w:t>Отправляемся на поиски.  (6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Проблемы и возможности их решения. Безопасные варианты.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Проблемные ситуации в жизни подростков. Тематическая вечеринка.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Интервью со знаменитостью. Настоящее совершенное время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Описываем характер человека. Китайский гороскоп.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Знакомство с книгой М.Твена «Приключения Тома Сойера».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Определение видовременных форм глагола в контексте. Проект «Какой ты по характеру?»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10.   Interests and hobbies.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10. </w:t>
            </w:r>
            <w:r w:rsidRPr="00804E47">
              <w:t>Хобби и увлечения.  (7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Исторические факты о хобби и увлечениях.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Мир искусства. Музыкальные жанры и инструменты.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Наши планы на будущее. Игра «Продолжи 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Профессии из мира популярной музыки. Разговор о будущей профессии.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Мои интересы и увлечения. Какие профессии мне подходят.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Музыка и песни в нашей жизни. Проект «Музыка: песни, исполнители, жанры».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Выдающиеся люди России: Александр Бородин.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11.  Can we speak to Rick Morell, please?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11. </w:t>
            </w:r>
            <w:r w:rsidRPr="00804E47">
              <w:t>Дома и жилища в странах мира.  (6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 гостях у поп-звезды. Выражаем просьбу и вежливый отказ.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Описываем дом и комнаты. Типы домов в разных странах.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Описываем свой дом другу по переписке. Проект «Дом моей мечты».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 поисках попугая. Выражение вежливых просьб.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Парк развлечений. Местонахождение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Праздники и традиции в разных странах. Масленица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12.  A glimpse of history.  </w:t>
            </w:r>
            <w:r w:rsidRPr="00804E47">
              <w:t>/ Раздел 12. Исторические факты и события.  (13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Экскурс в историю Второй мировой войны: Советский союз и США.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430C1F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Кругосветное путешествие. Средства передвижения.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История развития транспорта. Автомобиль будущего.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Виды транспорта и энергия. Страдательный залог в настоящем, прошедшем, будущем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Достопримечательности городов мира. Проект «Достопримечательности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Интересные факты о праздновании Масленицы. Познавательный проект «Мастерим парусник на колесах».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День Матери и Восьмое марта: сходства и различия.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III четверти (аудирование, 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3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3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Диалог культур. Викторины «Что я знаю о Великобритании и России?»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13.  Mr Big’s island.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13. </w:t>
            </w:r>
            <w:r w:rsidRPr="00804E47">
              <w:t>Приключения на острове.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Происшествие на острове. Инструкции к выполнению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Наши обязанности дома и в классе. Модальная конструкция необходимости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История книги Д.Дефо «Робинзон Крузо». Прототип главного персонажа – А.Селкирк.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Приключения Робинзона Круза на острове. Проект «Профессии: особенности и требования»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14.   Islands of the South Pacific.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14. </w:t>
            </w:r>
            <w:r w:rsidRPr="00804E47">
              <w:t>Острова Тихого океана.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Жизнь на тропическом острове. Проект «Остров мечты».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Схожесть и различия мест проживания людей. Специальные слова для обозначения количества.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Россия: ландшафт, достопримечательности. Написание числительных.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Радиопрограмма «Необитаемый остров». Как описать свой 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15.   Mr Big’s cave.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15. </w:t>
            </w:r>
            <w:r w:rsidRPr="00804E47">
              <w:t>Приключения продолжаются.  (4 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Происшествие в пещере. Жизнь людей на острове в прошлом и настоящем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Наши обязанности по дому. Способы выражения необходимости.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Времена меняются. Современные курортные зоны и отели.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Моя семья и планы на лето. Проект «Мой город вчера и сегодня» / «Туризм 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>
            <w:r w:rsidRPr="00862862">
              <w:rPr>
                <w:lang w:val="en-US"/>
              </w:rPr>
              <w:t xml:space="preserve">Unit 16.  A goodbye party. / </w:t>
            </w:r>
            <w:r w:rsidRPr="00804E47">
              <w:t>Раздел</w:t>
            </w:r>
            <w:r w:rsidRPr="00862862">
              <w:rPr>
                <w:lang w:val="en-US"/>
              </w:rPr>
              <w:t xml:space="preserve"> 16. </w:t>
            </w:r>
            <w:r w:rsidRPr="00804E47">
              <w:t>Прощальная вечеринка друзей.  (11час.)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Большой праздник на острове. Прошедшее продолженное время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 xml:space="preserve">Лучшие и худшие моменты в нашей жизни. Проект «Мой учебный год».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Планируем прощальную вечеринку. Готовим приглашение и угощения.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Коллективные игры. Проект «Памятные события учебного года».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IV четверти (аудирование, 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Урок повторения материала IV четверти (говорение, лексика/ грамматика).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4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Контрольная работа № 4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Диалог культур. Традиции и праздники в разных странах.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Pr="00404167" w:rsidRDefault="00CF2050" w:rsidP="00CF2050">
            <w:r w:rsidRPr="00404167">
              <w:t>Праздничные традиции в России. Мой любимый праздник.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E76525" w:rsidRDefault="00CF2050" w:rsidP="00CF2050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CF2050" w:rsidRPr="00FE70C9" w:rsidTr="00430C1F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804E47" w:rsidRDefault="00CF2050" w:rsidP="00CF205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50" w:rsidRPr="00FE70C9" w:rsidRDefault="00193993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Default="00CF2050" w:rsidP="00CF2050">
            <w:pPr>
              <w:pStyle w:val="a9"/>
              <w:rPr>
                <w:rFonts w:eastAsia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050" w:rsidRPr="00FF2997" w:rsidRDefault="00CF2050" w:rsidP="00CF2050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CF2050" w:rsidRDefault="00CF2050" w:rsidP="00CF2050">
            <w:r w:rsidRPr="00404167">
              <w:t>Презентация своих достижений. Конкурс портфолио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50" w:rsidRPr="00FE70C9" w:rsidRDefault="00CF2050" w:rsidP="00CF2050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EA2169" w:rsidRDefault="00EA2169" w:rsidP="00EA2169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EA2169" w:rsidRDefault="00EA2169" w:rsidP="00EA2169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EA2169" w:rsidRDefault="00EA2169" w:rsidP="00EA2169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1558E" w:rsidRDefault="0061558E" w:rsidP="00CC7B25">
      <w:pPr>
        <w:pStyle w:val="a9"/>
        <w:rPr>
          <w:b/>
          <w:sz w:val="20"/>
          <w:szCs w:val="20"/>
        </w:rPr>
      </w:pPr>
    </w:p>
    <w:p w:rsidR="0061558E" w:rsidRDefault="0061558E" w:rsidP="0061558E">
      <w:pPr>
        <w:pStyle w:val="a9"/>
        <w:jc w:val="center"/>
        <w:rPr>
          <w:b/>
          <w:sz w:val="20"/>
          <w:szCs w:val="20"/>
        </w:rPr>
      </w:pPr>
    </w:p>
    <w:p w:rsidR="0061558E" w:rsidRPr="00B86047" w:rsidRDefault="0061558E" w:rsidP="0061558E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61558E" w:rsidRDefault="0061558E" w:rsidP="0061558E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B86047">
        <w:rPr>
          <w:b/>
          <w:sz w:val="20"/>
          <w:szCs w:val="20"/>
        </w:rPr>
        <w:t xml:space="preserve"> КЛАСС</w:t>
      </w:r>
    </w:p>
    <w:p w:rsidR="0061558E" w:rsidRDefault="0061558E" w:rsidP="0061558E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pPr w:leftFromText="180" w:rightFromText="180" w:vertAnchor="text" w:tblpY="1"/>
        <w:tblOverlap w:val="never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385"/>
        <w:gridCol w:w="1275"/>
        <w:gridCol w:w="919"/>
        <w:gridCol w:w="7654"/>
        <w:gridCol w:w="1276"/>
      </w:tblGrid>
      <w:tr w:rsidR="00CC7B25" w:rsidRPr="00FE70C9" w:rsidTr="00BB18D3">
        <w:trPr>
          <w:trHeight w:val="51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Default="00CC7B25" w:rsidP="00CC7B25">
            <w:pPr>
              <w:pStyle w:val="a9"/>
              <w:jc w:val="center"/>
              <w:rPr>
                <w:sz w:val="20"/>
                <w:szCs w:val="20"/>
              </w:rPr>
            </w:pPr>
          </w:p>
          <w:p w:rsidR="00CC7B25" w:rsidRDefault="00CC7B25" w:rsidP="00CC7B2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C7B25" w:rsidRPr="00FE70C9" w:rsidRDefault="00CC7B25" w:rsidP="00CC7B2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№ урока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Количество часов</w:t>
            </w:r>
          </w:p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</w:tr>
      <w:tr w:rsidR="00CC7B25" w:rsidRPr="00FE70C9" w:rsidTr="00CC7B25">
        <w:trPr>
          <w:trHeight w:val="41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Default="00CC7B25" w:rsidP="00CC7B2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C7B25" w:rsidRPr="00FE70C9" w:rsidRDefault="00CC7B25" w:rsidP="00CC7B25">
            <w:pPr>
              <w:pStyle w:val="a9"/>
              <w:rPr>
                <w:sz w:val="20"/>
                <w:szCs w:val="20"/>
              </w:rPr>
            </w:pPr>
          </w:p>
        </w:tc>
      </w:tr>
      <w:tr w:rsidR="008635F9" w:rsidRPr="00FE70C9" w:rsidTr="00BB18D3">
        <w:trPr>
          <w:trHeight w:val="14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1.  Greetings and introductions.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1.  </w:t>
            </w:r>
            <w:r w:rsidRPr="00547AC3">
              <w:t>Приветствие и знакомство.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430C1F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Новые друзья из Великобритании. Экскурсионный тур по Лондону.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1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F2997" w:rsidRDefault="008635F9" w:rsidP="008635F9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Электронный журнал для подростков. Проходим  интервью-собеседование о приеме на работу.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F2997" w:rsidRDefault="008635F9" w:rsidP="008635F9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Приветствие, представление, прощание в официальной и неофициальной обстановке.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F2997" w:rsidRDefault="008635F9" w:rsidP="008635F9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Персональные данные. Рубрики и содержание электронного журнала.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Работа над рубрикой электронного журнала. Вспоминаем о приключениях Робинзона Крузо.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2.  Daily routines. / Раздел 2.  Распорядок дня.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5F9" w:rsidRPr="00FF2997" w:rsidRDefault="008635F9" w:rsidP="008635F9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Распорядок школьного дня в разных странах. Простое настоящее время глагола: типичные случаи использования.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Школы России и Великобритании. Знакомство с романами о Гарри Поттере и школе Хогвартс.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Распорядок дня. Особенности жизни в школах-интернатах Великобритании.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Распорядок дня зарубежного друга. Сравниваем его со своим школьным днем.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Роль спорта и здорового образа жизни. Особенности жизни американцев в прошлом веке.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 xml:space="preserve">Unit 3.  Family members. / </w:t>
            </w:r>
            <w:r w:rsidRPr="00547AC3">
              <w:lastRenderedPageBreak/>
              <w:t>Раздел 3.  Семья и семейное древо.  (6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26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Семейный альбом. Строим фамильное древо своей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8635F9">
              <w:rPr>
                <w:rFonts w:eastAsia="Calibri"/>
                <w:sz w:val="20"/>
                <w:szCs w:val="20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Откуда ты родом? Поговорим о странах и национальностях.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Карта мира: страны и их граждане.  Распорядок дня в английской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Фамильное древо. Употребление выражения «иметь» в простом настоящем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Родственные связи в семье. Распорядок дня и любимые занятия в зарубежных семьях.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Родословная и члены семьи королевы  Елизаветы II. Генеалогическое древо королевской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4.  Favourite things. / Раздел 4.  Хобби и увлечения.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Кому это принадлежит? Наши любимые вещи и предметы. Знакомство с англо-английским словарем.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Как характеризуют любимые предметы своих владельцев. Что необходимо взять с собой на необитаемый остров.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Особенности интонации разделительного вопроса: когда надо отвечать.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D07C08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430C1F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Любимые и нелюбимые занятия. Спорт и полезные увлечения. Необычные хобби.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D07C08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430C1F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Увлечения британских и российских подростков: статистический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Урок-повторение материала I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1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8635F9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1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Диалог культур. Как археология помогает людям.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5.  Talking about abilities.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5.  </w:t>
            </w:r>
            <w:r w:rsidRPr="00547AC3">
              <w:t xml:space="preserve">Наши умения, </w:t>
            </w:r>
            <w:r w:rsidRPr="00547AC3">
              <w:lastRenderedPageBreak/>
              <w:t>способности и дарования.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07.11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Наши умения и способности и дарования. Берем интервью у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Жизнь людей с ограниченными способностями. Всемирно известные люди с </w:t>
            </w:r>
            <w:r w:rsidRPr="00756D2F">
              <w:lastRenderedPageBreak/>
              <w:t xml:space="preserve">ограниченными возможностями.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lastRenderedPageBreak/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Возможности человека в разном возрасте. Модальный глагол «уметь, умел»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Знакомство с книгой Т.Дегре «Типпи – Моя книга об Африке». Выражаем свое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Знакомство с книгой  Р.Киплинга «Маугли». Выражаем свое мнение.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2.  Animal life. / Раздел 2.  Животные в нашей жизни.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 ответе за тех, кого приручили. Выражаем свое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Домашние питомцы. Ищем себе друга. Обмен мнениями.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Описание внешности человека. Разыскиваем преступника.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8635F9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765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Популярные домашние питомцы в Великобритании и России.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Исчезающие животные и роль зоопарков в их спасении. Числительные от 100 и более.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7.  A postcard from another country.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7.  </w:t>
            </w:r>
            <w:r w:rsidRPr="00547AC3">
              <w:t>Открытка из-за рубежа.  (4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Как вести разговор по телефону. Настоящее простое и продолженное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Англия или Великобритания? Британские острова. Артикль с географическими названиями.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Национальные символы и флаги стран Британских островов.  Социокультурные особенности.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Погода - универсальная тема для разговора.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8.  Holidays and travelling.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8.  </w:t>
            </w:r>
            <w:r w:rsidRPr="00547AC3">
              <w:t>Отправляемся в путешествие.  (4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Ирландия – изумрудный остров. Климат Британских островов.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Долгий путь домой из Мельбурна в Лондон.  А вы чем были заняты вчера?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Рассказ о путешествии в Австралию.  Что такое Гринвичский меридиан. </w:t>
            </w:r>
            <w:r w:rsidRPr="00756D2F">
              <w:lastRenderedPageBreak/>
              <w:t>Страдательный залог.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Расспрашиваем и находим дорогу по карте города. Знакомство  со стихотворением Р.Бёрнса «Старая 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Календарь зимних праздников в разных странах мира. Как правильно писать поздравительные открытки.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8635F9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2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2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Защита проектных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635F9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Диалог культур. Открываем Австралию.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9.  Eating traditions and customs.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9.  </w:t>
            </w:r>
            <w:r w:rsidRPr="00547AC3">
              <w:t>Кухни народов мира. Традиции и обычаи.  (6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Угощаем гостей. Продукты питания: что нам нравится, а что нет.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8635F9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Здоровая пища, вегетарианство и фастфуд: принципы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8635F9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Традиционные британские блюда. Выражаем мнение о здоровой пище.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Рецепты приготовления блюд.  Кто лучший повар?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8635F9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Предлагаем угощения друзьям. Наши предпочтения в еде.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D18DB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История изобретения сэндвича. Сравниваем типичный русский и английский завтрак.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10.  School subjects. / Раздел 10.  Школьное образование.  (4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Школьный день в Британии и Италии. Настоящее продолженное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Распорядок дня школьника в разных странах. Школьные предметы.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Путь до школы: как дети из Индонезии и Китая добираются до школы. Роль образования в жизни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Система школьного образования в Великобритании. Аббревиатуры.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Сравниваем школьное образование в Великобритании и России. Что можно и чего нельзя делать на уроках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Что тебе больше всего нравится в твоей школе. Выражение просьбы и разрешения.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11.  Homes and houses.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11.  </w:t>
            </w:r>
            <w:r w:rsidRPr="00547AC3">
              <w:t>Дом, в котором я живу. Жилища мира.  (7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Комната моей мечты. Предметы обстановки комнаты.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Различные типы домов в Великобритании. Сравниваем комнаты друзей.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Различные типы домов в России. Даем дефиниции типам домов.  Альтернативный вопрос.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Помещения в доме. Обстановка в комнатах.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Описываем дом и его помещения, убранство внутри. Альтернативный вопрос.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8635F9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Вся семья в сборе за чаем. Типичный британский дом: задаем альтернативные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 гостях хорошо, а дома лучше. Выражаем своем мнение «Дом это…»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12.  Shopping. / Раздел 12.  Покупки.  (7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 магазине одежды. Английские банкноты и монеты.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Кто изобрел джинсы? Выражаем свое мнение по теме. Личные местоимения.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Правила поведения в магазине при совершении покупок.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Школьная форма: за и против. Выражаем свое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Лучший и худший подарок. Принципы правильного выбора. Выражаем свое </w:t>
            </w:r>
            <w:r w:rsidRPr="00756D2F">
              <w:lastRenderedPageBreak/>
              <w:t>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8635F9" w:rsidP="00ED18D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D18D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Магазины на центральных улицах Лондона. Где и что можно приобрести.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Названия магазинов. Исследуем карты Лондона, Ричмонда, Ист-Шина, Хабаровска.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Урок-повторение материала III четверти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8635F9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3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3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Диалог культур. Открываем Ирландию.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13.  Famous people. / Раздел 13.  Знаменитые люди.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Знакомимся с биографиями знаменитых людей. Предлоги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Известные люди прошлого и современности:  их профессии, место и дата рождения.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Биография Леонардо да Винчи и его выдающиеся работы. Страдательный залог.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Поговорим о дне рождения: как написать поздравительную открытку. Экскурсия в музей Шерлока Холмса.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Знакомство с биографией Билла Гейтса. Хорошо ли быть знаменитым: выражаем сове мнение.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14.  The world of computers.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14.  </w:t>
            </w:r>
            <w:r w:rsidRPr="00547AC3">
              <w:t>Компьютер в нашей жизни.  (5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 магазине аудиотехники. Товары из разных стран. Страдательный залог.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Роль компьютеров и электронных устройств в жизни современного человека, их плюсы и минусы.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ED18DB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Компоненты компьютера. История создания компьютера. Мое отношение к электронным устройствам.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История видеоигр и их роль в жиз-ни людей. Словообра-зовательный суффикс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Правила безопасности при работе с компьютером и при поиске информации в Интернете. Сокращения при переписке в сети.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547AC3">
              <w:t>Unit 15.  TV watching. / Раздел 15.  Мир телевидения.  (4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8635F9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Телевидение в нашей жизни. Телевизионные программы и передачи. Условные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Проблема полезности или вреда телевидения для детей. Мнения людей о телевидении.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Статистические данные о телевидении в Европе. Основные британские телеканалы. Читаем телепрограмму.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Телевидение в России: основные программы, каналы, телепередачи.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>
            <w:r w:rsidRPr="00725DF1">
              <w:rPr>
                <w:lang w:val="en-US"/>
              </w:rPr>
              <w:t xml:space="preserve">Unit 16.  The world of music. / </w:t>
            </w:r>
            <w:r w:rsidRPr="00547AC3">
              <w:t>Раздел</w:t>
            </w:r>
            <w:r w:rsidRPr="00725DF1">
              <w:rPr>
                <w:lang w:val="en-US"/>
              </w:rPr>
              <w:t xml:space="preserve"> 16.  </w:t>
            </w:r>
            <w:r w:rsidRPr="00547AC3">
              <w:t>В мире музыки.  (6 час.)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Музыкальные стили.  Выражаем свое мнение о направлениях в музыке.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>
              <w:t>Знакомство со стихо</w:t>
            </w:r>
            <w:r w:rsidRPr="00756D2F">
              <w:t>творением Р.Бёрнса. Фестиваль искусств в Уэльсе.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Значение музыки в нашей жизни. Выражаем сове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Великие британские музыкальные группы прошлого. Биографии и творчество русских композиторов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Биографии всемирно известных композиторов. Составляем свою викторину.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 xml:space="preserve">Урок-повторение материала IV четверти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4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Pr="00756D2F" w:rsidRDefault="008635F9" w:rsidP="008635F9">
            <w:r w:rsidRPr="00756D2F">
              <w:t>Контрольная работа № 4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E76525" w:rsidRDefault="008635F9" w:rsidP="008635F9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8635F9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547AC3" w:rsidRDefault="008635F9" w:rsidP="008635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F9" w:rsidRPr="00FE70C9" w:rsidRDefault="00DF4476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8635F9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Default="008635F9" w:rsidP="008635F9">
            <w:pPr>
              <w:pStyle w:val="a9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F9" w:rsidRPr="00FF2997" w:rsidRDefault="008635F9" w:rsidP="008635F9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65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8635F9" w:rsidRDefault="008635F9" w:rsidP="008635F9">
            <w:r w:rsidRPr="00756D2F">
              <w:t>Диалог культур. Открываем Италию.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5F9" w:rsidRPr="00FE70C9" w:rsidRDefault="008635F9" w:rsidP="008635F9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61558E" w:rsidRDefault="0061558E" w:rsidP="0061558E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1558E" w:rsidRDefault="0061558E" w:rsidP="0061558E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972C29" w:rsidRPr="00B86047" w:rsidRDefault="00972C29" w:rsidP="00972C29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972C29" w:rsidRDefault="00972C29" w:rsidP="00972C29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B86047">
        <w:rPr>
          <w:b/>
          <w:sz w:val="20"/>
          <w:szCs w:val="20"/>
        </w:rPr>
        <w:t>КЛАСС</w:t>
      </w:r>
    </w:p>
    <w:p w:rsidR="00972C29" w:rsidRDefault="00972C29" w:rsidP="0061558E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01"/>
        <w:gridCol w:w="1134"/>
        <w:gridCol w:w="817"/>
        <w:gridCol w:w="8255"/>
        <w:gridCol w:w="1276"/>
      </w:tblGrid>
      <w:tr w:rsidR="00127007" w:rsidRPr="00FE70C9" w:rsidTr="00BB18D3">
        <w:trPr>
          <w:trHeight w:val="52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</w:p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rFonts w:eastAsia="Calibri"/>
                <w:b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:rsidR="00127007" w:rsidRPr="00127007" w:rsidRDefault="00127007" w:rsidP="00127007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Дата</w:t>
            </w:r>
          </w:p>
          <w:p w:rsidR="00127007" w:rsidRPr="00127007" w:rsidRDefault="00127007" w:rsidP="00127007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</w:p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8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</w:p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Количество часов</w:t>
            </w:r>
          </w:p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127007" w:rsidRPr="00FE70C9" w:rsidTr="00127007">
        <w:trPr>
          <w:trHeight w:val="40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7" w:rsidRPr="00FE70C9" w:rsidRDefault="00127007" w:rsidP="0012700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007" w:rsidRPr="00127007" w:rsidRDefault="00127007" w:rsidP="00127007">
            <w:pPr>
              <w:pStyle w:val="a9"/>
              <w:rPr>
                <w:b/>
                <w:sz w:val="20"/>
                <w:szCs w:val="20"/>
              </w:rPr>
            </w:pPr>
            <w:r w:rsidRPr="0012700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07" w:rsidRPr="00FE70C9" w:rsidRDefault="00127007" w:rsidP="0012700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7007" w:rsidRPr="00FE70C9" w:rsidRDefault="00127007" w:rsidP="0012700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7007" w:rsidRPr="00FE70C9" w:rsidRDefault="00127007" w:rsidP="00127007">
            <w:pPr>
              <w:pStyle w:val="a9"/>
              <w:rPr>
                <w:sz w:val="20"/>
                <w:szCs w:val="20"/>
              </w:rPr>
            </w:pPr>
          </w:p>
        </w:tc>
      </w:tr>
      <w:tr w:rsidR="00BB18D3" w:rsidRPr="00FE70C9" w:rsidTr="00BB18D3">
        <w:trPr>
          <w:trHeight w:val="14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1.   Comparing schools in different countries. /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1.  </w:t>
            </w:r>
            <w:r w:rsidRPr="00A86978">
              <w:t>Сравниваем школьную систему образования в разных странах.  (7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430C1F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Международный летний лагерь. Школы в разных странах. Прилагательные и степени сравнения.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1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F2997" w:rsidRDefault="00BB18D3" w:rsidP="00BB18D3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Учебные предметы в школе: выражаем свое мнение.  Степени сравнения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F2997" w:rsidRDefault="00BB18D3" w:rsidP="00BB18D3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Школьная форма: аргументы «за» и «против». Сравнительные конструкции.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F2997" w:rsidRDefault="00BB18D3" w:rsidP="00BB18D3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Возвращение в школу после лета: советы как лучше подготовиться. Образование в Древней Греции.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Интернет-форумы и ники. Зачем мы ходим в школу. Идиомы в английском языке.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D3" w:rsidRPr="00FF2997" w:rsidRDefault="00BB18D3" w:rsidP="00BB18D3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Система школьного образования в России. Готовим вопросы для интервью.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Школьное образование в разных странах мира.  Ролевая игра «Как я учился зарубежом».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2.   The best way to get to school.  </w:t>
            </w:r>
            <w:r w:rsidRPr="00A86978">
              <w:t>/ Раздел 2. Транспорт и средства передвижения. (4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Лучший способ добраться до школы – социологический опрос. Транспорт будущего. Превосходная степень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Путешествия: транспорт, длина и время пути. Условные предложения нулевого и первого типов.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Экскурсия в прошлое: транспортная система Лондона. Особые случаи  образования  </w:t>
            </w:r>
            <w:r w:rsidRPr="00B01385">
              <w:lastRenderedPageBreak/>
              <w:t>степеней сравнения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Велосипед как средство транспорта: «плюсы и минусы». Мое отношение к катанию на велосипеде.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3.  Talking about old times.  </w:t>
            </w:r>
            <w:r w:rsidRPr="00A86978">
              <w:t>/ Раздел 3.  Добрые старые времена: поговорим о прошлом. 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Экскурс в прошлое: конструкция «бывало когда-то…». Интервью у долгожителя.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Держим связь с родными и друзьями разными способами.  Сравнительная степень наречий.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Досуг в прошлом и настоящем. Составляем план к тексту.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Знаменитые люди прошлого: их достижения и интересные факты из детства.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Когда-то жизнь была другой… Выражаем свое мнение, аргументируем позицию. Абсолютная форма притяжательных местоимений.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4.  Animal quiz . /  Раздел 4.  Животный мир нашей планеты. 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Викторина о животных. Числительные. Меры веса и длины.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Исчезающие виды животных и растений. Причины и пути решения этой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Блог о помощи исчезающим видам животных. Использование апострофа в английском языке.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D07C08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430C1F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BB18D3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Экологическая проблема в Зимбабве. Пути спасения черных носорогов.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D07C08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430C1F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Отношение людей к зоопаркам: спасение или вред? Выражаем свое мнение. Составляем досье на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BB18D3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Урок-повторение материала I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BB18D3">
              <w:rPr>
                <w:rFonts w:eastAsia="Calibri"/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1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1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Диалог культур. Новая Зеландия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Чем я занимался вчера.  Выражения  согласия/ несогласия с отрицательными предложениями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5. School activities.  /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5. </w:t>
            </w:r>
            <w:r w:rsidRPr="00A86978">
              <w:t>Школьная</w:t>
            </w:r>
            <w:r w:rsidRPr="001775F5">
              <w:rPr>
                <w:lang w:val="en-US"/>
              </w:rPr>
              <w:t xml:space="preserve"> </w:t>
            </w:r>
            <w:r w:rsidRPr="00A86978">
              <w:t>жизнь</w:t>
            </w:r>
            <w:r w:rsidRPr="001775F5">
              <w:rPr>
                <w:lang w:val="en-US"/>
              </w:rPr>
              <w:t xml:space="preserve">. </w:t>
            </w:r>
            <w:r w:rsidRPr="00A86978">
              <w:t>(4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Внеурочная деятельность и внеклассные мероприятия в американской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Внеклассные мероприятия в российской школе. Артикль с именами собственными.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Великий Новгород: история и традиции. Модальный глагол обязательности 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Проекты англоязычных подростков о своих странах. Национальная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6. The American experience.  /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6. </w:t>
            </w:r>
            <w:r w:rsidRPr="00A86978">
              <w:t>Соединенные Штаты Америки. (4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Каникулы в Америке. Настоящее совершенное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Сопоставление настоящего совершенного и простого прошедшего времен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Ситуации, когда нужно дать совет. Модальные глаголы  для выражения требования и совета.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США: исторические факты, географическое положение, названия штатов.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7.   Pocket money.  / Раздел 7.  Карманные деньги. 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BB18D3">
              <w:rPr>
                <w:rFonts w:eastAsia="Calibri"/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Где подростку взять деньги на «карманные расходы». Проводим опрос.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Мои обязанности. Выражение вынужденного долженствования и приказа с помощью модальных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Мои домашние обязанности. Поговорим о возможных предложения.событиях: условные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На что я трачу карманные деньги. Количественные выражения.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Как зарабатывают деньги зарубежные подростки. Числительные.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 xml:space="preserve">Unit 8. Amazing mysteries. /  Раздел 8.  Мистические </w:t>
            </w:r>
            <w:r w:rsidRPr="00A86978">
              <w:lastRenderedPageBreak/>
              <w:t>истории. 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Встреча с призраком. Обсуждаем книги со страшными историями.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Знакомство с книгой «Кентервильское приведение» О. Уальда. Прошедшее </w:t>
            </w:r>
            <w:r w:rsidRPr="00B01385">
              <w:lastRenderedPageBreak/>
              <w:t xml:space="preserve">продолженное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Продолжение истории о Кентервильском приведении.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Третья часть рассказа «Кентервильское приведение». Описываем внешность главных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Заключительная часть рассказа «Кентервильское приведение». Составляем план для пересказа.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Урок- повторение материала II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№ 2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BB18D3">
              <w:rPr>
                <w:rFonts w:eastAsia="Calibri"/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2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Защита проектных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Диалог культур. Олимпийские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9.  Free time.  / Раздел 9. Свободное время. (7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 парке аттракционов. Анализ структуры письма личного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Воскресный пикник. Конструкция для выражения намерений.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Мои планы на выходные. Корзинка для пикника. Здоровая еда.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Досуг молодежи: как провести исследование. Досуг американских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Приглашаем друзей к совместной деятельности. Структура и написание официально-го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Особые дни и даты в Великобритании, США, Канаде. Работа с текстами.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  <w:r w:rsidR="00BB18D3">
              <w:rPr>
                <w:rFonts w:eastAsia="Calibri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Особые дни и даты в России. Составляем рассказ про каникулы на море.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10.  Discovering Australia.  </w:t>
            </w:r>
            <w:r w:rsidRPr="001775F5">
              <w:rPr>
                <w:lang w:val="en-US"/>
              </w:rPr>
              <w:lastRenderedPageBreak/>
              <w:t xml:space="preserve">/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10.  </w:t>
            </w:r>
            <w:r w:rsidRPr="00A86978">
              <w:t>Открываем</w:t>
            </w:r>
            <w:r w:rsidRPr="001775F5">
              <w:rPr>
                <w:lang w:val="en-US"/>
              </w:rPr>
              <w:t xml:space="preserve"> </w:t>
            </w:r>
            <w:r w:rsidRPr="00A86978">
              <w:t>Австралию</w:t>
            </w:r>
            <w:r w:rsidRPr="001775F5">
              <w:rPr>
                <w:lang w:val="en-US"/>
              </w:rPr>
              <w:t xml:space="preserve">.  </w:t>
            </w:r>
            <w:r w:rsidRPr="00A86978">
              <w:t>(6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Викторина об Австралии. Радиопередача о полуострове Кейп-Йорк.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Аборигены и первые европейцы в Австралии. Работа с текстами.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Проблемы окружающей среды в Австралии. Информация о капитане Куке.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Австралия: политическое устройство. Простое будущее время глагола для  выражения предположений о будущем.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Пять интересных фактов об Австралии. Что со мной будет через 20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Знаменитые открытия Миклухо-Маклая. Отрицательная форма глагола в простом будущем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11.  Work experience. /  Раздел 11.  Мир профессий.  (6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Названия профессий и профессиональная деятельность людей. Анализ делового письма о приеме на работу.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Настоящее продолженное время глагола для выражения запланированных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Как заработать карманные деньги. Профессии и профессиональные обязанности.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Как сочетать работу с учебой. Зарабатывать и получать деньги – в чем разница.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  <w:r w:rsidR="00BB18D3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Законодательство о работе для подростков в США. Какую профессию выбирают подростки и почему.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FE70C9" w:rsidRDefault="00BB18D3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Следует ли подросткам работать: обсуждение проблемы. Способы выражения будущности в английском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12.   Social issues. /  Раздел 12.  Проблемы социального характера.  (7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Проблемы современного мира. Чтение числительных с процентами.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Важность образования в жизни людей. Сложноподчиненные предложения с придаточными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Социальные проблемы вчера и сегодня. Фразовое ударение в английском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Как изменился детский труд в США и Европе за последние пять столетий. Словообразование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Современные проблемы человечества. Волонтерское движение. Разделительные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Волонтерское движение для подростков. Пишем письмо в волонтерскую организацию.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93538B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Обсуждение волонтерских проектов в интернет-блоге. Волонтеры на зимней Олимпиаде в Сочи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BB18D3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Урок-повторение материала III четверти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3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Контрольная работа № 3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Диалог культур. Паралимпийские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1775F5">
              <w:rPr>
                <w:lang w:val="en-US"/>
              </w:rPr>
              <w:t xml:space="preserve">Unit 13.  A letter from the USA.  </w:t>
            </w:r>
            <w:r w:rsidRPr="00A86978">
              <w:t>/ Раздел 13. Письмо из Америки. (6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Популярные хобби во Флориде. Фразовое ударение (техника чтения).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Обсуждаем путешествие в США по скайпу. Настоящее совершенное длительное время глагола.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Интересные факты об акулах. Американский и британский варианты орфографии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Люди разных профессий за работой. Неопределенные местоимения в обобщающих высказываниях.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Что нам известно про крокодилов. Отработка пройденной грамматики раздела.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Изучаем Нью-Йорк. Как выразить жалобу.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 xml:space="preserve">Unit 14.  World wise.  / Раздел </w:t>
            </w:r>
            <w:r w:rsidRPr="00A86978">
              <w:lastRenderedPageBreak/>
              <w:t>14. Мир вокруг. (5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22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Страны на карте мира. Англоговорящие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Британский и американский варианты английского языка. «Ложные друзья переводчика».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Pr="00FF2997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Российская Федерация и Советский Союз. Топ мистических мест нашей планеты.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BB18D3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Желание, которое не может осуществиться. Сослагательное наклонение. Причастие I и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Политическая система Великобритании и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>
            <w:r w:rsidRPr="00A86978">
              <w:t>Unit 15.  Describing personality.  / Раздел 15. Личность и характер человека. (4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>Описываем характер человека. Какой друг – настоящий.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BB18D3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8D3" w:rsidRPr="00A86978" w:rsidRDefault="00BB18D3" w:rsidP="00BB18D3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D3" w:rsidRPr="00FE70C9" w:rsidRDefault="00B5457D" w:rsidP="00BB18D3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8D3" w:rsidRDefault="00BB18D3" w:rsidP="00BB18D3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BB18D3" w:rsidRPr="00B01385" w:rsidRDefault="00BB18D3" w:rsidP="00BB18D3">
            <w:r w:rsidRPr="00B01385">
              <w:t xml:space="preserve">Интервью со знаменитой спортсменкой. Косвенная речь.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8D3" w:rsidRPr="00E76525" w:rsidRDefault="00BB18D3" w:rsidP="00BB18D3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 xml:space="preserve">Знакомство с народной китайской сказкой. Косвенная речь.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Взгляд в историю: королева Елизавета I, Иван Грозный и другие. Перевод – как передача смысла.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>
            <w:r w:rsidRPr="001775F5">
              <w:rPr>
                <w:lang w:val="en-US"/>
              </w:rPr>
              <w:t xml:space="preserve">Unit 16.  How good a friend are you? /  </w:t>
            </w:r>
            <w:r w:rsidRPr="00A86978">
              <w:t>Раздел</w:t>
            </w:r>
            <w:r w:rsidRPr="001775F5">
              <w:rPr>
                <w:lang w:val="en-US"/>
              </w:rPr>
              <w:t xml:space="preserve"> 16.  </w:t>
            </w:r>
            <w:r w:rsidRPr="00A86978">
              <w:t>Я и мои друзья.  (3 час.)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Хороший ли ты друг? Как прожить на необитаемом острове. Условные придаточные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Наше будущее. Даем советы своим друзьям. Настоящее совершенное время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Моя семья. Правила оформления личных и официальных писем.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Урок-повторение материала IV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Контрольная работа № 4 (письменная часть: чтение, аудирование, письмо)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>Контрольная работа № 4 (устная часть: говорение)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Pr="00B01385" w:rsidRDefault="00F047AB" w:rsidP="00F047AB">
            <w:r w:rsidRPr="00B01385">
              <w:t xml:space="preserve">Защита проектных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E76525" w:rsidRDefault="00F047AB" w:rsidP="00F047AB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F047AB" w:rsidRPr="00FE70C9" w:rsidTr="00BB18D3">
        <w:trPr>
          <w:trHeight w:val="288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A86978" w:rsidRDefault="00F047AB" w:rsidP="00F047AB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Default="00F047AB" w:rsidP="00F047AB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AB" w:rsidRPr="00FF2997" w:rsidRDefault="00F047AB" w:rsidP="00F047AB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F047AB" w:rsidRDefault="00F047AB" w:rsidP="00F047AB">
            <w:r w:rsidRPr="00B01385">
              <w:t>Диалог культур. Олимпийские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7AB" w:rsidRPr="00FE70C9" w:rsidRDefault="00F047AB" w:rsidP="00F047AB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235D38" w:rsidRPr="00235D38" w:rsidRDefault="00235D38" w:rsidP="00235D38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235D38" w:rsidRPr="00B86047" w:rsidRDefault="00235D38" w:rsidP="00235D38">
      <w:pPr>
        <w:pStyle w:val="a9"/>
        <w:jc w:val="center"/>
        <w:rPr>
          <w:b/>
          <w:sz w:val="20"/>
          <w:szCs w:val="20"/>
        </w:rPr>
      </w:pPr>
      <w:r w:rsidRPr="00C9753F">
        <w:rPr>
          <w:rFonts w:eastAsiaTheme="minorEastAsia"/>
          <w:lang w:eastAsia="ja-JP"/>
        </w:rPr>
        <w:tab/>
      </w: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235D38" w:rsidRDefault="00235D38" w:rsidP="00235D38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B86047">
        <w:rPr>
          <w:b/>
          <w:sz w:val="20"/>
          <w:szCs w:val="20"/>
        </w:rPr>
        <w:t>КЛАСС</w:t>
      </w:r>
    </w:p>
    <w:tbl>
      <w:tblPr>
        <w:tblpPr w:leftFromText="180" w:rightFromText="180" w:vertAnchor="text" w:tblpY="1"/>
        <w:tblOverlap w:val="never"/>
        <w:tblW w:w="15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01"/>
        <w:gridCol w:w="1134"/>
        <w:gridCol w:w="817"/>
        <w:gridCol w:w="8255"/>
        <w:gridCol w:w="1384"/>
      </w:tblGrid>
      <w:tr w:rsidR="00A7189B" w:rsidRPr="00FE70C9" w:rsidTr="0008563F">
        <w:trPr>
          <w:trHeight w:val="46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Default="00A7189B" w:rsidP="00A7189B">
            <w:pPr>
              <w:pStyle w:val="a9"/>
              <w:jc w:val="center"/>
              <w:rPr>
                <w:sz w:val="20"/>
                <w:szCs w:val="20"/>
              </w:rPr>
            </w:pPr>
          </w:p>
          <w:p w:rsidR="00A7189B" w:rsidRPr="00FE70C9" w:rsidRDefault="00A7189B" w:rsidP="00A7189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№ урока</w:t>
            </w:r>
          </w:p>
        </w:tc>
        <w:tc>
          <w:tcPr>
            <w:tcW w:w="8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Тема урока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Количество часов</w:t>
            </w:r>
          </w:p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</w:tr>
      <w:tr w:rsidR="00A7189B" w:rsidRPr="00FE70C9" w:rsidTr="00A7189B">
        <w:trPr>
          <w:trHeight w:val="46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Default="00A7189B" w:rsidP="00A718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189B" w:rsidRPr="00FE70C9" w:rsidRDefault="00A7189B" w:rsidP="00A7189B">
            <w:pPr>
              <w:pStyle w:val="a9"/>
              <w:rPr>
                <w:sz w:val="20"/>
                <w:szCs w:val="20"/>
              </w:rPr>
            </w:pPr>
          </w:p>
        </w:tc>
      </w:tr>
      <w:tr w:rsidR="00957665" w:rsidRPr="00FE70C9" w:rsidTr="00A7189B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CF2050">
              <w:rPr>
                <w:lang w:val="en-US"/>
              </w:rPr>
              <w:t xml:space="preserve"> </w:t>
            </w:r>
            <w:r w:rsidRPr="008317F7">
              <w:rPr>
                <w:lang w:val="en-US"/>
              </w:rPr>
              <w:t xml:space="preserve">Unit 1. Who am I? </w:t>
            </w:r>
            <w:r w:rsidRPr="00540E9C">
              <w:t>Кто</w:t>
            </w:r>
            <w:r w:rsidRPr="008317F7">
              <w:rPr>
                <w:lang w:val="en-US"/>
              </w:rPr>
              <w:t xml:space="preserve"> </w:t>
            </w:r>
            <w:r w:rsidRPr="00540E9C">
              <w:t>я</w:t>
            </w:r>
            <w:r w:rsidRPr="008317F7">
              <w:rPr>
                <w:lang w:val="en-US"/>
              </w:rPr>
              <w:t xml:space="preserve">?  </w:t>
            </w:r>
            <w:r w:rsidRPr="00540E9C">
              <w:t>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430C1F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Кто я?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F2997" w:rsidRDefault="00957665" w:rsidP="00957665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Cтраны  национальности Великобритании России. Определение подлинности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F2997" w:rsidRDefault="00957665" w:rsidP="00957665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   О себе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F2997" w:rsidRDefault="00957665" w:rsidP="00957665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Описание человека.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«Кто мы?»-Проектная идея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65" w:rsidRPr="00FF2997" w:rsidRDefault="00957665" w:rsidP="00957665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Рассказ о себе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540E9C">
              <w:t>Unit 2. Globetrotter. Путешественник. 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Путешественник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Благотворительность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 Планы на будущее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 Запрос информации. Популярные виды отдыха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Официальные письма: структура, стиль, лексика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Проект «Восхитительные места в России»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8317F7" w:rsidRDefault="00957665" w:rsidP="00957665">
            <w:pPr>
              <w:rPr>
                <w:lang w:val="en-US"/>
              </w:rPr>
            </w:pPr>
            <w:r w:rsidRPr="008317F7">
              <w:rPr>
                <w:lang w:val="en-US"/>
              </w:rPr>
              <w:t xml:space="preserve">Unit 3. Growing up .  </w:t>
            </w:r>
            <w:r w:rsidRPr="00540E9C">
              <w:t>Взросление</w:t>
            </w:r>
            <w:r w:rsidRPr="008317F7">
              <w:rPr>
                <w:lang w:val="en-US"/>
              </w:rPr>
              <w:t xml:space="preserve">. 6 </w:t>
            </w:r>
            <w:r w:rsidRPr="00540E9C">
              <w:t>ч</w:t>
            </w:r>
            <w:r w:rsidRPr="008317F7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A7189B" w:rsidRDefault="00957665" w:rsidP="00957665">
            <w:pPr>
              <w:pStyle w:val="a9"/>
              <w:rPr>
                <w:rFonts w:eastAsia="Calibri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Взросление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Дислексия. Разговор о физических возможностях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Детство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Школа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Школьные проблемы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 т.1-3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Подготовка к ОГЭ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D07C08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430C1F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Систематизация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D07C08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430C1F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 культур1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Работа над ошибками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B6360B">
        <w:trPr>
          <w:trHeight w:val="70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540E9C">
              <w:t>Unit 4. Inspiration. Вдохновение. 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Вдохновение.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540E9C">
              <w:t xml:space="preserve">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Фразовые глаголы. Здоровый образ жизни.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Рассказ о прошлом.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Великие изобретения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Проект «Рассказы об изобретениях»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B6360B">
        <w:trPr>
          <w:trHeight w:val="63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8317F7">
              <w:rPr>
                <w:lang w:val="en-US"/>
              </w:rPr>
              <w:t xml:space="preserve">Unit 5. No place like home. </w:t>
            </w:r>
            <w:r w:rsidRPr="00540E9C">
              <w:t>Дом. 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Нет лучше места где ты живешь.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Написание e-mail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Описание дома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Наречные выражения для обозначения места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Дом моей мечты.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Подготовка  к ОГЭ.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Систематизация грамматического материала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 культуры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Контроль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Контроль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Анализ контрольной работы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540E9C">
              <w:t>Unit 6. Eat up! Здоровое питание. 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Здоровое питание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Типы диет.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Рестораны кафе.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Меню анкета.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«Здоровое питание»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Защита проекта«Здоровое питание»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8317F7">
              <w:rPr>
                <w:lang w:val="en-US"/>
              </w:rPr>
              <w:t xml:space="preserve">Unit 7. Look to the future. </w:t>
            </w:r>
            <w:r w:rsidRPr="00540E9C">
              <w:t>6 ч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Взгляд на будущее.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Новые технологии.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Экология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Экологические проблемы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«Будущее нашей школы»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Защита проекта«Будущее нашей школы»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8317F7">
              <w:rPr>
                <w:lang w:val="en-US"/>
              </w:rPr>
              <w:t xml:space="preserve">Unit 8. The world of work. </w:t>
            </w:r>
            <w:r w:rsidRPr="00540E9C">
              <w:t>Мир профессий. 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Профессия и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Необычные профессии.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Понятие о синонимах и лексической сочетаемости (work — job).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Объявления о работе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 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Подготовка к ОГЭ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Систематизация грамматического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Обобщающее 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Диалоги о культуре 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Обобщающее повторение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Диалоги о культуре 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Работа над ошибками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Работа над ошибками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>
            <w:r w:rsidRPr="008317F7">
              <w:rPr>
                <w:lang w:val="en-US"/>
              </w:rPr>
              <w:t xml:space="preserve">Unit 9. Love and trust. </w:t>
            </w:r>
            <w:r w:rsidRPr="00540E9C">
              <w:t>Любовь</w:t>
            </w:r>
            <w:r w:rsidRPr="008317F7">
              <w:rPr>
                <w:lang w:val="en-US"/>
              </w:rPr>
              <w:t xml:space="preserve"> </w:t>
            </w:r>
            <w:r w:rsidRPr="00540E9C">
              <w:t>и</w:t>
            </w:r>
            <w:r w:rsidRPr="008317F7">
              <w:rPr>
                <w:lang w:val="en-US"/>
              </w:rPr>
              <w:t xml:space="preserve"> </w:t>
            </w:r>
            <w:r w:rsidRPr="00540E9C">
              <w:t>доверие</w:t>
            </w:r>
            <w:r w:rsidRPr="008317F7">
              <w:rPr>
                <w:lang w:val="en-US"/>
              </w:rPr>
              <w:t xml:space="preserve">. </w:t>
            </w:r>
            <w:r w:rsidRPr="00540E9C">
              <w:t>7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Любовь и вера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Ключи от преданной любви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Великие истории о любви.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Семейный спорт.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Идеальная семья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Проект «Идеальная семья»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Защита проекта «Идеальная семья»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8317F7" w:rsidRDefault="00957665" w:rsidP="00957665">
            <w:pPr>
              <w:rPr>
                <w:lang w:val="en-US"/>
              </w:rPr>
            </w:pPr>
            <w:r w:rsidRPr="008317F7">
              <w:rPr>
                <w:lang w:val="en-US"/>
              </w:rPr>
              <w:t xml:space="preserve">Unit 10. The media. </w:t>
            </w:r>
            <w:r w:rsidRPr="00540E9C">
              <w:t>СМИ</w:t>
            </w:r>
            <w:r w:rsidRPr="008317F7">
              <w:rPr>
                <w:lang w:val="en-US"/>
              </w:rPr>
              <w:t xml:space="preserve">. 9 </w:t>
            </w:r>
            <w:r w:rsidRPr="00540E9C">
              <w:t>ч</w:t>
            </w:r>
            <w:r w:rsidRPr="008317F7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A7189B" w:rsidRDefault="00957665" w:rsidP="00957665">
            <w:pPr>
              <w:pStyle w:val="a9"/>
              <w:rPr>
                <w:rFonts w:eastAsia="Calibri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Средства массовой информации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Телевидение.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Радио и пресса.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Проблемы молодежи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Проект «Почему ТВ плохо для нас»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итоговое т.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Подготовка к ОГЭ.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Стратегии письменной речи: личное письмо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Cистематизация грамматического материала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Систематизация Л.Е.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8317F7" w:rsidRDefault="00957665" w:rsidP="00957665">
            <w:pPr>
              <w:rPr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Диалоги о культуре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Диалоги о культуре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Контрольная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Работа над ошибками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 xml:space="preserve">Обобщение и систематизация знаний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Обобщающее повторение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Pr="00316321" w:rsidRDefault="00957665" w:rsidP="00957665">
            <w:r w:rsidRPr="00316321">
              <w:t>Итоговое повторение материала за 8 класс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E76525" w:rsidRDefault="00957665" w:rsidP="00957665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957665" w:rsidRPr="00FE70C9" w:rsidTr="00A7189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540E9C" w:rsidRDefault="00957665" w:rsidP="0095766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65" w:rsidRPr="00FE70C9" w:rsidRDefault="00F047AB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  <w:r w:rsidR="00957665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Default="00957665" w:rsidP="00957665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665" w:rsidRPr="00FF2997" w:rsidRDefault="00957665" w:rsidP="00957665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957665" w:rsidRDefault="00957665" w:rsidP="00957665">
            <w:r w:rsidRPr="00316321">
              <w:t>Резерв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7665" w:rsidRPr="00FE70C9" w:rsidRDefault="00957665" w:rsidP="00957665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235D38" w:rsidRDefault="00235D38" w:rsidP="00B6360B">
      <w:pPr>
        <w:pStyle w:val="a9"/>
        <w:rPr>
          <w:b/>
          <w:sz w:val="20"/>
          <w:szCs w:val="20"/>
        </w:rPr>
      </w:pPr>
    </w:p>
    <w:p w:rsidR="00EE0B32" w:rsidRDefault="00EE0B32" w:rsidP="00235D38">
      <w:pPr>
        <w:pStyle w:val="a9"/>
        <w:jc w:val="center"/>
        <w:rPr>
          <w:b/>
          <w:sz w:val="20"/>
          <w:szCs w:val="20"/>
        </w:rPr>
      </w:pPr>
    </w:p>
    <w:p w:rsidR="00EE0B32" w:rsidRDefault="00EE0B32" w:rsidP="00235D38">
      <w:pPr>
        <w:pStyle w:val="a9"/>
        <w:jc w:val="center"/>
        <w:rPr>
          <w:b/>
          <w:sz w:val="20"/>
          <w:szCs w:val="20"/>
        </w:rPr>
      </w:pPr>
    </w:p>
    <w:p w:rsidR="00EE0B32" w:rsidRDefault="00EE0B32" w:rsidP="00235D38">
      <w:pPr>
        <w:pStyle w:val="a9"/>
        <w:jc w:val="center"/>
        <w:rPr>
          <w:b/>
          <w:sz w:val="20"/>
          <w:szCs w:val="20"/>
        </w:rPr>
      </w:pPr>
    </w:p>
    <w:p w:rsidR="00235D38" w:rsidRPr="00B86047" w:rsidRDefault="00235D38" w:rsidP="00235D38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КАЛЕНДАРНО-ТЕМАТИЧЕСКОЕ ПЛАНИРОВАНИЕ С УКАЗАНИЕМ КОЛИЧЕСТВА ЧАСОВ, ОТВОДИМЫХ НА ИЗУЧЕНИЕ КАЖДОЙ ТЕМЫ</w:t>
      </w:r>
    </w:p>
    <w:p w:rsidR="00235D38" w:rsidRDefault="00235D38" w:rsidP="00235D38">
      <w:pPr>
        <w:pStyle w:val="a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B86047">
        <w:rPr>
          <w:b/>
          <w:sz w:val="20"/>
          <w:szCs w:val="20"/>
        </w:rPr>
        <w:t>КЛАСС</w:t>
      </w:r>
    </w:p>
    <w:p w:rsidR="00235D38" w:rsidRDefault="00235D38" w:rsidP="00235D38">
      <w:pPr>
        <w:pStyle w:val="a9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01"/>
        <w:gridCol w:w="1134"/>
        <w:gridCol w:w="817"/>
        <w:gridCol w:w="8255"/>
        <w:gridCol w:w="1276"/>
      </w:tblGrid>
      <w:tr w:rsidR="009C6B82" w:rsidRPr="00FE70C9" w:rsidTr="0008563F">
        <w:trPr>
          <w:trHeight w:val="55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</w:p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rFonts w:eastAsia="Calibri"/>
                <w:b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  <w:p w:rsidR="009C6B82" w:rsidRPr="009C6B82" w:rsidRDefault="009C6B82" w:rsidP="009C6B82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Дата</w:t>
            </w:r>
          </w:p>
          <w:p w:rsidR="009C6B82" w:rsidRPr="009C6B82" w:rsidRDefault="009C6B82" w:rsidP="009C6B82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</w:p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8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</w:p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Количество часов</w:t>
            </w:r>
          </w:p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</w:p>
        </w:tc>
      </w:tr>
      <w:tr w:rsidR="009C6B82" w:rsidRPr="00FE70C9" w:rsidTr="009C6B82">
        <w:trPr>
          <w:trHeight w:val="37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82" w:rsidRPr="00FE70C9" w:rsidRDefault="009C6B82" w:rsidP="009C6B8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B82" w:rsidRPr="009C6B82" w:rsidRDefault="009C6B82" w:rsidP="009C6B82">
            <w:pPr>
              <w:pStyle w:val="a9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82" w:rsidRPr="00FE70C9" w:rsidRDefault="009C6B82" w:rsidP="009C6B8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6B82" w:rsidRPr="00FE70C9" w:rsidRDefault="009C6B82" w:rsidP="009C6B8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6B82" w:rsidRPr="00FE70C9" w:rsidRDefault="009C6B82" w:rsidP="009C6B82">
            <w:pPr>
              <w:pStyle w:val="a9"/>
              <w:rPr>
                <w:sz w:val="20"/>
                <w:szCs w:val="20"/>
              </w:rPr>
            </w:pPr>
          </w:p>
        </w:tc>
      </w:tr>
      <w:tr w:rsidR="0008563F" w:rsidRPr="00FE70C9" w:rsidTr="009C6B82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7D7A13" w:rsidRDefault="0008563F" w:rsidP="0008563F">
            <w:pPr>
              <w:rPr>
                <w:lang w:val="en-US"/>
              </w:rPr>
            </w:pPr>
            <w:r w:rsidRPr="007D7A13">
              <w:rPr>
                <w:lang w:val="en-US"/>
              </w:rPr>
              <w:t xml:space="preserve">Unit 1. Entertain us! </w:t>
            </w:r>
            <w:r w:rsidRPr="00167D14">
              <w:t>Развлечения</w:t>
            </w:r>
            <w:r w:rsidRPr="007D7A13">
              <w:rPr>
                <w:lang w:val="en-US"/>
              </w:rPr>
              <w:t xml:space="preserve">. 6 </w:t>
            </w:r>
            <w:r w:rsidRPr="00167D14">
              <w:t>ч</w:t>
            </w:r>
            <w:r w:rsidRPr="007D7A13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430C1F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Развлечения. Развитие грамматического навыка.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F2997" w:rsidRDefault="0008563F" w:rsidP="0008563F">
            <w:pPr>
              <w:pStyle w:val="a9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Обзор кинофильмов. Новая лексика.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F2997" w:rsidRDefault="0008563F" w:rsidP="0008563F">
            <w:pPr>
              <w:pStyle w:val="a9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Телепрограммы. Развитие навыка  аудирования.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F2997" w:rsidRDefault="0008563F" w:rsidP="0008563F">
            <w:pPr>
              <w:pStyle w:val="a9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 граффити. Развитие навыка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Искусство.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63F" w:rsidRPr="00FF2997" w:rsidRDefault="0008563F" w:rsidP="0008563F">
            <w:pPr>
              <w:pStyle w:val="a9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Написание коротких сообщений.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>Unit 2. Health matters.</w:t>
            </w:r>
            <w:r w:rsidRPr="00167D14">
              <w:t>О</w:t>
            </w:r>
            <w:r w:rsidRPr="007D7A13">
              <w:rPr>
                <w:lang w:val="en-US"/>
              </w:rPr>
              <w:t xml:space="preserve"> </w:t>
            </w:r>
            <w:r w:rsidRPr="00167D14">
              <w:t>здоровье</w:t>
            </w:r>
            <w:r w:rsidRPr="007D7A13">
              <w:rPr>
                <w:lang w:val="en-US"/>
              </w:rPr>
              <w:t xml:space="preserve"> . </w:t>
            </w:r>
            <w:r w:rsidRPr="00167D14">
              <w:t>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Спорт и фитнес.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Нет ничего невозможного.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Здоровье, короткие диалоги.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Советы врача. Контроль навыков аудирования.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Диалог о культуре № 1. Звуки музыки.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1. Стратегии аудирования: понимание основного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 xml:space="preserve">Unit 3. Europe, Europe. </w:t>
            </w:r>
            <w:r w:rsidRPr="00167D14">
              <w:t>Европа</w:t>
            </w:r>
            <w:r w:rsidRPr="007D7A13">
              <w:rPr>
                <w:lang w:val="en-US"/>
              </w:rPr>
              <w:t xml:space="preserve">, </w:t>
            </w:r>
            <w:r w:rsidRPr="00167D14">
              <w:t>Европа</w:t>
            </w:r>
            <w:r w:rsidRPr="007D7A13">
              <w:rPr>
                <w:lang w:val="en-US"/>
              </w:rPr>
              <w:t xml:space="preserve">. </w:t>
            </w:r>
            <w:r w:rsidRPr="00167D14">
              <w:t>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Европа, Европа. Развитие навыка аудирования.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Статья о Eвропе.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Мнение о Европе.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Написание официального письма. Контроль навыков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Повторение пройденного материала. Consolidation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167D14">
              <w:t>Unit 4. Join the club.Вступайте в наш клуб. 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Вступайте в наш клуб.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D07C08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430C1F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Разные вкусы , мода.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D07C08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430C1F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Чтение текста с извлечением информации.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Взаимоотношения подростков.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Описание личности.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Dialogue of cultures 2. Акцент на Британских островах.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2. Стратегии чтения : понимание запрашиваемой информации в  письменном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167D14">
              <w:t>Unit 5. Keeping Up-to-date Следовать современным технологиям. 7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Следовать современным технологиям.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Персональный Website.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Опасности интернета.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Портативные телефона.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Личное письмо.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Consolidation 2. Повторение. Закрепление 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Consolidation 2. Повторение. Совершенствование навыков аудирования,  говорения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 xml:space="preserve">Unit 6. An eye for an eye? </w:t>
            </w:r>
            <w:r w:rsidRPr="00167D14">
              <w:t>Око за око. 6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825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Око за око.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Необычные наказания.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Объявления о пропаже. Развитие навыков говорение.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История о криминале.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Заметка за и против.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Проектная деятельность.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7D7A13" w:rsidRDefault="0008563F" w:rsidP="0008563F">
            <w:pPr>
              <w:rPr>
                <w:lang w:val="en-US"/>
              </w:rPr>
            </w:pPr>
            <w:r w:rsidRPr="007D7A13">
              <w:rPr>
                <w:lang w:val="en-US"/>
              </w:rPr>
              <w:t xml:space="preserve">Unit 7. S(he). </w:t>
            </w:r>
            <w:r w:rsidRPr="00167D14">
              <w:t>Она</w:t>
            </w:r>
            <w:r w:rsidRPr="007D7A13">
              <w:rPr>
                <w:lang w:val="en-US"/>
              </w:rPr>
              <w:t xml:space="preserve"> \</w:t>
            </w:r>
            <w:r w:rsidRPr="00167D14">
              <w:t>он</w:t>
            </w:r>
            <w:r w:rsidRPr="007D7A13">
              <w:rPr>
                <w:lang w:val="en-US"/>
              </w:rPr>
              <w:t xml:space="preserve">. 10 </w:t>
            </w:r>
            <w:r w:rsidRPr="00167D14">
              <w:t>ч</w:t>
            </w:r>
            <w:r w:rsidRPr="007D7A13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9C6B82" w:rsidRDefault="0008563F" w:rsidP="0008563F">
            <w:pPr>
              <w:pStyle w:val="a9"/>
              <w:rPr>
                <w:rFonts w:eastAsia="Calibri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Он (Она). Развитие 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Страничка юмора.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 правилах, обязанностях.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Личность и поведение.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Написание эссе.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Проектная деятельность.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3. Стратегии чтения: детальное понимание письменного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3. Грамматика.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Систематизация о обобщение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Систематизация и обобщение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Dialogue of сultures 3. Лондон.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 xml:space="preserve">Unit 8. The world ahead/ </w:t>
            </w:r>
            <w:r w:rsidRPr="00167D14">
              <w:t>Мир</w:t>
            </w:r>
            <w:r w:rsidRPr="007D7A13">
              <w:rPr>
                <w:lang w:val="en-US"/>
              </w:rPr>
              <w:t xml:space="preserve"> </w:t>
            </w:r>
            <w:r w:rsidRPr="00167D14">
              <w:t>будущего</w:t>
            </w:r>
            <w:r w:rsidRPr="007D7A13">
              <w:rPr>
                <w:lang w:val="en-US"/>
              </w:rPr>
              <w:t xml:space="preserve">. </w:t>
            </w:r>
            <w:r w:rsidRPr="00167D14">
              <w:t>12 ч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Будущие предсказания.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Развитие 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Киносценарии фильма. Стратегии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Каким будет будущее?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Предсказания.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Праздники.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Планы на празднования.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План презентации.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Защита проектов. Технологии будущего.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Обобщение и систематизация знаний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Обобщение и систематизация знаний. Чтение и говорение.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Контрольная работа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Работа над ошибками.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167D14">
              <w:t>Unit 9. Amazing animals. Удивительные живоные. 9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Удивительные животные.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08563F">
              <w:rPr>
                <w:rFonts w:eastAsia="Calibr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Придаточные условные с союзами if и when.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Такой же умный как…? Контроль навыков чтения.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Викторина о животных.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="0008563F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Африканские слоны.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Догшоу.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08563F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Мнение о животных.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Написание эссе. Контроль навыков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Проектная деятельность. Правильно ли убивать животных из-за их меха?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08563F">
              <w:rPr>
                <w:rFonts w:eastAsia="Calibr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4. Стратегии выполнения задания по говорению. Чтение текста вслух.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4. Стратегии выполнения задания по говорению. Телефонная 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Exam strategies 4. Стратегии выполнения задания по говорению. Рассказ по заданной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Dialogue of cultures  № 4. Спорт и его происхождение.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>
            <w:r w:rsidRPr="007D7A13">
              <w:rPr>
                <w:lang w:val="en-US"/>
              </w:rPr>
              <w:t xml:space="preserve">Unit 10. Leaders and followers. </w:t>
            </w:r>
            <w:r w:rsidRPr="00167D14">
              <w:t>Лидеры</w:t>
            </w:r>
            <w:r w:rsidRPr="007D7A13">
              <w:rPr>
                <w:lang w:val="en-US"/>
              </w:rPr>
              <w:t xml:space="preserve"> </w:t>
            </w:r>
            <w:r w:rsidRPr="00167D14">
              <w:t>и</w:t>
            </w:r>
            <w:r w:rsidRPr="007D7A13">
              <w:rPr>
                <w:lang w:val="en-US"/>
              </w:rPr>
              <w:t xml:space="preserve"> </w:t>
            </w:r>
            <w:r w:rsidRPr="00167D14">
              <w:t>последователи</w:t>
            </w:r>
            <w:r w:rsidRPr="007D7A13">
              <w:rPr>
                <w:lang w:val="en-US"/>
              </w:rPr>
              <w:t xml:space="preserve">. </w:t>
            </w:r>
            <w:r w:rsidRPr="00167D14">
              <w:t>15 ч.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Лидеры и последователи.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Знаменитые люди России.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Кто такие лидеры и кто такие последователи?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Жорж Алферов – лауреат Нобелевской премии.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Как связан цвет и интеллект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Викторина. Какого цвета твой мозг?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Герундий и инфинитив.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Рассказ и написание краткой биографии знаменитых людей России.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Герои нашего времени.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Благотворительная деятельность.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08563F">
              <w:rPr>
                <w:rFonts w:eastAsia="Calibri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Молодые активисты.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08563F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Подростков нужно видеть и слышать.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Обобщение и систематизация знаний. Consolidation 4. Грамматика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08563F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Обобщение и систематизация знаний. Consolidation 4. Аудирование и говорение.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 xml:space="preserve">Повторение. Consolidation 5. Подготовка к контрольной работе.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CF6349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08563F">
              <w:rPr>
                <w:rFonts w:eastAsia="Calibr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Аудирование.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7D7A13" w:rsidRDefault="0008563F" w:rsidP="0008563F">
            <w:pPr>
              <w:rPr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Грамматика.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Личное письмо.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Говорение: чтение текста вслух, телефонная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Подготовка к ОГЭ. Рассказ на определенную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Pr="00273C42" w:rsidRDefault="0008563F" w:rsidP="0008563F">
            <w:r w:rsidRPr="00273C42"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E76525" w:rsidRDefault="0008563F" w:rsidP="0008563F">
            <w:pPr>
              <w:pStyle w:val="a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08563F" w:rsidRPr="00FE70C9" w:rsidTr="009C6B82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167D14" w:rsidRDefault="0008563F" w:rsidP="0008563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Default="0008563F" w:rsidP="0008563F">
            <w:pPr>
              <w:pStyle w:val="a9"/>
              <w:rPr>
                <w:rFonts w:eastAsia="Calibr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3F" w:rsidRPr="00FF2997" w:rsidRDefault="0008563F" w:rsidP="0008563F">
            <w:pPr>
              <w:pStyle w:val="a9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825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08563F" w:rsidRDefault="0008563F" w:rsidP="0008563F">
            <w:r w:rsidRPr="00273C42"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3F" w:rsidRPr="00FE70C9" w:rsidRDefault="0008563F" w:rsidP="0008563F">
            <w:pPr>
              <w:pStyle w:val="a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235D38" w:rsidRDefault="00235D38" w:rsidP="00235D38">
      <w:pPr>
        <w:pStyle w:val="a9"/>
        <w:jc w:val="center"/>
        <w:rPr>
          <w:b/>
          <w:sz w:val="20"/>
          <w:szCs w:val="20"/>
        </w:rPr>
      </w:pPr>
    </w:p>
    <w:p w:rsidR="00235D38" w:rsidRDefault="00235D38" w:rsidP="00235D38">
      <w:pPr>
        <w:tabs>
          <w:tab w:val="left" w:pos="4310"/>
        </w:tabs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CD1132" w:rsidRPr="00235D38" w:rsidRDefault="00CD1132" w:rsidP="00235D38">
      <w:pPr>
        <w:tabs>
          <w:tab w:val="left" w:pos="4310"/>
        </w:tabs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sectPr w:rsidR="00CD1132" w:rsidRPr="00235D38" w:rsidSect="00964C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470EE" w:rsidRPr="00F470EE" w:rsidRDefault="00F470EE" w:rsidP="00DD2685">
      <w:pPr>
        <w:pStyle w:val="1"/>
        <w:spacing w:before="0" w:line="240" w:lineRule="auto"/>
        <w:rPr>
          <w:rFonts w:eastAsiaTheme="minorEastAsia"/>
          <w:sz w:val="24"/>
          <w:lang w:eastAsia="ja-JP"/>
        </w:rPr>
      </w:pPr>
      <w:bookmarkStart w:id="19" w:name="_Toc425178753"/>
      <w:bookmarkEnd w:id="19"/>
    </w:p>
    <w:sectPr w:rsidR="00F470EE" w:rsidRPr="00F470EE" w:rsidSect="009F0F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94" w:rsidRDefault="00B42094" w:rsidP="0002208B">
      <w:pPr>
        <w:spacing w:after="0" w:line="240" w:lineRule="auto"/>
      </w:pPr>
      <w:r>
        <w:separator/>
      </w:r>
    </w:p>
  </w:endnote>
  <w:endnote w:type="continuationSeparator" w:id="0">
    <w:p w:rsidR="00B42094" w:rsidRDefault="00B42094" w:rsidP="0002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1889227008"/>
      <w:docPartObj>
        <w:docPartGallery w:val="Page Numbers (Bottom of Page)"/>
        <w:docPartUnique/>
      </w:docPartObj>
    </w:sdtPr>
    <w:sdtEndPr>
      <w:rPr>
        <w:b/>
      </w:rPr>
    </w:sdtEndPr>
    <w:sdtContent>
      <w:p w:rsidR="0008563F" w:rsidRPr="0002208B" w:rsidRDefault="0008563F">
        <w:pPr>
          <w:pStyle w:val="a5"/>
          <w:jc w:val="center"/>
          <w:rPr>
            <w:rFonts w:ascii="Times New Roman" w:hAnsi="Times New Roman" w:cs="Times New Roman"/>
            <w:b/>
            <w:sz w:val="18"/>
          </w:rPr>
        </w:pPr>
        <w:r w:rsidRPr="0002208B">
          <w:rPr>
            <w:rFonts w:ascii="Times New Roman" w:hAnsi="Times New Roman" w:cs="Times New Roman"/>
            <w:b/>
            <w:sz w:val="18"/>
          </w:rPr>
          <w:fldChar w:fldCharType="begin"/>
        </w:r>
        <w:r w:rsidRPr="0002208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02208B">
          <w:rPr>
            <w:rFonts w:ascii="Times New Roman" w:hAnsi="Times New Roman" w:cs="Times New Roman"/>
            <w:b/>
            <w:sz w:val="18"/>
          </w:rPr>
          <w:fldChar w:fldCharType="separate"/>
        </w:r>
        <w:r w:rsidR="00474768">
          <w:rPr>
            <w:rFonts w:ascii="Times New Roman" w:hAnsi="Times New Roman" w:cs="Times New Roman"/>
            <w:b/>
            <w:noProof/>
            <w:sz w:val="18"/>
          </w:rPr>
          <w:t>4</w:t>
        </w:r>
        <w:r w:rsidRPr="0002208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  <w:p w:rsidR="0008563F" w:rsidRDefault="00085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94" w:rsidRDefault="00B42094" w:rsidP="0002208B">
      <w:pPr>
        <w:spacing w:after="0" w:line="240" w:lineRule="auto"/>
      </w:pPr>
      <w:r>
        <w:separator/>
      </w:r>
    </w:p>
  </w:footnote>
  <w:footnote w:type="continuationSeparator" w:id="0">
    <w:p w:rsidR="00B42094" w:rsidRDefault="00B42094" w:rsidP="0002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989"/>
    <w:multiLevelType w:val="hybridMultilevel"/>
    <w:tmpl w:val="F5FA3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A08"/>
    <w:multiLevelType w:val="hybridMultilevel"/>
    <w:tmpl w:val="C5C499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231D"/>
    <w:multiLevelType w:val="hybridMultilevel"/>
    <w:tmpl w:val="8996E5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F42F8D"/>
    <w:multiLevelType w:val="hybridMultilevel"/>
    <w:tmpl w:val="07FA660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D0665"/>
    <w:multiLevelType w:val="hybridMultilevel"/>
    <w:tmpl w:val="001EE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2435"/>
    <w:multiLevelType w:val="hybridMultilevel"/>
    <w:tmpl w:val="D2245F1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529"/>
    <w:multiLevelType w:val="hybridMultilevel"/>
    <w:tmpl w:val="67EC411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47A8"/>
    <w:multiLevelType w:val="hybridMultilevel"/>
    <w:tmpl w:val="22BCFE2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6FB"/>
    <w:multiLevelType w:val="hybridMultilevel"/>
    <w:tmpl w:val="7FA68AD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F51C1"/>
    <w:multiLevelType w:val="hybridMultilevel"/>
    <w:tmpl w:val="22FEE02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7231E"/>
    <w:multiLevelType w:val="hybridMultilevel"/>
    <w:tmpl w:val="C5165AE6"/>
    <w:lvl w:ilvl="0" w:tplc="A052F8E4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114F0"/>
    <w:multiLevelType w:val="hybridMultilevel"/>
    <w:tmpl w:val="963ACB1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70919"/>
    <w:multiLevelType w:val="hybridMultilevel"/>
    <w:tmpl w:val="83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F0523"/>
    <w:multiLevelType w:val="hybridMultilevel"/>
    <w:tmpl w:val="CA407110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C735A"/>
    <w:multiLevelType w:val="hybridMultilevel"/>
    <w:tmpl w:val="F0709D4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F7A99"/>
    <w:multiLevelType w:val="hybridMultilevel"/>
    <w:tmpl w:val="7D5E05A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65D5D"/>
    <w:multiLevelType w:val="hybridMultilevel"/>
    <w:tmpl w:val="DB669058"/>
    <w:lvl w:ilvl="0" w:tplc="FFE244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EF1AD8"/>
    <w:multiLevelType w:val="hybridMultilevel"/>
    <w:tmpl w:val="FB56CD7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015288"/>
    <w:multiLevelType w:val="hybridMultilevel"/>
    <w:tmpl w:val="EC5AF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86986"/>
    <w:multiLevelType w:val="hybridMultilevel"/>
    <w:tmpl w:val="F5624F3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F1427FD"/>
    <w:multiLevelType w:val="hybridMultilevel"/>
    <w:tmpl w:val="B4C8DA70"/>
    <w:lvl w:ilvl="0" w:tplc="87CAC0AC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BE7639"/>
    <w:multiLevelType w:val="hybridMultilevel"/>
    <w:tmpl w:val="CDF84B3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B7347C0"/>
    <w:multiLevelType w:val="hybridMultilevel"/>
    <w:tmpl w:val="95EC1B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776A21"/>
    <w:multiLevelType w:val="hybridMultilevel"/>
    <w:tmpl w:val="67C41FB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480D5C"/>
    <w:multiLevelType w:val="hybridMultilevel"/>
    <w:tmpl w:val="D3EC9B82"/>
    <w:lvl w:ilvl="0" w:tplc="87CAC0AC">
      <w:start w:val="65535"/>
      <w:numFmt w:val="bullet"/>
      <w:lvlText w:val="•"/>
      <w:lvlJc w:val="left"/>
      <w:pPr>
        <w:ind w:left="7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4" w15:restartNumberingAfterBreak="0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9146C2"/>
    <w:multiLevelType w:val="hybridMultilevel"/>
    <w:tmpl w:val="990E2E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3"/>
  </w:num>
  <w:num w:numId="3">
    <w:abstractNumId w:val="49"/>
  </w:num>
  <w:num w:numId="4">
    <w:abstractNumId w:val="33"/>
  </w:num>
  <w:num w:numId="5">
    <w:abstractNumId w:val="51"/>
  </w:num>
  <w:num w:numId="6">
    <w:abstractNumId w:val="8"/>
  </w:num>
  <w:num w:numId="7">
    <w:abstractNumId w:val="25"/>
  </w:num>
  <w:num w:numId="8">
    <w:abstractNumId w:val="46"/>
  </w:num>
  <w:num w:numId="9">
    <w:abstractNumId w:val="21"/>
  </w:num>
  <w:num w:numId="10">
    <w:abstractNumId w:val="3"/>
  </w:num>
  <w:num w:numId="11">
    <w:abstractNumId w:val="54"/>
  </w:num>
  <w:num w:numId="12">
    <w:abstractNumId w:val="13"/>
  </w:num>
  <w:num w:numId="13">
    <w:abstractNumId w:val="27"/>
  </w:num>
  <w:num w:numId="14">
    <w:abstractNumId w:val="1"/>
  </w:num>
  <w:num w:numId="15">
    <w:abstractNumId w:val="17"/>
  </w:num>
  <w:num w:numId="16">
    <w:abstractNumId w:val="14"/>
  </w:num>
  <w:num w:numId="17">
    <w:abstractNumId w:val="20"/>
  </w:num>
  <w:num w:numId="18">
    <w:abstractNumId w:val="48"/>
  </w:num>
  <w:num w:numId="19">
    <w:abstractNumId w:val="34"/>
  </w:num>
  <w:num w:numId="20">
    <w:abstractNumId w:val="2"/>
  </w:num>
  <w:num w:numId="21">
    <w:abstractNumId w:val="44"/>
  </w:num>
  <w:num w:numId="22">
    <w:abstractNumId w:val="10"/>
  </w:num>
  <w:num w:numId="23">
    <w:abstractNumId w:val="6"/>
  </w:num>
  <w:num w:numId="24">
    <w:abstractNumId w:val="39"/>
  </w:num>
  <w:num w:numId="25">
    <w:abstractNumId w:val="50"/>
  </w:num>
  <w:num w:numId="26">
    <w:abstractNumId w:val="16"/>
  </w:num>
  <w:num w:numId="27">
    <w:abstractNumId w:val="19"/>
  </w:num>
  <w:num w:numId="28">
    <w:abstractNumId w:val="45"/>
  </w:num>
  <w:num w:numId="29">
    <w:abstractNumId w:val="43"/>
  </w:num>
  <w:num w:numId="30">
    <w:abstractNumId w:val="35"/>
  </w:num>
  <w:num w:numId="31">
    <w:abstractNumId w:val="37"/>
  </w:num>
  <w:num w:numId="32">
    <w:abstractNumId w:val="0"/>
  </w:num>
  <w:num w:numId="33">
    <w:abstractNumId w:val="29"/>
  </w:num>
  <w:num w:numId="34">
    <w:abstractNumId w:val="41"/>
  </w:num>
  <w:num w:numId="35">
    <w:abstractNumId w:val="5"/>
  </w:num>
  <w:num w:numId="36">
    <w:abstractNumId w:val="36"/>
  </w:num>
  <w:num w:numId="37">
    <w:abstractNumId w:val="24"/>
  </w:num>
  <w:num w:numId="38">
    <w:abstractNumId w:val="28"/>
  </w:num>
  <w:num w:numId="39">
    <w:abstractNumId w:val="4"/>
  </w:num>
  <w:num w:numId="40">
    <w:abstractNumId w:val="18"/>
  </w:num>
  <w:num w:numId="41">
    <w:abstractNumId w:val="30"/>
  </w:num>
  <w:num w:numId="42">
    <w:abstractNumId w:val="9"/>
  </w:num>
  <w:num w:numId="43">
    <w:abstractNumId w:val="42"/>
  </w:num>
  <w:num w:numId="44">
    <w:abstractNumId w:val="40"/>
  </w:num>
  <w:num w:numId="45">
    <w:abstractNumId w:val="26"/>
  </w:num>
  <w:num w:numId="46">
    <w:abstractNumId w:val="47"/>
  </w:num>
  <w:num w:numId="47">
    <w:abstractNumId w:val="22"/>
  </w:num>
  <w:num w:numId="48">
    <w:abstractNumId w:val="15"/>
  </w:num>
  <w:num w:numId="49">
    <w:abstractNumId w:val="11"/>
  </w:num>
  <w:num w:numId="50">
    <w:abstractNumId w:val="52"/>
  </w:num>
  <w:num w:numId="51">
    <w:abstractNumId w:val="38"/>
  </w:num>
  <w:num w:numId="52">
    <w:abstractNumId w:val="23"/>
  </w:num>
  <w:num w:numId="53">
    <w:abstractNumId w:val="7"/>
  </w:num>
  <w:num w:numId="54">
    <w:abstractNumId w:val="32"/>
  </w:num>
  <w:num w:numId="55">
    <w:abstractNumId w:val="31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923"/>
    <w:rsid w:val="000121F8"/>
    <w:rsid w:val="00017138"/>
    <w:rsid w:val="00020E7B"/>
    <w:rsid w:val="0002208B"/>
    <w:rsid w:val="000253BF"/>
    <w:rsid w:val="00031DD0"/>
    <w:rsid w:val="00045E55"/>
    <w:rsid w:val="00053333"/>
    <w:rsid w:val="00065275"/>
    <w:rsid w:val="000846CD"/>
    <w:rsid w:val="0008563F"/>
    <w:rsid w:val="00092F71"/>
    <w:rsid w:val="00093B32"/>
    <w:rsid w:val="000A3E6F"/>
    <w:rsid w:val="000A5CBC"/>
    <w:rsid w:val="000B4250"/>
    <w:rsid w:val="000B73AE"/>
    <w:rsid w:val="000C0D39"/>
    <w:rsid w:val="000D2F7E"/>
    <w:rsid w:val="000D65FC"/>
    <w:rsid w:val="000F53BB"/>
    <w:rsid w:val="000F5DB3"/>
    <w:rsid w:val="0010368F"/>
    <w:rsid w:val="001039D3"/>
    <w:rsid w:val="0010653D"/>
    <w:rsid w:val="00112A0E"/>
    <w:rsid w:val="00113FA3"/>
    <w:rsid w:val="0011534E"/>
    <w:rsid w:val="001172E3"/>
    <w:rsid w:val="00125965"/>
    <w:rsid w:val="00127007"/>
    <w:rsid w:val="00133715"/>
    <w:rsid w:val="00135143"/>
    <w:rsid w:val="00144F0C"/>
    <w:rsid w:val="00145A6D"/>
    <w:rsid w:val="00152D20"/>
    <w:rsid w:val="001548D9"/>
    <w:rsid w:val="001572CB"/>
    <w:rsid w:val="0016668F"/>
    <w:rsid w:val="00167E69"/>
    <w:rsid w:val="0017063E"/>
    <w:rsid w:val="00172D59"/>
    <w:rsid w:val="0017398B"/>
    <w:rsid w:val="001775F5"/>
    <w:rsid w:val="0018719C"/>
    <w:rsid w:val="00193993"/>
    <w:rsid w:val="001969E3"/>
    <w:rsid w:val="001A4144"/>
    <w:rsid w:val="001B0A8F"/>
    <w:rsid w:val="001B1FF2"/>
    <w:rsid w:val="001D40D0"/>
    <w:rsid w:val="001D6840"/>
    <w:rsid w:val="001E1A4A"/>
    <w:rsid w:val="001E3847"/>
    <w:rsid w:val="001F0893"/>
    <w:rsid w:val="001F325A"/>
    <w:rsid w:val="00202990"/>
    <w:rsid w:val="00205E66"/>
    <w:rsid w:val="00206105"/>
    <w:rsid w:val="002155C4"/>
    <w:rsid w:val="00215B29"/>
    <w:rsid w:val="002359AB"/>
    <w:rsid w:val="00235D38"/>
    <w:rsid w:val="00245C4F"/>
    <w:rsid w:val="002848DC"/>
    <w:rsid w:val="002874EE"/>
    <w:rsid w:val="00295BB7"/>
    <w:rsid w:val="002960A7"/>
    <w:rsid w:val="002A13C5"/>
    <w:rsid w:val="002A4826"/>
    <w:rsid w:val="002C20FA"/>
    <w:rsid w:val="002C2EA9"/>
    <w:rsid w:val="002C7CE5"/>
    <w:rsid w:val="002D7B94"/>
    <w:rsid w:val="002F08FE"/>
    <w:rsid w:val="002F2045"/>
    <w:rsid w:val="002F273A"/>
    <w:rsid w:val="002F67B9"/>
    <w:rsid w:val="002F6B88"/>
    <w:rsid w:val="003071A4"/>
    <w:rsid w:val="003122DC"/>
    <w:rsid w:val="00313777"/>
    <w:rsid w:val="003278BF"/>
    <w:rsid w:val="0033346E"/>
    <w:rsid w:val="0033498C"/>
    <w:rsid w:val="00346279"/>
    <w:rsid w:val="003472E7"/>
    <w:rsid w:val="00362A71"/>
    <w:rsid w:val="00370928"/>
    <w:rsid w:val="00371C7D"/>
    <w:rsid w:val="00375611"/>
    <w:rsid w:val="00376B7B"/>
    <w:rsid w:val="00385A02"/>
    <w:rsid w:val="003869F9"/>
    <w:rsid w:val="0039269E"/>
    <w:rsid w:val="003A3219"/>
    <w:rsid w:val="003A39CE"/>
    <w:rsid w:val="003B188B"/>
    <w:rsid w:val="003B23AB"/>
    <w:rsid w:val="003B7AFC"/>
    <w:rsid w:val="003C1E9C"/>
    <w:rsid w:val="003C47B5"/>
    <w:rsid w:val="003D3831"/>
    <w:rsid w:val="00402CF5"/>
    <w:rsid w:val="00404D62"/>
    <w:rsid w:val="004211B4"/>
    <w:rsid w:val="00423958"/>
    <w:rsid w:val="00430C1F"/>
    <w:rsid w:val="004330FC"/>
    <w:rsid w:val="004364D7"/>
    <w:rsid w:val="00436EA2"/>
    <w:rsid w:val="00444C66"/>
    <w:rsid w:val="00450041"/>
    <w:rsid w:val="00451448"/>
    <w:rsid w:val="00457A4E"/>
    <w:rsid w:val="00474768"/>
    <w:rsid w:val="004833B8"/>
    <w:rsid w:val="00484D7B"/>
    <w:rsid w:val="0049506A"/>
    <w:rsid w:val="004A1CDF"/>
    <w:rsid w:val="004A29D3"/>
    <w:rsid w:val="004B6C96"/>
    <w:rsid w:val="004C4AE0"/>
    <w:rsid w:val="004C4B71"/>
    <w:rsid w:val="004C66C6"/>
    <w:rsid w:val="004C6F74"/>
    <w:rsid w:val="004D757D"/>
    <w:rsid w:val="004F72CB"/>
    <w:rsid w:val="00500FFC"/>
    <w:rsid w:val="005034F9"/>
    <w:rsid w:val="00507E57"/>
    <w:rsid w:val="0052604F"/>
    <w:rsid w:val="00531923"/>
    <w:rsid w:val="00543181"/>
    <w:rsid w:val="0055447D"/>
    <w:rsid w:val="005617F2"/>
    <w:rsid w:val="00565E2C"/>
    <w:rsid w:val="00570EDC"/>
    <w:rsid w:val="00584920"/>
    <w:rsid w:val="005A7197"/>
    <w:rsid w:val="005B58C4"/>
    <w:rsid w:val="005C5462"/>
    <w:rsid w:val="005C5466"/>
    <w:rsid w:val="005E4074"/>
    <w:rsid w:val="00601E99"/>
    <w:rsid w:val="00607C82"/>
    <w:rsid w:val="0061558E"/>
    <w:rsid w:val="0062210F"/>
    <w:rsid w:val="00627D31"/>
    <w:rsid w:val="00631CAB"/>
    <w:rsid w:val="006334DA"/>
    <w:rsid w:val="00650CE2"/>
    <w:rsid w:val="00656F8F"/>
    <w:rsid w:val="00657762"/>
    <w:rsid w:val="006644FA"/>
    <w:rsid w:val="00672152"/>
    <w:rsid w:val="0067272D"/>
    <w:rsid w:val="006819DD"/>
    <w:rsid w:val="006A0EB0"/>
    <w:rsid w:val="006B7C12"/>
    <w:rsid w:val="006B7E56"/>
    <w:rsid w:val="006C538B"/>
    <w:rsid w:val="006C609D"/>
    <w:rsid w:val="006D2B9F"/>
    <w:rsid w:val="006D755E"/>
    <w:rsid w:val="006E27CA"/>
    <w:rsid w:val="006F2089"/>
    <w:rsid w:val="006F2854"/>
    <w:rsid w:val="006F766F"/>
    <w:rsid w:val="007054E4"/>
    <w:rsid w:val="00710191"/>
    <w:rsid w:val="0072000A"/>
    <w:rsid w:val="007230F8"/>
    <w:rsid w:val="007259A7"/>
    <w:rsid w:val="00725DF1"/>
    <w:rsid w:val="007429F0"/>
    <w:rsid w:val="00764F86"/>
    <w:rsid w:val="00765494"/>
    <w:rsid w:val="007721B9"/>
    <w:rsid w:val="007726D3"/>
    <w:rsid w:val="00784717"/>
    <w:rsid w:val="007A6E88"/>
    <w:rsid w:val="007B633D"/>
    <w:rsid w:val="007C12BC"/>
    <w:rsid w:val="007C40DF"/>
    <w:rsid w:val="007C6F8E"/>
    <w:rsid w:val="007D7A13"/>
    <w:rsid w:val="007E2073"/>
    <w:rsid w:val="007E3DFC"/>
    <w:rsid w:val="008058FB"/>
    <w:rsid w:val="00811310"/>
    <w:rsid w:val="00811D7A"/>
    <w:rsid w:val="00820457"/>
    <w:rsid w:val="008210E7"/>
    <w:rsid w:val="008248CD"/>
    <w:rsid w:val="0082735F"/>
    <w:rsid w:val="008317F7"/>
    <w:rsid w:val="0083698B"/>
    <w:rsid w:val="00840DC1"/>
    <w:rsid w:val="00843DE9"/>
    <w:rsid w:val="00851968"/>
    <w:rsid w:val="00856FCC"/>
    <w:rsid w:val="00857399"/>
    <w:rsid w:val="008606C4"/>
    <w:rsid w:val="00862862"/>
    <w:rsid w:val="008635F9"/>
    <w:rsid w:val="00864BF1"/>
    <w:rsid w:val="00866268"/>
    <w:rsid w:val="00866BE6"/>
    <w:rsid w:val="00873B6B"/>
    <w:rsid w:val="00876DBA"/>
    <w:rsid w:val="0087710A"/>
    <w:rsid w:val="008830CF"/>
    <w:rsid w:val="008913AD"/>
    <w:rsid w:val="008A18CE"/>
    <w:rsid w:val="008A592B"/>
    <w:rsid w:val="008C21EE"/>
    <w:rsid w:val="008E0F65"/>
    <w:rsid w:val="008E5176"/>
    <w:rsid w:val="009065FC"/>
    <w:rsid w:val="0091222A"/>
    <w:rsid w:val="009124AD"/>
    <w:rsid w:val="009129E0"/>
    <w:rsid w:val="0091509A"/>
    <w:rsid w:val="00917258"/>
    <w:rsid w:val="00923C6A"/>
    <w:rsid w:val="009325C9"/>
    <w:rsid w:val="0093287B"/>
    <w:rsid w:val="0093538B"/>
    <w:rsid w:val="0093574B"/>
    <w:rsid w:val="00935FAA"/>
    <w:rsid w:val="00957665"/>
    <w:rsid w:val="00957BD0"/>
    <w:rsid w:val="00962DF7"/>
    <w:rsid w:val="00964C85"/>
    <w:rsid w:val="00965D27"/>
    <w:rsid w:val="00966784"/>
    <w:rsid w:val="00972C29"/>
    <w:rsid w:val="009740E9"/>
    <w:rsid w:val="0098268C"/>
    <w:rsid w:val="0098482A"/>
    <w:rsid w:val="009850C9"/>
    <w:rsid w:val="009873D3"/>
    <w:rsid w:val="00994693"/>
    <w:rsid w:val="00995021"/>
    <w:rsid w:val="009A1EFD"/>
    <w:rsid w:val="009B34B2"/>
    <w:rsid w:val="009C1E69"/>
    <w:rsid w:val="009C6B82"/>
    <w:rsid w:val="009D49C3"/>
    <w:rsid w:val="009D7702"/>
    <w:rsid w:val="009F0F8F"/>
    <w:rsid w:val="009F2D29"/>
    <w:rsid w:val="009F3736"/>
    <w:rsid w:val="009F6F35"/>
    <w:rsid w:val="009F7C72"/>
    <w:rsid w:val="00A03858"/>
    <w:rsid w:val="00A071C4"/>
    <w:rsid w:val="00A07C5A"/>
    <w:rsid w:val="00A36803"/>
    <w:rsid w:val="00A41B92"/>
    <w:rsid w:val="00A501E9"/>
    <w:rsid w:val="00A56C3D"/>
    <w:rsid w:val="00A7189B"/>
    <w:rsid w:val="00A82315"/>
    <w:rsid w:val="00A85349"/>
    <w:rsid w:val="00A87372"/>
    <w:rsid w:val="00A917F9"/>
    <w:rsid w:val="00A94295"/>
    <w:rsid w:val="00A95A5A"/>
    <w:rsid w:val="00AA1D4E"/>
    <w:rsid w:val="00AA38B2"/>
    <w:rsid w:val="00AA6B9E"/>
    <w:rsid w:val="00AB6FB3"/>
    <w:rsid w:val="00AC0367"/>
    <w:rsid w:val="00AC6585"/>
    <w:rsid w:val="00AC7048"/>
    <w:rsid w:val="00AE06AA"/>
    <w:rsid w:val="00AE3CB5"/>
    <w:rsid w:val="00AF0FDC"/>
    <w:rsid w:val="00B00B9B"/>
    <w:rsid w:val="00B0131C"/>
    <w:rsid w:val="00B04F97"/>
    <w:rsid w:val="00B05851"/>
    <w:rsid w:val="00B13036"/>
    <w:rsid w:val="00B24DB7"/>
    <w:rsid w:val="00B25031"/>
    <w:rsid w:val="00B26DFF"/>
    <w:rsid w:val="00B42094"/>
    <w:rsid w:val="00B46DED"/>
    <w:rsid w:val="00B5457D"/>
    <w:rsid w:val="00B54C06"/>
    <w:rsid w:val="00B553D1"/>
    <w:rsid w:val="00B6360B"/>
    <w:rsid w:val="00B6434D"/>
    <w:rsid w:val="00B83405"/>
    <w:rsid w:val="00BB18D3"/>
    <w:rsid w:val="00BB23E6"/>
    <w:rsid w:val="00BB3F39"/>
    <w:rsid w:val="00BB3F43"/>
    <w:rsid w:val="00BC69E6"/>
    <w:rsid w:val="00BD03A2"/>
    <w:rsid w:val="00BD68CD"/>
    <w:rsid w:val="00BE34B7"/>
    <w:rsid w:val="00BE73D5"/>
    <w:rsid w:val="00C07E0D"/>
    <w:rsid w:val="00C10CC0"/>
    <w:rsid w:val="00C12124"/>
    <w:rsid w:val="00C1465D"/>
    <w:rsid w:val="00C2385B"/>
    <w:rsid w:val="00C23E11"/>
    <w:rsid w:val="00C40C13"/>
    <w:rsid w:val="00C46E73"/>
    <w:rsid w:val="00C50F07"/>
    <w:rsid w:val="00C51D6E"/>
    <w:rsid w:val="00C5612F"/>
    <w:rsid w:val="00C64370"/>
    <w:rsid w:val="00C72751"/>
    <w:rsid w:val="00C76C82"/>
    <w:rsid w:val="00C76D8A"/>
    <w:rsid w:val="00C83272"/>
    <w:rsid w:val="00C9753F"/>
    <w:rsid w:val="00CA696E"/>
    <w:rsid w:val="00CB5318"/>
    <w:rsid w:val="00CC7B25"/>
    <w:rsid w:val="00CD1132"/>
    <w:rsid w:val="00CE2DD5"/>
    <w:rsid w:val="00CF2050"/>
    <w:rsid w:val="00CF6349"/>
    <w:rsid w:val="00D11827"/>
    <w:rsid w:val="00D1366F"/>
    <w:rsid w:val="00D272A9"/>
    <w:rsid w:val="00D31FA1"/>
    <w:rsid w:val="00D33803"/>
    <w:rsid w:val="00D34420"/>
    <w:rsid w:val="00D40320"/>
    <w:rsid w:val="00D41FF7"/>
    <w:rsid w:val="00D473E3"/>
    <w:rsid w:val="00D57928"/>
    <w:rsid w:val="00D612A2"/>
    <w:rsid w:val="00D70600"/>
    <w:rsid w:val="00D8754D"/>
    <w:rsid w:val="00D91670"/>
    <w:rsid w:val="00D9427B"/>
    <w:rsid w:val="00D95CAB"/>
    <w:rsid w:val="00D96803"/>
    <w:rsid w:val="00DB3372"/>
    <w:rsid w:val="00DD2685"/>
    <w:rsid w:val="00DD4F2F"/>
    <w:rsid w:val="00DF05CB"/>
    <w:rsid w:val="00DF3C5B"/>
    <w:rsid w:val="00DF4476"/>
    <w:rsid w:val="00E000C1"/>
    <w:rsid w:val="00E0020B"/>
    <w:rsid w:val="00E00A46"/>
    <w:rsid w:val="00E120DE"/>
    <w:rsid w:val="00E13E7E"/>
    <w:rsid w:val="00E144E2"/>
    <w:rsid w:val="00E25727"/>
    <w:rsid w:val="00E26A0A"/>
    <w:rsid w:val="00E26D25"/>
    <w:rsid w:val="00E412E8"/>
    <w:rsid w:val="00E42D21"/>
    <w:rsid w:val="00E474D9"/>
    <w:rsid w:val="00E60F0C"/>
    <w:rsid w:val="00E761E7"/>
    <w:rsid w:val="00E76525"/>
    <w:rsid w:val="00E8037A"/>
    <w:rsid w:val="00E81042"/>
    <w:rsid w:val="00E813AD"/>
    <w:rsid w:val="00E875FE"/>
    <w:rsid w:val="00E93A35"/>
    <w:rsid w:val="00EA2169"/>
    <w:rsid w:val="00EB1F68"/>
    <w:rsid w:val="00EB2378"/>
    <w:rsid w:val="00EB28B8"/>
    <w:rsid w:val="00EC597D"/>
    <w:rsid w:val="00EC7D7C"/>
    <w:rsid w:val="00ED18DB"/>
    <w:rsid w:val="00EE0B32"/>
    <w:rsid w:val="00EF5FDC"/>
    <w:rsid w:val="00F047AB"/>
    <w:rsid w:val="00F07602"/>
    <w:rsid w:val="00F168FD"/>
    <w:rsid w:val="00F20DBB"/>
    <w:rsid w:val="00F214B4"/>
    <w:rsid w:val="00F26E85"/>
    <w:rsid w:val="00F340AE"/>
    <w:rsid w:val="00F361AA"/>
    <w:rsid w:val="00F375C9"/>
    <w:rsid w:val="00F4008A"/>
    <w:rsid w:val="00F457FB"/>
    <w:rsid w:val="00F470EE"/>
    <w:rsid w:val="00F53BEF"/>
    <w:rsid w:val="00F57160"/>
    <w:rsid w:val="00F63422"/>
    <w:rsid w:val="00F746E6"/>
    <w:rsid w:val="00F807F7"/>
    <w:rsid w:val="00FB0D41"/>
    <w:rsid w:val="00FB2AB7"/>
    <w:rsid w:val="00FB4B4B"/>
    <w:rsid w:val="00FC2D80"/>
    <w:rsid w:val="00FD7B6B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3427F-766A-430C-A364-F53F380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FB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D70600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9"/>
    <w:next w:val="a9"/>
    <w:autoRedefine/>
    <w:uiPriority w:val="39"/>
    <w:unhideWhenUsed/>
    <w:qFormat/>
    <w:rsid w:val="00D70600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764F86"/>
    <w:pPr>
      <w:spacing w:after="0"/>
      <w:ind w:left="440"/>
    </w:pPr>
    <w:rPr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0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ласс"/>
    <w:basedOn w:val="af0"/>
    <w:qFormat/>
    <w:rsid w:val="0083698B"/>
    <w:rPr>
      <w:szCs w:val="44"/>
    </w:rPr>
  </w:style>
  <w:style w:type="character" w:customStyle="1" w:styleId="aa">
    <w:name w:val="Без интервала Знак"/>
    <w:link w:val="a9"/>
    <w:uiPriority w:val="1"/>
    <w:rsid w:val="00F2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7CFB-C334-45E2-ACBD-39AB4C19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79</Pages>
  <Words>22888</Words>
  <Characters>130466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53</cp:revision>
  <cp:lastPrinted>2015-09-08T12:23:00Z</cp:lastPrinted>
  <dcterms:created xsi:type="dcterms:W3CDTF">2001-12-09T22:09:00Z</dcterms:created>
  <dcterms:modified xsi:type="dcterms:W3CDTF">2019-10-18T07:52:00Z</dcterms:modified>
</cp:coreProperties>
</file>