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482" w:rsidRDefault="000F1482" w:rsidP="000F1482">
      <w:pPr>
        <w:rPr>
          <w:rFonts w:ascii="Times New Roman" w:hAnsi="Times New Roman" w:cs="Times New Roman"/>
          <w:sz w:val="24"/>
          <w:szCs w:val="24"/>
        </w:rPr>
      </w:pPr>
    </w:p>
    <w:p w:rsidR="000F1482" w:rsidRPr="001D5F76" w:rsidRDefault="00F36C07" w:rsidP="000F148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</w:t>
      </w:r>
      <w:r w:rsidR="000F1482">
        <w:rPr>
          <w:rFonts w:ascii="Times New Roman" w:hAnsi="Times New Roman" w:cs="Times New Roman"/>
          <w:sz w:val="24"/>
          <w:szCs w:val="24"/>
        </w:rPr>
        <w:t>нот</w:t>
      </w:r>
      <w:r w:rsidR="000F1482" w:rsidRPr="001D5F76">
        <w:rPr>
          <w:rFonts w:ascii="Times New Roman" w:hAnsi="Times New Roman" w:cs="Times New Roman"/>
          <w:sz w:val="24"/>
          <w:szCs w:val="24"/>
        </w:rPr>
        <w:t xml:space="preserve">ация к рабочей программе по литературе 11 </w:t>
      </w:r>
      <w:proofErr w:type="spellStart"/>
      <w:r w:rsidR="000F1482" w:rsidRPr="001D5F7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0F1482" w:rsidRPr="001D5F76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28"/>
        <w:gridCol w:w="7843"/>
      </w:tblGrid>
      <w:tr w:rsidR="000F1482" w:rsidRPr="001D5F76" w:rsidTr="00871E8E">
        <w:tc>
          <w:tcPr>
            <w:tcW w:w="1728" w:type="dxa"/>
          </w:tcPr>
          <w:p w:rsidR="000F1482" w:rsidRPr="001D5F76" w:rsidRDefault="000F1482" w:rsidP="00871E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F76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  <w:p w:rsidR="000F1482" w:rsidRPr="001D5F76" w:rsidRDefault="000F1482" w:rsidP="00871E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3" w:type="dxa"/>
          </w:tcPr>
          <w:p w:rsidR="000F1482" w:rsidRPr="001D5F76" w:rsidRDefault="000F1482" w:rsidP="00871E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F7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0F1482" w:rsidRPr="001D5F76" w:rsidTr="00871E8E">
        <w:tc>
          <w:tcPr>
            <w:tcW w:w="1728" w:type="dxa"/>
          </w:tcPr>
          <w:p w:rsidR="000F1482" w:rsidRPr="001D5F76" w:rsidRDefault="000F1482" w:rsidP="00871E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F7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0F1482" w:rsidRPr="001D5F76" w:rsidRDefault="000F1482" w:rsidP="00871E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3" w:type="dxa"/>
          </w:tcPr>
          <w:p w:rsidR="000F1482" w:rsidRPr="001D5F76" w:rsidRDefault="000F1482" w:rsidP="00871E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F7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F1482" w:rsidRPr="001D5F76" w:rsidTr="00871E8E">
        <w:tc>
          <w:tcPr>
            <w:tcW w:w="1728" w:type="dxa"/>
          </w:tcPr>
          <w:p w:rsidR="000F1482" w:rsidRPr="001D5F76" w:rsidRDefault="000F1482" w:rsidP="00871E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F76">
              <w:rPr>
                <w:rFonts w:ascii="Times New Roman" w:hAnsi="Times New Roman" w:cs="Times New Roman"/>
                <w:sz w:val="24"/>
                <w:szCs w:val="24"/>
              </w:rPr>
              <w:t>Нормативная  база</w:t>
            </w:r>
          </w:p>
          <w:p w:rsidR="000F1482" w:rsidRPr="001D5F76" w:rsidRDefault="000F1482" w:rsidP="00871E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3" w:type="dxa"/>
          </w:tcPr>
          <w:p w:rsidR="000F1482" w:rsidRPr="001D5F76" w:rsidRDefault="000F1482" w:rsidP="00871E8E">
            <w:pPr>
              <w:pStyle w:val="ConsPlusNormal"/>
              <w:tabs>
                <w:tab w:val="left" w:pos="284"/>
                <w:tab w:val="left" w:pos="426"/>
              </w:tabs>
              <w:adjustRightInd w:val="0"/>
              <w:ind w:left="6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5F76">
              <w:rPr>
                <w:rFonts w:ascii="Times New Roman" w:hAnsi="Times New Roman" w:cs="Times New Roman"/>
                <w:bCs/>
                <w:sz w:val="24"/>
                <w:szCs w:val="24"/>
              </w:rPr>
              <w:t>1. Приказа Министерства образования Российской Федерации от 05.03.2004 № 1089 (</w:t>
            </w:r>
            <w:r w:rsidRPr="001D5F76">
              <w:rPr>
                <w:rFonts w:ascii="Times New Roman" w:hAnsi="Times New Roman" w:cs="Times New Roman"/>
                <w:sz w:val="24"/>
                <w:szCs w:val="24"/>
              </w:rPr>
              <w:t xml:space="preserve">в действующей редакции </w:t>
            </w:r>
            <w:r w:rsidRPr="001D5F76">
              <w:rPr>
                <w:rFonts w:ascii="Times New Roman" w:hAnsi="Times New Roman" w:cs="Times New Roman"/>
                <w:bCs/>
                <w:sz w:val="24"/>
                <w:szCs w:val="24"/>
              </w:rPr>
              <w:t>от 07.06.2017 №506)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      </w:r>
          </w:p>
          <w:p w:rsidR="000F1482" w:rsidRPr="001D5F76" w:rsidRDefault="000F1482" w:rsidP="000F1482">
            <w:pPr>
              <w:pStyle w:val="1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F76">
              <w:rPr>
                <w:rFonts w:ascii="Times New Roman" w:hAnsi="Times New Roman"/>
                <w:sz w:val="24"/>
                <w:szCs w:val="24"/>
              </w:rPr>
              <w:t xml:space="preserve">Приказа </w:t>
            </w:r>
            <w:r w:rsidRPr="001D5F76">
              <w:rPr>
                <w:rFonts w:ascii="Times New Roman" w:hAnsi="Times New Roman"/>
                <w:bCs/>
                <w:sz w:val="24"/>
                <w:szCs w:val="24"/>
              </w:rPr>
              <w:t xml:space="preserve">Министерства образования Российской Федерации </w:t>
            </w:r>
            <w:r w:rsidRPr="001D5F76">
              <w:rPr>
                <w:rFonts w:ascii="Times New Roman" w:hAnsi="Times New Roman"/>
                <w:sz w:val="24"/>
                <w:szCs w:val="24"/>
              </w:rPr>
              <w:t>от 09.03.2004 N 1312(в действующей редакции от 01.02.2012 №74) "Об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образования";</w:t>
            </w:r>
          </w:p>
          <w:p w:rsidR="000F1482" w:rsidRPr="001D5F76" w:rsidRDefault="000F1482" w:rsidP="000F1482">
            <w:pPr>
              <w:pStyle w:val="1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F76">
              <w:rPr>
                <w:rFonts w:ascii="Times New Roman" w:hAnsi="Times New Roman"/>
                <w:sz w:val="24"/>
                <w:szCs w:val="24"/>
              </w:rPr>
              <w:t xml:space="preserve">Приказ № 345 от 28 декабря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1D5F76">
                <w:rPr>
                  <w:rFonts w:ascii="Times New Roman" w:hAnsi="Times New Roman"/>
                  <w:sz w:val="24"/>
                  <w:szCs w:val="24"/>
                </w:rPr>
                <w:t>2018 г</w:t>
              </w:r>
            </w:smartTag>
            <w:r w:rsidRPr="001D5F76">
              <w:rPr>
                <w:rFonts w:ascii="Times New Roman" w:hAnsi="Times New Roman"/>
                <w:sz w:val="24"/>
                <w:szCs w:val="24"/>
              </w:rPr>
              <w:t>.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      </w:r>
          </w:p>
          <w:p w:rsidR="000F1482" w:rsidRPr="001D5F76" w:rsidRDefault="000F1482" w:rsidP="000F1482">
            <w:pPr>
              <w:pStyle w:val="a3"/>
              <w:numPr>
                <w:ilvl w:val="0"/>
                <w:numId w:val="1"/>
              </w:numPr>
              <w:tabs>
                <w:tab w:val="left" w:pos="284"/>
                <w:tab w:val="left" w:pos="1418"/>
              </w:tabs>
              <w:jc w:val="both"/>
              <w:rPr>
                <w:color w:val="000000"/>
              </w:rPr>
            </w:pPr>
            <w:r w:rsidRPr="001D5F76">
              <w:t xml:space="preserve">  Учебного плана МАОУ </w:t>
            </w:r>
            <w:proofErr w:type="spellStart"/>
            <w:r w:rsidRPr="001D5F76">
              <w:t>Вагайская</w:t>
            </w:r>
            <w:proofErr w:type="spellEnd"/>
            <w:r w:rsidRPr="001D5F76">
              <w:t xml:space="preserve"> СОШ на 2019-2020 учебный год.</w:t>
            </w:r>
          </w:p>
          <w:p w:rsidR="000F1482" w:rsidRPr="001D5F76" w:rsidRDefault="000F1482" w:rsidP="00871E8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1D5F76">
              <w:rPr>
                <w:rFonts w:ascii="Times New Roman" w:hAnsi="Times New Roman" w:cs="Times New Roman"/>
              </w:rPr>
              <w:t xml:space="preserve">5. Авторской программы для общеобразовательных учреждений, допущенной Департаментом общего среднего образования Министерства      образования Российской Федерации, под редакцией В.Я.Коровиной (М. «Просвещение»,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1D5F76">
                <w:rPr>
                  <w:rFonts w:ascii="Times New Roman" w:hAnsi="Times New Roman" w:cs="Times New Roman"/>
                </w:rPr>
                <w:t>2009 г</w:t>
              </w:r>
            </w:smartTag>
            <w:r w:rsidRPr="001D5F76">
              <w:rPr>
                <w:rFonts w:ascii="Times New Roman" w:hAnsi="Times New Roman" w:cs="Times New Roman"/>
              </w:rPr>
              <w:t xml:space="preserve">.)             </w:t>
            </w:r>
          </w:p>
          <w:p w:rsidR="000F1482" w:rsidRPr="001D5F76" w:rsidRDefault="000F1482" w:rsidP="00871E8E">
            <w:pPr>
              <w:pStyle w:val="1"/>
              <w:suppressAutoHyphens w:val="0"/>
              <w:ind w:left="360"/>
              <w:jc w:val="both"/>
            </w:pPr>
          </w:p>
        </w:tc>
      </w:tr>
      <w:tr w:rsidR="000F1482" w:rsidRPr="001D5F76" w:rsidTr="00871E8E">
        <w:tc>
          <w:tcPr>
            <w:tcW w:w="1728" w:type="dxa"/>
          </w:tcPr>
          <w:p w:rsidR="000F1482" w:rsidRPr="001D5F76" w:rsidRDefault="000F1482" w:rsidP="00871E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F76">
              <w:rPr>
                <w:rFonts w:ascii="Times New Roman" w:hAnsi="Times New Roman" w:cs="Times New Roman"/>
                <w:sz w:val="24"/>
                <w:szCs w:val="24"/>
              </w:rPr>
              <w:t>Учебники</w:t>
            </w:r>
          </w:p>
          <w:p w:rsidR="000F1482" w:rsidRPr="001D5F76" w:rsidRDefault="000F1482" w:rsidP="00871E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3" w:type="dxa"/>
          </w:tcPr>
          <w:p w:rsidR="000F1482" w:rsidRPr="001D5F76" w:rsidRDefault="000F1482" w:rsidP="00871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F76">
              <w:rPr>
                <w:rFonts w:ascii="Times New Roman" w:hAnsi="Times New Roman" w:cs="Times New Roman"/>
                <w:sz w:val="24"/>
                <w:szCs w:val="24"/>
              </w:rPr>
              <w:t>Литература 11 класс. под редакцией В. Журавлева  Учебник для общеобразовательных учреждений. В 2 ч.М.:  Русское слово, 2017</w:t>
            </w:r>
          </w:p>
          <w:p w:rsidR="000F1482" w:rsidRPr="001D5F76" w:rsidRDefault="000F1482" w:rsidP="00871E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482" w:rsidRPr="001D5F76" w:rsidTr="00871E8E">
        <w:tc>
          <w:tcPr>
            <w:tcW w:w="1728" w:type="dxa"/>
          </w:tcPr>
          <w:p w:rsidR="000F1482" w:rsidRPr="001D5F76" w:rsidRDefault="000F1482" w:rsidP="00871E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F76">
              <w:rPr>
                <w:rFonts w:ascii="Times New Roman" w:hAnsi="Times New Roman" w:cs="Times New Roman"/>
                <w:sz w:val="24"/>
                <w:szCs w:val="24"/>
              </w:rPr>
              <w:t>Основные цели и  задачи реализации содержания предмета</w:t>
            </w:r>
          </w:p>
          <w:p w:rsidR="000F1482" w:rsidRPr="001D5F76" w:rsidRDefault="000F1482" w:rsidP="00871E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3" w:type="dxa"/>
          </w:tcPr>
          <w:p w:rsidR="000F1482" w:rsidRPr="001D5F76" w:rsidRDefault="000F1482" w:rsidP="00871E8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F76">
              <w:rPr>
                <w:rFonts w:ascii="Times New Roman" w:hAnsi="Times New Roman" w:cs="Times New Roman"/>
                <w:sz w:val="24"/>
                <w:szCs w:val="24"/>
              </w:rPr>
              <w:t>Изучение литературы на базовом уровне среднего (полного) общего образования направлено на достижение следующих целей:</w:t>
            </w:r>
          </w:p>
          <w:p w:rsidR="000F1482" w:rsidRPr="001D5F76" w:rsidRDefault="000F1482" w:rsidP="00871E8E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F76">
              <w:rPr>
                <w:rFonts w:ascii="Times New Roman" w:hAnsi="Times New Roman" w:cs="Times New Roman"/>
                <w:sz w:val="24"/>
                <w:szCs w:val="24"/>
              </w:rPr>
              <w:t>- воспитание 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      </w:r>
          </w:p>
          <w:p w:rsidR="000F1482" w:rsidRPr="001D5F76" w:rsidRDefault="000F1482" w:rsidP="00871E8E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F76">
              <w:rPr>
                <w:rFonts w:ascii="Times New Roman" w:hAnsi="Times New Roman" w:cs="Times New Roman"/>
                <w:sz w:val="24"/>
                <w:szCs w:val="24"/>
              </w:rPr>
              <w:t>- развитие представлений о специфике литературы в ряду других искусств;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</w:t>
            </w:r>
          </w:p>
          <w:p w:rsidR="000F1482" w:rsidRPr="001D5F76" w:rsidRDefault="000F1482" w:rsidP="00871E8E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F76">
              <w:rPr>
                <w:rFonts w:ascii="Times New Roman" w:hAnsi="Times New Roman" w:cs="Times New Roman"/>
                <w:sz w:val="24"/>
                <w:szCs w:val="24"/>
              </w:rPr>
              <w:t xml:space="preserve">- освоение текстов художественных произведений в единстве </w:t>
            </w:r>
            <w:r w:rsidRPr="001D5F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 процессе;</w:t>
            </w:r>
          </w:p>
          <w:p w:rsidR="000F1482" w:rsidRPr="001D5F76" w:rsidRDefault="000F1482" w:rsidP="00871E8E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F76">
              <w:rPr>
                <w:rFonts w:ascii="Times New Roman" w:hAnsi="Times New Roman" w:cs="Times New Roman"/>
                <w:sz w:val="24"/>
                <w:szCs w:val="24"/>
              </w:rPr>
              <w:t>- совершенствование умений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типов.</w:t>
            </w:r>
          </w:p>
          <w:p w:rsidR="000F1482" w:rsidRPr="001D5F76" w:rsidRDefault="000F1482" w:rsidP="00871E8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F76">
              <w:rPr>
                <w:rFonts w:ascii="Times New Roman" w:hAnsi="Times New Roman" w:cs="Times New Roman"/>
                <w:sz w:val="24"/>
                <w:szCs w:val="24"/>
              </w:rPr>
              <w:t>Изучение литературы на базовом уровне среднего (полного) общего образования направлено на достижение следующих задач:</w:t>
            </w:r>
          </w:p>
          <w:p w:rsidR="000F1482" w:rsidRPr="001D5F76" w:rsidRDefault="000F1482" w:rsidP="00871E8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1D5F76">
              <w:rPr>
                <w:rFonts w:ascii="Times New Roman" w:hAnsi="Times New Roman" w:cs="Times New Roman"/>
              </w:rPr>
              <w:t>- сформировать представление о художественной литературе как искусстве слова и ее месте в культуре страны и народа;</w:t>
            </w:r>
          </w:p>
          <w:p w:rsidR="000F1482" w:rsidRPr="001D5F76" w:rsidRDefault="000F1482" w:rsidP="00871E8E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  <w:p w:rsidR="000F1482" w:rsidRPr="001D5F76" w:rsidRDefault="000F1482" w:rsidP="00871E8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1D5F76">
              <w:rPr>
                <w:rFonts w:ascii="Times New Roman" w:hAnsi="Times New Roman" w:cs="Times New Roman"/>
              </w:rPr>
              <w:t>- осознать своеобразие и богатство литературы как искусства;</w:t>
            </w:r>
          </w:p>
          <w:p w:rsidR="000F1482" w:rsidRPr="001D5F76" w:rsidRDefault="000F1482" w:rsidP="00871E8E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  <w:p w:rsidR="000F1482" w:rsidRPr="001D5F76" w:rsidRDefault="000F1482" w:rsidP="00871E8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1D5F76">
              <w:rPr>
                <w:rFonts w:ascii="Times New Roman" w:hAnsi="Times New Roman" w:cs="Times New Roman"/>
              </w:rPr>
              <w:t>- освоить теоретические понятия, которые способствуют более глубокому постижению конкретных художественных произведений;</w:t>
            </w:r>
          </w:p>
          <w:p w:rsidR="000F1482" w:rsidRPr="001D5F76" w:rsidRDefault="000F1482" w:rsidP="00871E8E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  <w:p w:rsidR="000F1482" w:rsidRPr="001D5F76" w:rsidRDefault="000F1482" w:rsidP="00871E8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1D5F76">
              <w:rPr>
                <w:rFonts w:ascii="Times New Roman" w:hAnsi="Times New Roman" w:cs="Times New Roman"/>
              </w:rPr>
              <w:t>- овладеть знаниями и умениями, которые помогут глубокой и доказательной оценке художественных произведений и их выбору для самостоятельного чтения;</w:t>
            </w:r>
          </w:p>
          <w:p w:rsidR="000F1482" w:rsidRPr="001D5F76" w:rsidRDefault="000F1482" w:rsidP="00871E8E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  <w:p w:rsidR="000F1482" w:rsidRPr="001D5F76" w:rsidRDefault="000F1482" w:rsidP="00871E8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1D5F76">
              <w:rPr>
                <w:rFonts w:ascii="Times New Roman" w:hAnsi="Times New Roman" w:cs="Times New Roman"/>
              </w:rPr>
              <w:t>- воспитать культуру чтения, сформировать потребность в чтении;</w:t>
            </w:r>
          </w:p>
          <w:p w:rsidR="000F1482" w:rsidRPr="001D5F76" w:rsidRDefault="000F1482" w:rsidP="00871E8E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  <w:p w:rsidR="000F1482" w:rsidRPr="001D5F76" w:rsidRDefault="000F1482" w:rsidP="00871E8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1D5F76">
              <w:rPr>
                <w:rFonts w:ascii="Times New Roman" w:hAnsi="Times New Roman" w:cs="Times New Roman"/>
              </w:rPr>
              <w:t>- использовать изучение литературы для повышения речевой культуры, совершенствования собственной устной и письменной речи.</w:t>
            </w:r>
          </w:p>
          <w:p w:rsidR="000F1482" w:rsidRPr="001D5F76" w:rsidRDefault="000F1482" w:rsidP="00871E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482" w:rsidRPr="001D5F76" w:rsidTr="00871E8E">
        <w:tc>
          <w:tcPr>
            <w:tcW w:w="1728" w:type="dxa"/>
          </w:tcPr>
          <w:p w:rsidR="000F1482" w:rsidRPr="001D5F76" w:rsidRDefault="000F1482" w:rsidP="00871E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F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 реализации</w:t>
            </w:r>
          </w:p>
          <w:p w:rsidR="000F1482" w:rsidRPr="001D5F76" w:rsidRDefault="000F1482" w:rsidP="00871E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3" w:type="dxa"/>
          </w:tcPr>
          <w:p w:rsidR="000F1482" w:rsidRPr="001D5F76" w:rsidRDefault="000F1482" w:rsidP="00871E8E">
            <w:pPr>
              <w:pStyle w:val="a3"/>
            </w:pPr>
            <w:r w:rsidRPr="001D5F76">
              <w:t xml:space="preserve"> 2019-2020 учебный год</w:t>
            </w:r>
          </w:p>
          <w:p w:rsidR="000F1482" w:rsidRPr="001D5F76" w:rsidRDefault="000F1482" w:rsidP="00871E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482" w:rsidRPr="001D5F76" w:rsidTr="00871E8E">
        <w:trPr>
          <w:trHeight w:val="754"/>
        </w:trPr>
        <w:tc>
          <w:tcPr>
            <w:tcW w:w="1728" w:type="dxa"/>
          </w:tcPr>
          <w:p w:rsidR="000F1482" w:rsidRPr="001D5F76" w:rsidRDefault="000F1482" w:rsidP="00871E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F76">
              <w:rPr>
                <w:rFonts w:ascii="Times New Roman" w:hAnsi="Times New Roman" w:cs="Times New Roman"/>
                <w:sz w:val="24"/>
                <w:szCs w:val="24"/>
              </w:rPr>
              <w:t>Место предмета в учебном плане</w:t>
            </w:r>
          </w:p>
          <w:p w:rsidR="000F1482" w:rsidRPr="001D5F76" w:rsidRDefault="000F1482" w:rsidP="00871E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3" w:type="dxa"/>
          </w:tcPr>
          <w:p w:rsidR="000F1482" w:rsidRPr="001D5F76" w:rsidRDefault="000F1482" w:rsidP="00871E8E">
            <w:pPr>
              <w:ind w:left="-900" w:right="-3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F76">
              <w:rPr>
                <w:rFonts w:ascii="Times New Roman" w:hAnsi="Times New Roman" w:cs="Times New Roman"/>
                <w:sz w:val="24"/>
                <w:szCs w:val="24"/>
              </w:rPr>
              <w:t xml:space="preserve">11 класс – 102 часа (34 </w:t>
            </w:r>
            <w:proofErr w:type="spellStart"/>
            <w:r w:rsidRPr="001D5F76">
              <w:rPr>
                <w:rFonts w:ascii="Times New Roman" w:hAnsi="Times New Roman" w:cs="Times New Roman"/>
                <w:sz w:val="24"/>
                <w:szCs w:val="24"/>
              </w:rPr>
              <w:t>уч.недели</w:t>
            </w:r>
            <w:proofErr w:type="spellEnd"/>
            <w:r w:rsidRPr="001D5F7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F1482" w:rsidRPr="001D5F76" w:rsidRDefault="000F1482" w:rsidP="00871E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482" w:rsidRPr="001D5F76" w:rsidTr="00871E8E">
        <w:tc>
          <w:tcPr>
            <w:tcW w:w="1728" w:type="dxa"/>
          </w:tcPr>
          <w:p w:rsidR="000F1482" w:rsidRPr="001D5F76" w:rsidRDefault="000F1482" w:rsidP="00871E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F76">
              <w:rPr>
                <w:rFonts w:ascii="Times New Roman" w:hAnsi="Times New Roman" w:cs="Times New Roman"/>
                <w:sz w:val="24"/>
                <w:szCs w:val="24"/>
              </w:rPr>
              <w:t>Структура курса</w:t>
            </w:r>
          </w:p>
          <w:p w:rsidR="000F1482" w:rsidRPr="001D5F76" w:rsidRDefault="000F1482" w:rsidP="00871E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3" w:type="dxa"/>
          </w:tcPr>
          <w:p w:rsidR="000F1482" w:rsidRPr="001D5F76" w:rsidRDefault="000F1482" w:rsidP="00871E8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D5F76">
              <w:rPr>
                <w:rFonts w:ascii="Times New Roman" w:hAnsi="Times New Roman" w:cs="Times New Roman"/>
              </w:rPr>
              <w:t>11 класс:</w:t>
            </w:r>
          </w:p>
          <w:p w:rsidR="000F1482" w:rsidRPr="001D5F76" w:rsidRDefault="000F1482" w:rsidP="00871E8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D5F76">
              <w:rPr>
                <w:rFonts w:ascii="Times New Roman" w:hAnsi="Times New Roman" w:cs="Times New Roman"/>
              </w:rPr>
              <w:t>Литература первой половины XX века</w:t>
            </w:r>
          </w:p>
          <w:p w:rsidR="000F1482" w:rsidRPr="001D5F76" w:rsidRDefault="000F1482" w:rsidP="00871E8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D5F76">
              <w:rPr>
                <w:rFonts w:ascii="Times New Roman" w:hAnsi="Times New Roman" w:cs="Times New Roman"/>
              </w:rPr>
              <w:t>Литература второй половины XX века.</w:t>
            </w:r>
          </w:p>
          <w:p w:rsidR="000F1482" w:rsidRPr="001D5F76" w:rsidRDefault="000F1482" w:rsidP="00871E8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D5F76">
              <w:rPr>
                <w:rFonts w:ascii="Times New Roman" w:hAnsi="Times New Roman" w:cs="Times New Roman"/>
              </w:rPr>
              <w:t>Произведения литературы народов России и зарубежной литературы изучаются в связи с русской литературой.</w:t>
            </w:r>
          </w:p>
          <w:p w:rsidR="000F1482" w:rsidRPr="001D5F76" w:rsidRDefault="000F1482" w:rsidP="00871E8E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482" w:rsidRPr="001D5F76" w:rsidTr="00871E8E">
        <w:tc>
          <w:tcPr>
            <w:tcW w:w="1728" w:type="dxa"/>
          </w:tcPr>
          <w:p w:rsidR="000F1482" w:rsidRPr="001D5F76" w:rsidRDefault="000F1482" w:rsidP="00871E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F76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рабочей программы </w:t>
            </w:r>
          </w:p>
        </w:tc>
        <w:tc>
          <w:tcPr>
            <w:tcW w:w="7843" w:type="dxa"/>
          </w:tcPr>
          <w:p w:rsidR="000F1482" w:rsidRPr="001D5F76" w:rsidRDefault="000F1482" w:rsidP="00871E8E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F76">
              <w:rPr>
                <w:rFonts w:ascii="Times New Roman" w:hAnsi="Times New Roman" w:cs="Times New Roman"/>
                <w:sz w:val="24"/>
                <w:szCs w:val="24"/>
              </w:rPr>
              <w:t>1) пояснительная записка;</w:t>
            </w:r>
          </w:p>
          <w:p w:rsidR="000F1482" w:rsidRPr="001D5F76" w:rsidRDefault="000F1482" w:rsidP="00871E8E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F76">
              <w:rPr>
                <w:rFonts w:ascii="Times New Roman" w:hAnsi="Times New Roman" w:cs="Times New Roman"/>
                <w:sz w:val="24"/>
                <w:szCs w:val="24"/>
              </w:rPr>
              <w:t>2) требования к уровню подготовки обучающихся;</w:t>
            </w:r>
          </w:p>
          <w:p w:rsidR="000F1482" w:rsidRPr="001D5F76" w:rsidRDefault="000F1482" w:rsidP="00871E8E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F76">
              <w:rPr>
                <w:rFonts w:ascii="Times New Roman" w:hAnsi="Times New Roman" w:cs="Times New Roman"/>
                <w:sz w:val="24"/>
                <w:szCs w:val="24"/>
              </w:rPr>
              <w:t>3)  содержание учебного предмета;</w:t>
            </w:r>
          </w:p>
          <w:p w:rsidR="000F1482" w:rsidRPr="001D5F76" w:rsidRDefault="000F1482" w:rsidP="00871E8E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F76">
              <w:rPr>
                <w:rFonts w:ascii="Times New Roman" w:hAnsi="Times New Roman" w:cs="Times New Roman"/>
                <w:sz w:val="24"/>
                <w:szCs w:val="24"/>
              </w:rPr>
              <w:t>4) тематическое планирование с указанием количества часов, отводимых на освоение каждой темы.</w:t>
            </w:r>
          </w:p>
          <w:p w:rsidR="000F1482" w:rsidRPr="001D5F76" w:rsidRDefault="000F1482" w:rsidP="00871E8E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482" w:rsidRPr="001D5F76" w:rsidRDefault="000F1482" w:rsidP="00871E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04DD" w:rsidRDefault="001204DD"/>
    <w:sectPr w:rsidR="001204DD" w:rsidSect="005A44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D4501"/>
    <w:multiLevelType w:val="hybridMultilevel"/>
    <w:tmpl w:val="DABA97A6"/>
    <w:lvl w:ilvl="0" w:tplc="88DA94E6">
      <w:start w:val="2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F1482"/>
    <w:rsid w:val="000F1482"/>
    <w:rsid w:val="00106E49"/>
    <w:rsid w:val="001204DD"/>
    <w:rsid w:val="0055370F"/>
    <w:rsid w:val="006D06FE"/>
    <w:rsid w:val="008D52E3"/>
    <w:rsid w:val="00F36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4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F148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styleId="a3">
    <w:name w:val="Normal (Web)"/>
    <w:basedOn w:val="a"/>
    <w:rsid w:val="000F148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0F1482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0F1482"/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paragraph" w:customStyle="1" w:styleId="1">
    <w:name w:val="Без интервала1"/>
    <w:link w:val="NoSpacingChar"/>
    <w:rsid w:val="000F1482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NoSpacingChar">
    <w:name w:val="No Spacing Char"/>
    <w:basedOn w:val="a0"/>
    <w:link w:val="1"/>
    <w:locked/>
    <w:rsid w:val="000F1482"/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10">
    <w:name w:val="Абзац списка1"/>
    <w:basedOn w:val="a"/>
    <w:link w:val="ListParagraphChar"/>
    <w:rsid w:val="000F1482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ListParagraphChar">
    <w:name w:val="List Paragraph Char"/>
    <w:link w:val="10"/>
    <w:locked/>
    <w:rsid w:val="000F1482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599</Words>
  <Characters>3417</Characters>
  <Application>Microsoft Office Word</Application>
  <DocSecurity>0</DocSecurity>
  <Lines>28</Lines>
  <Paragraphs>8</Paragraphs>
  <ScaleCrop>false</ScaleCrop>
  <Company>Hewlett-Packard</Company>
  <LinksUpToDate>false</LinksUpToDate>
  <CharactersWithSpaces>4008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Радиса</dc:creator>
  <cp:keywords/>
  <dc:description/>
  <cp:lastModifiedBy>MvideoUser</cp:lastModifiedBy>
  <cp:revision>3</cp:revision>
  <dcterms:created xsi:type="dcterms:W3CDTF">2019-10-31T08:55:00Z</dcterms:created>
  <dcterms:modified xsi:type="dcterms:W3CDTF">2019-10-31T09:08:00Z</dcterms:modified>
</cp:coreProperties>
</file>