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A4" w:rsidRDefault="00070DBE" w:rsidP="00BB16A4">
      <w:pPr>
        <w:widowControl w:val="0"/>
        <w:kinsoku w:val="0"/>
        <w:autoSpaceDE w:val="0"/>
        <w:autoSpaceDN w:val="0"/>
        <w:adjustRightInd w:val="0"/>
        <w:spacing w:before="5" w:after="0" w:line="185" w:lineRule="auto"/>
        <w:ind w:left="1262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BB16A4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Аннотация</w:t>
      </w:r>
      <w:r w:rsidRPr="00BB16A4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к</w:t>
      </w:r>
      <w:r w:rsidRPr="00BB16A4">
        <w:rPr>
          <w:rFonts w:ascii="Times New Roman" w:eastAsia="Times New Roman" w:hAnsi="Times New Roman" w:cs="Times New Roman"/>
          <w:b/>
          <w:spacing w:val="-2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рабочим</w:t>
      </w:r>
      <w:r w:rsidRPr="00BB16A4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программам</w:t>
      </w:r>
      <w:r w:rsidRPr="00BB16A4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</w:t>
      </w:r>
      <w:r w:rsidRPr="00BB16A4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английскому</w:t>
      </w:r>
      <w:r w:rsidRPr="00BB16A4">
        <w:rPr>
          <w:rFonts w:ascii="Times New Roman" w:eastAsia="Times New Roman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="00BB16A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языку</w:t>
      </w:r>
    </w:p>
    <w:p w:rsidR="00EE1A09" w:rsidRPr="00BB16A4" w:rsidRDefault="00070DBE" w:rsidP="00BB16A4">
      <w:pPr>
        <w:widowControl w:val="0"/>
        <w:kinsoku w:val="0"/>
        <w:autoSpaceDE w:val="0"/>
        <w:autoSpaceDN w:val="0"/>
        <w:adjustRightInd w:val="0"/>
        <w:spacing w:before="5" w:after="0" w:line="185" w:lineRule="auto"/>
        <w:ind w:left="1262"/>
        <w:jc w:val="center"/>
        <w:rPr>
          <w:rFonts w:ascii="Times New Roman" w:hAnsi="Times New Roman" w:cs="Times New Roman"/>
          <w:sz w:val="24"/>
          <w:szCs w:val="24"/>
        </w:rPr>
      </w:pPr>
      <w:r w:rsidRPr="00BB16A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10-11</w:t>
      </w:r>
      <w:r w:rsidRPr="00BB16A4">
        <w:rPr>
          <w:rFonts w:ascii="Times New Roman" w:eastAsia="Times New Roman" w:hAnsi="Times New Roman" w:cs="Times New Roman"/>
          <w:b/>
          <w:spacing w:val="-13"/>
          <w:w w:val="110"/>
          <w:sz w:val="24"/>
          <w:szCs w:val="24"/>
        </w:rPr>
        <w:t xml:space="preserve"> </w:t>
      </w:r>
      <w:r w:rsidR="00BB16A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класс</w:t>
      </w:r>
    </w:p>
    <w:p w:rsidR="00EE1A09" w:rsidRPr="00BB16A4" w:rsidRDefault="00070DBE" w:rsidP="00BB16A4">
      <w:pPr>
        <w:widowControl w:val="0"/>
        <w:kinsoku w:val="0"/>
        <w:autoSpaceDE w:val="0"/>
        <w:autoSpaceDN w:val="0"/>
        <w:adjustRightInd w:val="0"/>
        <w:spacing w:before="607" w:after="0" w:line="190" w:lineRule="auto"/>
        <w:ind w:left="11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B16A4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Рабочие</w:t>
      </w:r>
      <w:r w:rsidRPr="00BB16A4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 w:rsidRPr="00BB16A4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BB16A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английскому</w:t>
      </w:r>
      <w:r w:rsidRPr="00BB16A4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языку</w:t>
      </w:r>
      <w:r w:rsidRPr="00BB16A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BB16A4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10-11</w:t>
      </w:r>
      <w:r w:rsidRPr="00BB16A4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классов</w:t>
      </w:r>
      <w:r w:rsidRPr="00BB16A4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составлены</w:t>
      </w:r>
      <w:r w:rsidRPr="00BB16A4">
        <w:rPr>
          <w:rFonts w:ascii="Times New Roman" w:eastAsia="Times New Roman" w:hAnsi="Times New Roman" w:cs="Times New Roman"/>
          <w:spacing w:val="13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 w:rsidRPr="00BB16A4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учётом</w:t>
      </w:r>
    </w:p>
    <w:p w:rsidR="00EE1A09" w:rsidRPr="00BB16A4" w:rsidRDefault="00070DBE" w:rsidP="00BB16A4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118" w:firstLine="563"/>
        <w:jc w:val="both"/>
        <w:rPr>
          <w:rFonts w:ascii="Times New Roman" w:hAnsi="Times New Roman" w:cs="Times New Roman"/>
          <w:sz w:val="24"/>
          <w:szCs w:val="24"/>
        </w:rPr>
      </w:pP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требований</w:t>
      </w:r>
      <w:r w:rsidRPr="00BB16A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федерального</w:t>
      </w:r>
      <w:r w:rsidRPr="00BB16A4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компонента</w:t>
      </w:r>
      <w:r w:rsidRPr="00BB16A4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Государственного</w:t>
      </w:r>
      <w:r w:rsidRPr="00BB16A4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образовательного</w:t>
      </w:r>
      <w:r w:rsidRPr="00BB16A4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стандарта</w:t>
      </w:r>
      <w:r w:rsidRPr="00BB16A4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BB16A4" w:rsidRPr="00BB16A4">
        <w:rPr>
          <w:rFonts w:ascii="Times New Roman" w:eastAsia="Times New Roman" w:hAnsi="Times New Roman" w:cs="Times New Roman"/>
          <w:noProof/>
          <w:color w:val="000000"/>
          <w:w w:val="92"/>
          <w:sz w:val="24"/>
          <w:szCs w:val="24"/>
        </w:rPr>
        <w:t>сред</w:t>
      </w:r>
      <w:r w:rsidR="00BB16A4">
        <w:rPr>
          <w:rFonts w:ascii="Times New Roman" w:eastAsia="Times New Roman" w:hAnsi="Times New Roman" w:cs="Times New Roman"/>
          <w:noProof/>
          <w:color w:val="000000"/>
          <w:w w:val="92"/>
          <w:sz w:val="24"/>
          <w:szCs w:val="24"/>
        </w:rPr>
        <w:t>него</w:t>
      </w:r>
      <w:r w:rsidRPr="00BB16A4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(полного)</w:t>
      </w:r>
      <w:r w:rsidRPr="00BB16A4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общего</w:t>
      </w:r>
      <w:r w:rsidRPr="00BB16A4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ования</w:t>
      </w:r>
      <w:r w:rsidRPr="00BB16A4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BB16A4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иностранным</w:t>
      </w:r>
      <w:r w:rsidRPr="00BB16A4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языкам,</w:t>
      </w:r>
      <w:r w:rsidRPr="00BB16A4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утвержденного</w:t>
      </w:r>
      <w:r w:rsidRPr="00BB16A4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приказом</w:t>
      </w:r>
      <w:r w:rsidRPr="00BB16A4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BB16A4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Мини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стерства</w:t>
      </w:r>
      <w:r w:rsidRPr="00BB16A4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 w:rsidRPr="00BB16A4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 w:rsidRPr="00BB16A4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</w:t>
      </w:r>
      <w:r w:rsidRPr="00BB16A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Pr="00BB16A4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05.03.2004</w:t>
      </w:r>
      <w:r w:rsidRPr="00BB16A4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BB16A4">
        <w:rPr>
          <w:rFonts w:ascii="Times New Roman" w:eastAsia="Arial Unicode MS" w:hAnsi="Times New Roman" w:cs="Times New Roman"/>
          <w:noProof/>
          <w:color w:val="000000"/>
          <w:spacing w:val="-3"/>
          <w:sz w:val="24"/>
          <w:szCs w:val="24"/>
        </w:rPr>
        <w:t>№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1089.</w:t>
      </w:r>
    </w:p>
    <w:p w:rsidR="00EE1A09" w:rsidRPr="00BB16A4" w:rsidRDefault="00070DBE" w:rsidP="00BB16A4">
      <w:pPr>
        <w:widowControl w:val="0"/>
        <w:kinsoku w:val="0"/>
        <w:autoSpaceDE w:val="0"/>
        <w:autoSpaceDN w:val="0"/>
        <w:adjustRightInd w:val="0"/>
        <w:spacing w:before="62" w:after="0" w:line="214" w:lineRule="auto"/>
        <w:ind w:left="121" w:right="15" w:firstLine="563"/>
        <w:jc w:val="both"/>
        <w:rPr>
          <w:rFonts w:ascii="Times New Roman" w:hAnsi="Times New Roman" w:cs="Times New Roman"/>
          <w:sz w:val="24"/>
          <w:szCs w:val="24"/>
        </w:rPr>
      </w:pPr>
      <w:r w:rsidRPr="00BB16A4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 w:rsidRPr="00BB16A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процессе</w:t>
      </w:r>
      <w:r w:rsidRPr="00BB16A4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изучения</w:t>
      </w:r>
      <w:r w:rsidRPr="00BB16A4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 w:rsidRPr="00BB16A4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языка,</w:t>
      </w:r>
      <w:r w:rsidRPr="00BB16A4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согласно</w:t>
      </w:r>
      <w:r w:rsidRPr="00BB16A4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данной</w:t>
      </w:r>
      <w:r w:rsidRPr="00BB16A4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рабочей</w:t>
      </w:r>
      <w:r w:rsidRPr="00BB16A4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программе,</w:t>
      </w:r>
      <w:r w:rsidRPr="00BB16A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реализуются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следующие</w:t>
      </w:r>
      <w:r w:rsidRPr="00BB16A4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цели:</w:t>
      </w:r>
    </w:p>
    <w:p w:rsidR="00EE1A09" w:rsidRPr="00BB16A4" w:rsidRDefault="00070DBE" w:rsidP="00BB16A4">
      <w:pPr>
        <w:widowControl w:val="0"/>
        <w:kinsoku w:val="0"/>
        <w:autoSpaceDE w:val="0"/>
        <w:autoSpaceDN w:val="0"/>
        <w:adjustRightInd w:val="0"/>
        <w:spacing w:before="65" w:after="0" w:line="190" w:lineRule="auto"/>
        <w:ind w:left="847"/>
        <w:jc w:val="both"/>
        <w:rPr>
          <w:rFonts w:ascii="Times New Roman" w:hAnsi="Times New Roman" w:cs="Times New Roman"/>
          <w:sz w:val="24"/>
          <w:szCs w:val="24"/>
        </w:rPr>
      </w:pPr>
      <w:r w:rsidRPr="00BB16A4">
        <w:rPr>
          <w:rFonts w:ascii="Times New Roman" w:eastAsia="Times New Roman" w:hAnsi="Times New Roman" w:cs="Times New Roman"/>
          <w:noProof/>
          <w:color w:val="000000"/>
          <w:w w:val="79"/>
          <w:sz w:val="24"/>
          <w:szCs w:val="24"/>
        </w:rPr>
        <w:t>1.</w:t>
      </w:r>
      <w:r w:rsidRPr="00BB16A4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Дальнейшее</w:t>
      </w:r>
      <w:r w:rsidRPr="00BB16A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 w:rsidRPr="00BB16A4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иноязычн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ой</w:t>
      </w:r>
      <w:r w:rsidRPr="00BB16A4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коммуникативной</w:t>
      </w:r>
      <w:r w:rsidRPr="00BB16A4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компетенции:</w:t>
      </w:r>
    </w:p>
    <w:p w:rsidR="00EE1A09" w:rsidRPr="00BB16A4" w:rsidRDefault="00070DBE" w:rsidP="00BB16A4">
      <w:pPr>
        <w:widowControl w:val="0"/>
        <w:kinsoku w:val="0"/>
        <w:autoSpaceDE w:val="0"/>
        <w:autoSpaceDN w:val="0"/>
        <w:adjustRightInd w:val="0"/>
        <w:spacing w:before="70" w:after="0" w:line="168" w:lineRule="auto"/>
        <w:ind w:left="1540" w:right="6" w:hanging="281"/>
        <w:jc w:val="both"/>
        <w:rPr>
          <w:rFonts w:ascii="Times New Roman" w:hAnsi="Times New Roman" w:cs="Times New Roman"/>
          <w:sz w:val="24"/>
          <w:szCs w:val="24"/>
        </w:rPr>
      </w:pPr>
      <w:r w:rsidRPr="00BB16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42875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D1EC084-35B6-4777-0322-1FECD02B1BA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6A4">
        <w:rPr>
          <w:rFonts w:ascii="Times New Roman" w:eastAsia="Arial Unicode MS" w:hAnsi="Times New Roman" w:cs="Times New Roman"/>
          <w:spacing w:val="-30"/>
          <w:w w:val="248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речевая</w:t>
      </w:r>
      <w:r w:rsidRPr="00BB16A4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компетенция</w:t>
      </w:r>
      <w:r w:rsidRPr="00BB16A4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BB16A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—</w:t>
      </w:r>
      <w:r w:rsidRPr="00BB16A4">
        <w:rPr>
          <w:rFonts w:ascii="Times New Roman" w:eastAsia="Arial Unicode MS" w:hAnsi="Times New Roman" w:cs="Times New Roman"/>
          <w:spacing w:val="3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совершенствование</w:t>
      </w:r>
      <w:r w:rsidRPr="00BB16A4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коммуникативных</w:t>
      </w:r>
      <w:r w:rsidRPr="00BB16A4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умений</w:t>
      </w:r>
      <w:r w:rsidRPr="00BB16A4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BB16A4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четырёх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основных</w:t>
      </w:r>
      <w:r w:rsidRPr="00BB16A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видах</w:t>
      </w:r>
      <w:r w:rsidRPr="00BB16A4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речевой</w:t>
      </w:r>
      <w:r w:rsidRPr="00BB16A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 w:rsidRPr="00BB16A4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(говорении,</w:t>
      </w:r>
      <w:r w:rsidRPr="00BB16A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аудировании,</w:t>
      </w:r>
      <w:r w:rsidRPr="00BB16A4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чтении,</w:t>
      </w:r>
      <w:r w:rsidRPr="00BB16A4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письме);</w:t>
      </w:r>
    </w:p>
    <w:p w:rsidR="00EE1A09" w:rsidRPr="00BB16A4" w:rsidRDefault="00070DBE" w:rsidP="00BB16A4">
      <w:pPr>
        <w:widowControl w:val="0"/>
        <w:kinsoku w:val="0"/>
        <w:autoSpaceDE w:val="0"/>
        <w:autoSpaceDN w:val="0"/>
        <w:adjustRightInd w:val="0"/>
        <w:spacing w:before="69" w:after="0" w:line="199" w:lineRule="auto"/>
        <w:ind w:left="1537" w:right="6" w:hanging="278"/>
        <w:jc w:val="both"/>
        <w:rPr>
          <w:rFonts w:ascii="Times New Roman" w:hAnsi="Times New Roman" w:cs="Times New Roman"/>
          <w:sz w:val="24"/>
          <w:szCs w:val="24"/>
        </w:rPr>
      </w:pPr>
      <w:r w:rsidRPr="00BB16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42875"/>
            <wp:effectExtent l="0" t="0" r="0" b="0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A205558-0D53-48EC-0D69-BBE9FBA1B65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6A4">
        <w:rPr>
          <w:rFonts w:ascii="Times New Roman" w:eastAsia="Arial Unicode MS" w:hAnsi="Times New Roman" w:cs="Times New Roman"/>
          <w:spacing w:val="-30"/>
          <w:w w:val="249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языковая</w:t>
      </w:r>
      <w:r w:rsidRPr="00BB16A4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компетенция</w:t>
      </w:r>
      <w:r w:rsidRPr="00BB16A4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BB16A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—</w:t>
      </w:r>
      <w:r w:rsidRPr="00BB16A4">
        <w:rPr>
          <w:rFonts w:ascii="Times New Roman" w:eastAsia="Arial Unicode MS" w:hAnsi="Times New Roman" w:cs="Times New Roman"/>
          <w:spacing w:val="2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систематизация</w:t>
      </w:r>
      <w:r w:rsidRPr="00BB16A4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ранее</w:t>
      </w:r>
      <w:r w:rsidRPr="00BB16A4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изученного</w:t>
      </w:r>
      <w:r w:rsidRPr="00BB16A4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материала,</w:t>
      </w:r>
      <w:r w:rsidRPr="00BB16A4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овладение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новыми</w:t>
      </w:r>
      <w:r w:rsidRPr="00BB16A4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языковыми</w:t>
      </w:r>
      <w:r w:rsidRPr="00BB16A4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средствами</w:t>
      </w:r>
      <w:r w:rsidRPr="00BB16A4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BB16A4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 w:rsidRPr="00BB16A4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BB16A4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отобранными</w:t>
      </w:r>
      <w:r w:rsidRPr="00BB16A4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темами</w:t>
      </w:r>
      <w:r w:rsidRPr="00BB16A4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сферами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общения:</w:t>
      </w:r>
      <w:r w:rsidRPr="00BB16A4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увеличение</w:t>
      </w:r>
      <w:r w:rsidRPr="00BB16A4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объёма</w:t>
      </w:r>
      <w:r w:rsidRPr="00BB16A4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используемых</w:t>
      </w:r>
      <w:r w:rsidRPr="00BB16A4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лексических</w:t>
      </w:r>
      <w:r w:rsidRPr="00BB16A4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единиц;</w:t>
      </w:r>
      <w:r w:rsidRPr="00BB16A4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 w:rsidRPr="00BB16A4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навыка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оперирования</w:t>
      </w:r>
      <w:r w:rsidRPr="00BB16A4">
        <w:rPr>
          <w:rFonts w:ascii="Times New Roman" w:eastAsia="Times New Roman" w:hAnsi="Times New Roman" w:cs="Times New Roman"/>
          <w:spacing w:val="-30"/>
          <w:w w:val="104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языковыми</w:t>
      </w:r>
      <w:r w:rsidRPr="00BB16A4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единицами</w:t>
      </w:r>
      <w:r w:rsidRPr="00BB16A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BB16A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коммуникативных</w:t>
      </w:r>
      <w:r w:rsidRPr="00BB16A4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целях;</w:t>
      </w:r>
    </w:p>
    <w:p w:rsidR="00EE1A09" w:rsidRPr="00BB16A4" w:rsidRDefault="00070DBE" w:rsidP="00BB16A4">
      <w:pPr>
        <w:widowControl w:val="0"/>
        <w:kinsoku w:val="0"/>
        <w:autoSpaceDE w:val="0"/>
        <w:autoSpaceDN w:val="0"/>
        <w:adjustRightInd w:val="0"/>
        <w:spacing w:before="63" w:after="0" w:line="206" w:lineRule="auto"/>
        <w:ind w:left="1531" w:right="9" w:hanging="273"/>
        <w:jc w:val="both"/>
        <w:rPr>
          <w:rFonts w:ascii="Times New Roman" w:hAnsi="Times New Roman" w:cs="Times New Roman"/>
          <w:sz w:val="24"/>
          <w:szCs w:val="24"/>
        </w:rPr>
      </w:pPr>
      <w:r w:rsidRPr="00BB16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42875"/>
            <wp:effectExtent l="0" t="0" r="0" b="0"/>
            <wp:docPr id="11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718470F-438D-436A-545C-D130D4F4CE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6A4">
        <w:rPr>
          <w:rFonts w:ascii="Times New Roman" w:eastAsia="Arial Unicode MS" w:hAnsi="Times New Roman" w:cs="Times New Roman"/>
          <w:spacing w:val="-30"/>
          <w:w w:val="261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социокультурная</w:t>
      </w:r>
      <w:r w:rsidRPr="00BB16A4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компетенция</w:t>
      </w:r>
      <w:r w:rsidRPr="00BB16A4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BB16A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—</w:t>
      </w:r>
      <w:r w:rsidRPr="00BB16A4">
        <w:rPr>
          <w:rFonts w:ascii="Times New Roman" w:eastAsia="Arial Unicode MS" w:hAnsi="Times New Roman" w:cs="Times New Roman"/>
          <w:spacing w:val="4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ение</w:t>
      </w:r>
      <w:r w:rsidRPr="00BB16A4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объёма</w:t>
      </w:r>
      <w:r w:rsidRPr="00BB16A4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знаний</w:t>
      </w:r>
      <w:r w:rsidRPr="00BB16A4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 w:rsidRPr="00BB16A4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социокультурной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специфике</w:t>
      </w:r>
      <w:r w:rsidRPr="00BB16A4">
        <w:rPr>
          <w:rFonts w:ascii="Times New Roman" w:eastAsia="Times New Roman" w:hAnsi="Times New Roman" w:cs="Times New Roman"/>
          <w:spacing w:val="-30"/>
          <w:w w:val="98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страны/стран</w:t>
      </w:r>
      <w:r w:rsidRPr="00BB16A4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изучаемого</w:t>
      </w:r>
      <w:r w:rsidRPr="00BB16A4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языка,</w:t>
      </w:r>
      <w:r w:rsidRPr="00BB16A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совершенствование</w:t>
      </w:r>
      <w:r w:rsidRPr="00BB16A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умений</w:t>
      </w:r>
      <w:r w:rsidRPr="00BB16A4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строить</w:t>
      </w:r>
      <w:r w:rsidRPr="00BB16A4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своё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речевое</w:t>
      </w:r>
      <w:r w:rsidRPr="00BB16A4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неречевое</w:t>
      </w:r>
      <w:r w:rsidRPr="00BB16A4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поведение</w:t>
      </w:r>
      <w:r w:rsidRPr="00BB16A4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адекватно</w:t>
      </w:r>
      <w:r w:rsidRPr="00BB16A4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этой</w:t>
      </w:r>
      <w:r w:rsidRPr="00BB16A4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специфике,</w:t>
      </w:r>
      <w:r w:rsidRPr="00BB16A4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 w:rsidRPr="00BB16A4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умений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выделять</w:t>
      </w:r>
      <w:r w:rsidRPr="00BB16A4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общее</w:t>
      </w:r>
      <w:r w:rsidRPr="00BB16A4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специфическое</w:t>
      </w:r>
      <w:r w:rsidRPr="00BB16A4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BB16A4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культуре</w:t>
      </w:r>
      <w:r w:rsidRPr="00BB16A4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родной</w:t>
      </w:r>
      <w:r w:rsidRPr="00BB16A4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 w:rsidRPr="00BB16A4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 w:rsidRPr="00BB16A4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изучаемого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языка;</w:t>
      </w:r>
    </w:p>
    <w:p w:rsidR="00EE1A09" w:rsidRPr="00BB16A4" w:rsidRDefault="00070DBE" w:rsidP="00BB16A4">
      <w:pPr>
        <w:widowControl w:val="0"/>
        <w:kinsoku w:val="0"/>
        <w:autoSpaceDE w:val="0"/>
        <w:autoSpaceDN w:val="0"/>
        <w:adjustRightInd w:val="0"/>
        <w:spacing w:before="62" w:after="0" w:line="187" w:lineRule="auto"/>
        <w:ind w:left="1534" w:right="7" w:hanging="276"/>
        <w:jc w:val="both"/>
        <w:rPr>
          <w:rFonts w:ascii="Times New Roman" w:hAnsi="Times New Roman" w:cs="Times New Roman"/>
          <w:sz w:val="24"/>
          <w:szCs w:val="24"/>
        </w:rPr>
      </w:pPr>
      <w:r w:rsidRPr="00BB16A4">
        <w:rPr>
          <w:rFonts w:ascii="Times New Roman" w:hAnsi="Times New Roman" w:cs="Times New Roman"/>
          <w:noProof/>
          <w:position w:val="-1"/>
          <w:sz w:val="24"/>
          <w:szCs w:val="24"/>
        </w:rPr>
        <w:drawing>
          <wp:inline distT="0" distB="0" distL="0" distR="0">
            <wp:extent cx="66675" cy="152400"/>
            <wp:effectExtent l="0" t="0" r="0" b="0"/>
            <wp:docPr id="13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90A4F80-61F9-4306-4391-190BF25777C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6A4">
        <w:rPr>
          <w:rFonts w:ascii="Times New Roman" w:eastAsia="Arial Unicode MS" w:hAnsi="Times New Roman" w:cs="Times New Roman"/>
          <w:spacing w:val="-30"/>
          <w:w w:val="257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компенсаторная</w:t>
      </w:r>
      <w:r w:rsidRPr="00BB16A4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компетенция</w:t>
      </w:r>
      <w:r w:rsidRPr="00BB16A4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BB16A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—</w:t>
      </w:r>
      <w:r w:rsidRPr="00BB16A4">
        <w:rPr>
          <w:rFonts w:ascii="Times New Roman" w:eastAsia="Arial Unicode MS" w:hAnsi="Times New Roman" w:cs="Times New Roman"/>
          <w:spacing w:val="2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дальнейшее</w:t>
      </w:r>
      <w:r w:rsidRPr="00BB16A4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 w:rsidRPr="00BB16A4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умений</w:t>
      </w:r>
      <w:r w:rsidRPr="00BB16A4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выходить</w:t>
      </w:r>
      <w:r w:rsidRPr="00BB16A4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 w:rsidRPr="00BB16A4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w w:val="93"/>
          <w:sz w:val="24"/>
          <w:szCs w:val="24"/>
        </w:rPr>
        <w:t>полоо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жения</w:t>
      </w:r>
      <w:r w:rsidRPr="00BB16A4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BB16A4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условиях</w:t>
      </w:r>
      <w:r w:rsidRPr="00BB16A4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дефицита</w:t>
      </w:r>
      <w:r w:rsidRPr="00BB16A4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языковых</w:t>
      </w:r>
      <w:r w:rsidRPr="00BB16A4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</w:t>
      </w:r>
      <w:r w:rsidRPr="00BB16A4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Pr="00BB16A4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получении</w:t>
      </w:r>
      <w:r w:rsidRPr="00BB16A4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передаче</w:t>
      </w:r>
      <w:r w:rsidRPr="00BB16A4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иноязычч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ной</w:t>
      </w:r>
      <w:r w:rsidRPr="00BB16A4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информации;</w:t>
      </w:r>
    </w:p>
    <w:p w:rsidR="00EE1A09" w:rsidRPr="00BB16A4" w:rsidRDefault="00070DBE" w:rsidP="00BB16A4">
      <w:pPr>
        <w:widowControl w:val="0"/>
        <w:kinsoku w:val="0"/>
        <w:autoSpaceDE w:val="0"/>
        <w:autoSpaceDN w:val="0"/>
        <w:adjustRightInd w:val="0"/>
        <w:spacing w:before="64" w:after="0" w:line="199" w:lineRule="auto"/>
        <w:ind w:left="1533" w:right="14" w:hanging="275"/>
        <w:jc w:val="both"/>
        <w:rPr>
          <w:rFonts w:ascii="Times New Roman" w:hAnsi="Times New Roman" w:cs="Times New Roman"/>
          <w:sz w:val="24"/>
          <w:szCs w:val="24"/>
        </w:rPr>
      </w:pPr>
      <w:r w:rsidRPr="00BB16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42875"/>
            <wp:effectExtent l="0" t="0" r="0" b="0"/>
            <wp:docPr id="15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2321A32-0DD7-48E2-C8A9-5AE7DE9CA7F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6A4">
        <w:rPr>
          <w:rFonts w:ascii="Times New Roman" w:eastAsia="Arial Unicode MS" w:hAnsi="Times New Roman" w:cs="Times New Roman"/>
          <w:spacing w:val="-30"/>
          <w:w w:val="251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учебно-познавательная</w:t>
      </w:r>
      <w:r w:rsidRPr="00BB16A4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компетенция</w:t>
      </w:r>
      <w:r w:rsidRPr="00BB16A4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BB16A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—</w:t>
      </w:r>
      <w:r w:rsidRPr="00BB16A4">
        <w:rPr>
          <w:rFonts w:ascii="Times New Roman" w:eastAsia="Arial Unicode MS" w:hAnsi="Times New Roman" w:cs="Times New Roman"/>
          <w:spacing w:val="3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 w:rsidRPr="00BB16A4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общих</w:t>
      </w:r>
      <w:r w:rsidRPr="00BB16A4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специальных</w:t>
      </w:r>
      <w:r w:rsidRPr="00BB16A4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чебных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умений,</w:t>
      </w:r>
      <w:r w:rsidRPr="00BB16A4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позволяющих</w:t>
      </w:r>
      <w:r w:rsidRPr="00BB16A4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совершенствовать</w:t>
      </w:r>
      <w:r w:rsidRPr="00BB16A4">
        <w:rPr>
          <w:rFonts w:ascii="Times New Roman" w:eastAsia="Times New Roman" w:hAnsi="Times New Roman" w:cs="Times New Roman"/>
          <w:spacing w:val="9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учебную</w:t>
      </w:r>
      <w:r w:rsidRPr="00BB16A4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</w:t>
      </w:r>
      <w:r w:rsidRPr="00BB16A4">
        <w:rPr>
          <w:rFonts w:ascii="Times New Roman" w:eastAsia="Times New Roman" w:hAnsi="Times New Roman" w:cs="Times New Roman"/>
          <w:spacing w:val="9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BB16A4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овладению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иностранным</w:t>
      </w:r>
      <w:r w:rsidRPr="00BB16A4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языком,</w:t>
      </w:r>
      <w:r w:rsidRPr="00BB16A4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удовлетворять</w:t>
      </w:r>
      <w:r w:rsidRPr="00BB16A4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BB16A4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 w:rsidRPr="00BB16A4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помощью</w:t>
      </w:r>
      <w:r w:rsidRPr="00BB16A4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познавательные</w:t>
      </w:r>
      <w:r w:rsidRPr="00BB16A4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интересы</w:t>
      </w:r>
      <w:r w:rsidRPr="00BB16A4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других</w:t>
      </w:r>
      <w:r w:rsidRPr="00BB16A4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областях</w:t>
      </w:r>
      <w:r w:rsidRPr="00BB16A4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знаний;</w:t>
      </w:r>
    </w:p>
    <w:p w:rsidR="00EE1A09" w:rsidRPr="00BB16A4" w:rsidRDefault="00070DBE" w:rsidP="00BB16A4">
      <w:pPr>
        <w:widowControl w:val="0"/>
        <w:kinsoku w:val="0"/>
        <w:autoSpaceDE w:val="0"/>
        <w:autoSpaceDN w:val="0"/>
        <w:adjustRightInd w:val="0"/>
        <w:spacing w:before="337" w:after="0" w:line="228" w:lineRule="auto"/>
        <w:ind w:left="1182" w:right="2" w:hanging="358"/>
        <w:jc w:val="both"/>
        <w:rPr>
          <w:rFonts w:ascii="Times New Roman" w:hAnsi="Times New Roman" w:cs="Times New Roman"/>
          <w:sz w:val="24"/>
          <w:szCs w:val="24"/>
        </w:rPr>
      </w:pPr>
      <w:r w:rsidRPr="00BB16A4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2.</w:t>
      </w:r>
      <w:r w:rsidRPr="00BB16A4">
        <w:rPr>
          <w:rFonts w:ascii="Times New Roman" w:eastAsia="Times New Roman" w:hAnsi="Times New Roman" w:cs="Times New Roman"/>
          <w:spacing w:val="10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 w:rsidRPr="00BB16A4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воспитание</w:t>
      </w:r>
      <w:r w:rsidRPr="00BB16A4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способности</w:t>
      </w:r>
      <w:r w:rsidRPr="00BB16A4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готовности</w:t>
      </w:r>
      <w:r w:rsidRPr="00BB16A4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BB16A4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самостоятельному</w:t>
      </w:r>
      <w:r w:rsidRPr="00BB16A4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непрерывн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ому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изучению</w:t>
      </w:r>
      <w:r w:rsidRPr="00BB16A4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иностранного</w:t>
      </w:r>
      <w:r w:rsidRPr="00BB16A4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языка,</w:t>
      </w:r>
      <w:r w:rsidRPr="00BB16A4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дальнейшему</w:t>
      </w:r>
      <w:r w:rsidRPr="00BB16A4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самообразованию</w:t>
      </w:r>
      <w:r w:rsidRPr="00BB16A4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BB16A4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 w:rsidRPr="00BB16A4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помощью,</w:t>
      </w:r>
      <w:r w:rsidRPr="00BB16A4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w w:val="99"/>
          <w:sz w:val="24"/>
          <w:szCs w:val="24"/>
        </w:rPr>
        <w:t>исс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пользованию</w:t>
      </w:r>
      <w:r w:rsidRPr="00BB16A4">
        <w:rPr>
          <w:rFonts w:ascii="Times New Roman" w:eastAsia="Times New Roman" w:hAnsi="Times New Roman" w:cs="Times New Roman"/>
          <w:spacing w:val="-30"/>
          <w:w w:val="109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иностранного</w:t>
      </w:r>
      <w:r w:rsidRPr="00BB16A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</w:t>
      </w:r>
      <w:r w:rsidRPr="00BB16A4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BB16A4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 w:rsidRPr="00BB16A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областях</w:t>
      </w:r>
      <w:r w:rsidRPr="00BB16A4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знаний;</w:t>
      </w:r>
      <w:r w:rsidRPr="00BB16A4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способности</w:t>
      </w:r>
      <w:r w:rsidRPr="00BB16A4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BB16A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самооценке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через</w:t>
      </w:r>
      <w:r w:rsidRPr="00BB16A4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наблюдение</w:t>
      </w:r>
      <w:r w:rsidRPr="00BB16A4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BB16A4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собственной</w:t>
      </w:r>
      <w:r w:rsidRPr="00BB16A4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речью</w:t>
      </w:r>
      <w:r w:rsidRPr="00BB16A4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BB16A4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родном</w:t>
      </w:r>
      <w:r w:rsidRPr="00BB16A4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иностранном</w:t>
      </w:r>
      <w:r w:rsidRPr="00BB16A4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языках,</w:t>
      </w:r>
      <w:r w:rsidRPr="00BB16A4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личностному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самоопределе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нию</w:t>
      </w:r>
      <w:r w:rsidRPr="00BB16A4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учащихся</w:t>
      </w:r>
      <w:r w:rsidRPr="00BB16A4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BB16A4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отношении</w:t>
      </w:r>
      <w:r w:rsidRPr="00BB16A4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BB16A4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будущей</w:t>
      </w:r>
      <w:r w:rsidRPr="00BB16A4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профессии;</w:t>
      </w:r>
      <w:r w:rsidRPr="00BB16A4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социальная</w:t>
      </w:r>
      <w:r w:rsidRPr="00BB16A4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адаптаа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ция</w:t>
      </w:r>
      <w:r w:rsidRPr="00BB16A4">
        <w:rPr>
          <w:rFonts w:ascii="Times New Roman" w:eastAsia="Times New Roman" w:hAnsi="Times New Roman" w:cs="Times New Roman"/>
          <w:spacing w:val="-30"/>
          <w:w w:val="106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учащихся,</w:t>
      </w:r>
      <w:r w:rsidRPr="00BB16A4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 w:rsidRPr="00BB16A4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</w:t>
      </w:r>
      <w:r w:rsidRPr="00BB16A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гражданина</w:t>
      </w:r>
      <w:r w:rsidRPr="00BB16A4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патриота.</w:t>
      </w:r>
    </w:p>
    <w:p w:rsidR="00EE1A09" w:rsidRPr="00BB16A4" w:rsidRDefault="00070DBE" w:rsidP="00BB16A4">
      <w:pPr>
        <w:widowControl w:val="0"/>
        <w:kinsoku w:val="0"/>
        <w:autoSpaceDE w:val="0"/>
        <w:autoSpaceDN w:val="0"/>
        <w:adjustRightInd w:val="0"/>
        <w:spacing w:before="342" w:after="289" w:line="199" w:lineRule="auto"/>
        <w:ind w:left="113" w:right="2"/>
        <w:jc w:val="both"/>
        <w:rPr>
          <w:rFonts w:ascii="Times New Roman" w:hAnsi="Times New Roman" w:cs="Times New Roman"/>
          <w:sz w:val="24"/>
          <w:szCs w:val="24"/>
        </w:rPr>
      </w:pPr>
      <w:r w:rsidRPr="00BB16A4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 w:rsidRPr="00BB16A4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 w:rsidRPr="00BB16A4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BB16A4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учебным</w:t>
      </w:r>
      <w:r w:rsidRPr="00BB16A4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планом</w:t>
      </w:r>
      <w:r w:rsid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Куларовской СОШ, филиала</w:t>
      </w:r>
      <w:r w:rsidRPr="00BB16A4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МАОУ</w:t>
      </w:r>
      <w:r w:rsid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Вагайской</w:t>
      </w:r>
      <w:r w:rsidRPr="00BB16A4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СОШ</w:t>
      </w:r>
      <w:r w:rsidRPr="00BB16A4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BB16A4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изучение</w:t>
      </w:r>
      <w:r w:rsidRPr="00BB16A4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</w:t>
      </w:r>
      <w:r w:rsidRPr="00BB16A4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отводится</w:t>
      </w:r>
      <w:r w:rsidRPr="00BB16A4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BB16A4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10-11</w:t>
      </w:r>
      <w:r w:rsidRPr="00BB16A4">
        <w:rPr>
          <w:rFonts w:ascii="Times New Roman" w:eastAsia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классах</w:t>
      </w:r>
      <w:r w:rsidRPr="00BB16A4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BB16A4"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102</w:t>
      </w:r>
      <w:r w:rsidRPr="00BB16A4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часа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BB16A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</w:rPr>
        <w:t>3</w:t>
      </w:r>
      <w:r w:rsidRPr="00BB16A4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часа</w:t>
      </w:r>
      <w:r w:rsidRPr="00BB16A4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BB16A4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неделю.</w:t>
      </w:r>
      <w:r w:rsidRPr="00BB16A4">
        <w:rPr>
          <w:rFonts w:ascii="Times New Roman" w:eastAsia="Times New Roman" w:hAnsi="Times New Roman" w:cs="Times New Roman"/>
          <w:spacing w:val="3662"/>
          <w:w w:val="59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Рабочие</w:t>
      </w:r>
      <w:r w:rsidRPr="00BB16A4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 w:rsidRPr="00BB16A4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BB16A4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предмету</w:t>
      </w:r>
      <w:r w:rsidRPr="00BB16A4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«Иностранный</w:t>
      </w:r>
      <w:r w:rsidRPr="00BB16A4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</w:t>
      </w:r>
      <w:r w:rsidRPr="00BB16A4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(английский)»</w:t>
      </w:r>
      <w:r w:rsidRPr="00BB16A4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реализуются</w:t>
      </w:r>
      <w:r w:rsidRPr="00BB16A4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BB16A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использоваа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нием</w:t>
      </w:r>
      <w:r w:rsidRPr="00BB16A4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следующих</w:t>
      </w:r>
      <w:r w:rsidRPr="00BB16A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учебно-методических</w:t>
      </w:r>
      <w:r w:rsidRPr="00BB16A4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комплектов: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5"/>
        <w:gridCol w:w="8752"/>
      </w:tblGrid>
      <w:tr w:rsidR="00EE1A09" w:rsidRPr="00BB16A4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A09" w:rsidRPr="00BB16A4" w:rsidRDefault="00070DBE" w:rsidP="00BB16A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0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19" o:spid="_x0000_s1048" type="#_x0000_m1049" style="position:absolute;left:0;text-align:left;margin-left:0;margin-top:0;width:2pt;height:1pt;z-index:25165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5"/>
                  <v:path gradientshapeok="t" o:connecttype="rect"/>
                  <w10:wrap anchorx="page" anchory="page"/>
                </v:shape>
              </w:pict>
            </w: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0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20" o:spid="_x0000_s1046" type="#_x0000_m1047" style="position:absolute;left:0;text-align:left;margin-left:69pt;margin-top:0;width:2pt;height:1pt;z-index:251659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6"/>
                  <v:path gradientshapeok="t" o:connecttype="rect"/>
                  <w10:wrap anchorx="page" anchory="page"/>
                </v:shape>
              </w:pict>
            </w: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0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21" o:spid="_x0000_s1044" type="#_x0000_m1045" style="position:absolute;left:0;text-align:left;margin-left:0;margin-top:14pt;width:2pt;height:1pt;z-index:251660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7"/>
                  <v:path gradientshapeok="t" o:connecttype="rect"/>
                  <w10:wrap anchorx="page" anchory="page"/>
                </v:shape>
              </w:pict>
            </w: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0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22" o:spid="_x0000_s1042" type="#_x0000_m1043" style="position:absolute;left:0;text-align:left;margin-left:69pt;margin-top:14pt;width:2pt;height:1pt;z-index:251661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8"/>
                  <v:path gradientshapeok="t" o:connecttype="rect"/>
                  <w10:wrap anchorx="page" anchory="page"/>
                </v:shape>
              </w:pict>
            </w:r>
            <w:r w:rsidRPr="00BB16A4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8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A09" w:rsidRPr="00BB16A4" w:rsidRDefault="00070DBE" w:rsidP="00BB16A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0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24" o:spid="_x0000_s1040" type="#_x0000_m1041" style="position:absolute;left:0;text-align:left;margin-left:437pt;margin-top:0;width:1pt;height:1pt;z-index:251662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9"/>
                  <v:path gradientshapeok="t" o:connecttype="rect"/>
                  <w10:wrap anchorx="page" anchory="page"/>
                </v:shape>
              </w:pict>
            </w: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0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25" o:spid="_x0000_s1038" type="#_x0000_m1039" style="position:absolute;left:0;text-align:left;margin-left:437pt;margin-top:14pt;width:1pt;height:1pt;z-index:251663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10"/>
                  <v:path gradientshapeok="t" o:connecttype="rect"/>
                  <w10:wrap anchorx="page" anchory="page"/>
                </v:shape>
              </w:pict>
            </w:r>
            <w:r w:rsidRPr="00BB16A4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УМК</w:t>
            </w:r>
          </w:p>
        </w:tc>
      </w:tr>
      <w:tr w:rsidR="00EE1A09" w:rsidRPr="00BB16A4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A09" w:rsidRPr="00BB16A4" w:rsidRDefault="00070DBE" w:rsidP="00BB16A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0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27" o:spid="_x0000_s1036" type="#_x0000_m1037" style="position:absolute;left:0;text-align:left;margin-left:0;margin-top:27pt;width:2pt;height:2pt;z-index:251664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11"/>
                  <v:path gradientshapeok="t" o:connecttype="rect"/>
                  <w10:wrap anchorx="page" anchory="page"/>
                </v:shape>
              </w:pict>
            </w: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0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28" o:spid="_x0000_s1034" type="#_x0000_m1035" style="position:absolute;left:0;text-align:left;margin-left:69pt;margin-top:27pt;width:2pt;height:2pt;z-index:251665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12"/>
                  <v:path gradientshapeok="t" o:connecttype="rect"/>
                  <w10:wrap anchorx="page" anchory="page"/>
                </v:shape>
              </w:pict>
            </w:r>
            <w:r w:rsidRPr="00BB16A4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10</w:t>
            </w:r>
            <w:r w:rsidRPr="00BB16A4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BB16A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A09" w:rsidRPr="00BB16A4" w:rsidRDefault="00070DBE" w:rsidP="00BB16A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14" w:lineRule="auto"/>
              <w:ind w:left="115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0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30" o:spid="_x0000_s1032" type="#_x0000_m1033" style="position:absolute;left:0;text-align:left;margin-left:437pt;margin-top:27pt;width:1pt;height:2pt;z-index:251666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" o:title="image13"/>
                  <v:path gradientshapeok="t" o:connecttype="rect"/>
                  <w10:wrap anchorx="page" anchory="page"/>
                </v:shape>
              </w:pict>
            </w:r>
            <w:r w:rsidRPr="00BB16A4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Серия</w:t>
            </w:r>
            <w:r w:rsidRPr="00BB16A4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Forward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»,</w:t>
            </w:r>
            <w:r>
              <w:rPr>
                <w:rFonts w:ascii="Times New Roman" w:eastAsia="Times New Roman" w:hAnsi="Times New Roman"/>
                <w:spacing w:val="38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Английский</w:t>
            </w:r>
            <w:r>
              <w:rPr>
                <w:rFonts w:ascii="Times New Roman" w:eastAsia="Times New Roman" w:hAnsi="Times New Roman"/>
                <w:spacing w:val="53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язык, 10 класс.</w:t>
            </w:r>
            <w:r>
              <w:rPr>
                <w:rFonts w:ascii="Times New Roman" w:eastAsia="Times New Roman" w:hAnsi="Times New Roman"/>
                <w:spacing w:val="27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Учебник</w:t>
            </w:r>
            <w:r>
              <w:rPr>
                <w:rFonts w:ascii="Times New Roman" w:eastAsia="Times New Roman" w:hAnsi="Times New Roman"/>
                <w:spacing w:val="29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под</w:t>
            </w:r>
            <w:r>
              <w:rPr>
                <w:rFonts w:ascii="Times New Roman" w:eastAsia="Times New Roman" w:hAnsi="Times New Roman"/>
                <w:spacing w:val="20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ред.</w:t>
            </w:r>
            <w:r>
              <w:rPr>
                <w:rFonts w:ascii="Times New Roman" w:eastAsia="Times New Roman" w:hAnsi="Times New Roman"/>
                <w:spacing w:val="17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М.В.</w:t>
            </w:r>
            <w:r>
              <w:rPr>
                <w:rFonts w:ascii="Times New Roman" w:eastAsia="Times New Roman" w:hAnsi="Times New Roman"/>
                <w:spacing w:val="9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Вербицкой.</w:t>
            </w:r>
            <w:r>
              <w:rPr>
                <w:rFonts w:ascii="Times New Roman" w:eastAsia="Times New Roman" w:hAnsi="Times New Roman"/>
                <w:spacing w:val="48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М.: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«Вентана</w:t>
            </w:r>
            <w:r>
              <w:rPr>
                <w:rFonts w:ascii="Times New Roman" w:eastAsia="Times New Roman" w:hAnsi="Times New Roman"/>
                <w:spacing w:val="51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6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/>
                <w:spacing w:val="8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Граф»,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2014.</w:t>
            </w:r>
          </w:p>
        </w:tc>
      </w:tr>
      <w:tr w:rsidR="00EE1A09" w:rsidRPr="00BB16A4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A09" w:rsidRPr="00BB16A4" w:rsidRDefault="00070DBE" w:rsidP="00BB16A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0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32" o:spid="_x0000_s1030" type="#_x0000_m1031" style="position:absolute;left:0;text-align:left;margin-left:0;margin-top:28pt;width:2pt;height:1pt;z-index:251667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4"/>
                  <v:path gradientshapeok="t" o:connecttype="rect"/>
                  <w10:wrap anchorx="page" anchory="page"/>
                </v:shape>
              </w:pict>
            </w: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0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BB16A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33" o:spid="_x0000_s1028" type="#_x0000_m1029" style="position:absolute;left:0;text-align:left;margin-left:69pt;margin-top:28pt;width:2pt;height:1pt;z-index:251668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15"/>
                  <v:path gradientshapeok="t" o:connecttype="rect"/>
                  <w10:wrap anchorx="page" anchory="page"/>
                </v:shape>
              </w:pict>
            </w:r>
            <w:r w:rsidRPr="00BB16A4"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11</w:t>
            </w:r>
            <w:r w:rsidRPr="00BB16A4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BB16A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1A09" w:rsidRPr="00BB16A4" w:rsidRDefault="00070DBE" w:rsidP="00BB16A4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14" w:lineRule="auto"/>
              <w:ind w:left="115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6A4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Серия</w:t>
            </w:r>
            <w:r w:rsidRPr="00BB16A4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Forward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»,</w:t>
            </w:r>
            <w:r>
              <w:rPr>
                <w:rFonts w:ascii="Times New Roman" w:eastAsia="Times New Roman" w:hAnsi="Times New Roman"/>
                <w:spacing w:val="38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Английский</w:t>
            </w:r>
            <w:r>
              <w:rPr>
                <w:rFonts w:ascii="Times New Roman" w:eastAsia="Times New Roman" w:hAnsi="Times New Roman"/>
                <w:spacing w:val="53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язык, 11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 xml:space="preserve"> класс.</w:t>
            </w:r>
            <w:r>
              <w:rPr>
                <w:rFonts w:ascii="Times New Roman" w:eastAsia="Times New Roman" w:hAnsi="Times New Roman"/>
                <w:spacing w:val="27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Учебник</w:t>
            </w:r>
            <w:r>
              <w:rPr>
                <w:rFonts w:ascii="Times New Roman" w:eastAsia="Times New Roman" w:hAnsi="Times New Roman"/>
                <w:spacing w:val="29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под</w:t>
            </w:r>
            <w:r>
              <w:rPr>
                <w:rFonts w:ascii="Times New Roman" w:eastAsia="Times New Roman" w:hAnsi="Times New Roman"/>
                <w:spacing w:val="20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ред.</w:t>
            </w:r>
            <w:r>
              <w:rPr>
                <w:rFonts w:ascii="Times New Roman" w:eastAsia="Times New Roman" w:hAnsi="Times New Roman"/>
                <w:spacing w:val="17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М.В.</w:t>
            </w:r>
            <w:r>
              <w:rPr>
                <w:rFonts w:ascii="Times New Roman" w:eastAsia="Times New Roman" w:hAnsi="Times New Roman"/>
                <w:spacing w:val="9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Вербицкой.</w:t>
            </w:r>
            <w:r>
              <w:rPr>
                <w:rFonts w:ascii="Times New Roman" w:eastAsia="Times New Roman" w:hAnsi="Times New Roman"/>
                <w:spacing w:val="48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М.: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«Вентана</w:t>
            </w:r>
            <w:r>
              <w:rPr>
                <w:rFonts w:ascii="Times New Roman" w:eastAsia="Times New Roman" w:hAnsi="Times New Roman"/>
                <w:spacing w:val="51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6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/>
                <w:spacing w:val="8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Граф»,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t>2014.</w:t>
            </w:r>
          </w:p>
        </w:tc>
      </w:tr>
    </w:tbl>
    <w:p w:rsidR="00EE1A09" w:rsidRPr="00BB16A4" w:rsidRDefault="00070DBE" w:rsidP="00BB16A4">
      <w:pPr>
        <w:widowControl w:val="0"/>
        <w:kinsoku w:val="0"/>
        <w:autoSpaceDE w:val="0"/>
        <w:autoSpaceDN w:val="0"/>
        <w:adjustRightInd w:val="0"/>
        <w:spacing w:before="343" w:after="0" w:line="226" w:lineRule="auto"/>
        <w:ind w:left="113" w:right="2" w:firstLine="719"/>
        <w:jc w:val="both"/>
        <w:rPr>
          <w:rFonts w:ascii="Times New Roman" w:hAnsi="Times New Roman" w:cs="Times New Roman"/>
          <w:sz w:val="24"/>
          <w:szCs w:val="24"/>
        </w:rPr>
        <w:sectPr w:rsidR="00EE1A09" w:rsidRPr="00BB16A4">
          <w:pgSz w:w="11920" w:h="16840"/>
          <w:pgMar w:top="1320" w:right="840" w:bottom="0" w:left="860" w:header="0" w:footer="0" w:gutter="0"/>
          <w:cols w:space="425"/>
        </w:sectPr>
      </w:pPr>
      <w:r w:rsidRPr="00BB16A4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УМК</w:t>
      </w:r>
      <w:r w:rsidRPr="00BB16A4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Forward</w:t>
      </w:r>
      <w:proofErr w:type="spellEnd"/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»</w:t>
      </w:r>
      <w:r>
        <w:rPr>
          <w:rFonts w:ascii="Times New Roman" w:eastAsia="Times New Roman" w:hAnsi="Times New Roman"/>
          <w:spacing w:val="38"/>
          <w:w w:val="110"/>
          <w:sz w:val="23"/>
          <w:szCs w:val="23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поможет</w:t>
      </w:r>
      <w:r w:rsidRPr="00BB16A4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чащимся</w:t>
      </w:r>
      <w:r w:rsidRPr="00BB16A4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10-11</w:t>
      </w:r>
      <w:r w:rsidRPr="00BB16A4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классов</w:t>
      </w:r>
      <w:r w:rsidRPr="00BB16A4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</w:t>
      </w:r>
      <w:r w:rsidRPr="00BB16A4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английский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</w:t>
      </w:r>
      <w:r w:rsidRPr="00BB16A4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эффективно</w:t>
      </w:r>
      <w:r w:rsidRPr="00BB16A4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даст</w:t>
      </w:r>
      <w:r w:rsidRPr="00BB16A4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</w:t>
      </w:r>
      <w:r w:rsidRPr="00BB16A4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возможность</w:t>
      </w:r>
      <w:r w:rsidRPr="00BB16A4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изучать</w:t>
      </w:r>
      <w:r w:rsidRPr="00BB16A4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 w:rsidRPr="00BB16A4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BB16A4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удовольствием.</w:t>
      </w:r>
      <w:r w:rsidRPr="00BB16A4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BB16A4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учебниках</w:t>
      </w:r>
      <w:r w:rsidRPr="00BB16A4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уделяется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внимание</w:t>
      </w:r>
      <w:r w:rsidRPr="00BB16A4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развитию</w:t>
      </w:r>
      <w:r w:rsidRPr="00BB16A4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 w:rsidRPr="00BB16A4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видов</w:t>
      </w:r>
      <w:r w:rsidRPr="00BB16A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речевой</w:t>
      </w:r>
      <w:r w:rsidRPr="00BB16A4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 w:rsidRPr="00BB16A4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(аудированию,</w:t>
      </w:r>
      <w:r w:rsidRPr="00BB16A4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говорению,</w:t>
      </w:r>
      <w:r w:rsidRPr="00BB16A4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чтению</w:t>
      </w:r>
      <w:r w:rsidRPr="00BB16A4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письь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му),</w:t>
      </w:r>
      <w:r w:rsidRPr="00BB16A4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применяются</w:t>
      </w:r>
      <w:r w:rsidRPr="00BB16A4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коммуникативны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BB16A4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задания</w:t>
      </w:r>
      <w:r w:rsidRPr="00BB16A4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упражнения.</w:t>
      </w:r>
      <w:r w:rsidRPr="00BB16A4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</w:t>
      </w:r>
      <w:r w:rsidRPr="00BB16A4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организован</w:t>
      </w:r>
      <w:r w:rsidRPr="00BB16A4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таким</w:t>
      </w:r>
      <w:r w:rsidRPr="00BB16A4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обра-</w:t>
      </w:r>
      <w:r w:rsidRPr="00BB16A4">
        <w:rPr>
          <w:rFonts w:ascii="Times New Roman" w:hAnsi="Times New Roman" w:cs="Times New Roman"/>
          <w:sz w:val="24"/>
          <w:szCs w:val="24"/>
        </w:rPr>
        <w:br w:type="page"/>
      </w:r>
    </w:p>
    <w:p w:rsidR="00EE1A09" w:rsidRPr="00BB16A4" w:rsidRDefault="00070DBE" w:rsidP="00BB16A4">
      <w:pPr>
        <w:widowControl w:val="0"/>
        <w:kinsoku w:val="0"/>
        <w:autoSpaceDE w:val="0"/>
        <w:autoSpaceDN w:val="0"/>
        <w:adjustRightInd w:val="0"/>
        <w:spacing w:before="16" w:after="0" w:line="214" w:lineRule="auto"/>
        <w:ind w:left="9" w:righ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BB16A4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lastRenderedPageBreak/>
        <w:t>зом,</w:t>
      </w:r>
      <w:r w:rsidRPr="00BB16A4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 w:rsidRPr="00BB16A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позволяет</w:t>
      </w:r>
      <w:r w:rsidRPr="00BB16A4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регулярно</w:t>
      </w:r>
      <w:r w:rsidRPr="00BB16A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повторять</w:t>
      </w:r>
      <w:r w:rsidRPr="00BB16A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 w:rsidRPr="00BB16A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активные</w:t>
      </w:r>
      <w:r w:rsidRPr="00BB16A4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лексико-грамматические</w:t>
      </w:r>
      <w:r w:rsidRPr="00BB16A4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структуры</w:t>
      </w:r>
      <w:r w:rsidRPr="00BB16A4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единицы.</w:t>
      </w:r>
    </w:p>
    <w:p w:rsidR="00EE1A09" w:rsidRDefault="00070DBE" w:rsidP="00BB16A4">
      <w:pPr>
        <w:widowControl w:val="0"/>
        <w:kinsoku w:val="0"/>
        <w:autoSpaceDE w:val="0"/>
        <w:autoSpaceDN w:val="0"/>
        <w:adjustRightInd w:val="0"/>
        <w:spacing w:before="61" w:after="0" w:line="233" w:lineRule="auto"/>
        <w:ind w:firstLine="720"/>
        <w:jc w:val="both"/>
      </w:pPr>
      <w:r w:rsidRPr="00BB16A4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УМК</w:t>
      </w:r>
      <w:r w:rsidRPr="00BB16A4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Forward</w:t>
      </w:r>
      <w:proofErr w:type="spellEnd"/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t>»</w:t>
      </w:r>
      <w:r>
        <w:rPr>
          <w:rFonts w:ascii="Times New Roman" w:eastAsia="Times New Roman" w:hAnsi="Times New Roman"/>
          <w:spacing w:val="38"/>
          <w:w w:val="110"/>
          <w:sz w:val="23"/>
          <w:szCs w:val="23"/>
        </w:rPr>
        <w:t xml:space="preserve"> </w:t>
      </w:r>
      <w:bookmarkStart w:id="0" w:name="_GoBack"/>
      <w:bookmarkEnd w:id="0"/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помогает</w:t>
      </w:r>
      <w:r w:rsidRPr="00BB16A4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осуществлять</w:t>
      </w:r>
      <w:r w:rsidRPr="00BB16A4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всестороннее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 w:rsidRPr="00BB16A4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учащихс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я.</w:t>
      </w:r>
      <w:r w:rsidRPr="00BB16A4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 w:rsidRPr="00BB16A4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даёт</w:t>
      </w:r>
      <w:r w:rsidRPr="00BB16A4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</w:t>
      </w:r>
      <w:r w:rsidRPr="00BB16A4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возможность</w:t>
      </w:r>
      <w:r w:rsidRPr="00BB16A4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разносторонне</w:t>
      </w:r>
      <w:r w:rsidRPr="00BB16A4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прорабатывать</w:t>
      </w:r>
      <w:r w:rsidRPr="00BB16A4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темы</w:t>
      </w:r>
      <w:r w:rsidRPr="00BB16A4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учитывает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особенности</w:t>
      </w:r>
      <w:r w:rsidRPr="00BB16A4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памяти.</w:t>
      </w:r>
      <w:r w:rsidRPr="00BB16A4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Учащимся</w:t>
      </w:r>
      <w:r w:rsidRPr="00BB16A4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предлагается</w:t>
      </w:r>
      <w:r w:rsidRPr="00BB16A4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участвовать</w:t>
      </w:r>
      <w:r w:rsidRPr="00BB16A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BB16A4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 w:rsidRPr="00BB16A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видах</w:t>
      </w:r>
      <w:r w:rsidRPr="00BB16A4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 w:rsidRPr="00BB16A4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таких,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как</w:t>
      </w:r>
      <w:r w:rsidRPr="00BB16A4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ролевая</w:t>
      </w:r>
      <w:r w:rsidRPr="00BB16A4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игра,</w:t>
      </w:r>
      <w:r w:rsidRPr="00BB16A4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чтение</w:t>
      </w:r>
      <w:r w:rsidRPr="00BB16A4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различные</w:t>
      </w:r>
      <w:r w:rsidRPr="00BB16A4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виды</w:t>
      </w:r>
      <w:r w:rsidRPr="00BB16A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</w:t>
      </w:r>
      <w:r w:rsidRPr="00BB16A4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 w:rsidRPr="00BB16A4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текстом,</w:t>
      </w:r>
      <w:r w:rsidRPr="00BB16A4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интервьюирование</w:t>
      </w:r>
      <w:r w:rsidRPr="00BB16A4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одноклассников,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создание</w:t>
      </w:r>
      <w:r w:rsidRPr="00BB16A4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проектов</w:t>
      </w:r>
      <w:r w:rsidRPr="00BB16A4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BB16A4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презентация,</w:t>
      </w:r>
      <w:r w:rsidRPr="00BB16A4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выполнение</w:t>
      </w:r>
      <w:r w:rsidRPr="00BB16A4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заданий</w:t>
      </w:r>
      <w:r w:rsidRPr="00BB16A4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BB16A4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формате</w:t>
      </w:r>
      <w:r w:rsidRPr="00BB16A4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Единого</w:t>
      </w:r>
      <w:r w:rsidRPr="00BB16A4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государственного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экзамена</w:t>
      </w:r>
      <w:r w:rsidRPr="00BB16A4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 w:rsidRPr="00BB16A4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 w:rsidRPr="00BB16A4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Вся</w:t>
      </w:r>
      <w:r w:rsidRPr="00BB16A4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работа</w:t>
      </w:r>
      <w:r w:rsidRPr="00BB16A4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направлена</w:t>
      </w:r>
      <w:r w:rsidRPr="00BB16A4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BB16A4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 w:rsidRPr="00BB16A4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языковых</w:t>
      </w:r>
      <w:r w:rsidRPr="00BB16A4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навыков,</w:t>
      </w:r>
      <w:r w:rsidRPr="00BB16A4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учебных</w:t>
      </w:r>
      <w:r w:rsidRPr="00BB16A4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умений</w:t>
      </w:r>
      <w:r w:rsidRPr="00BB16A4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BB16A4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w w:val="91"/>
          <w:sz w:val="24"/>
          <w:szCs w:val="24"/>
        </w:rPr>
        <w:t>соо</w:t>
      </w:r>
      <w:r w:rsidRPr="00BB16A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вершенствование</w:t>
      </w:r>
      <w:r w:rsidRPr="00BB16A4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навыков</w:t>
      </w:r>
      <w:r w:rsidRPr="00BB16A4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</w:t>
      </w:r>
      <w:r w:rsidRPr="00BB16A4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Pr="00BB16A4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BB16A4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устной,</w:t>
      </w:r>
      <w:r w:rsidRPr="00BB16A4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 w:rsidRPr="00BB16A4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BB16A4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B16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исьменной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форме.</w:t>
      </w:r>
    </w:p>
    <w:sectPr w:rsidR="00EE1A09">
      <w:pgSz w:w="11920" w:h="16840"/>
      <w:pgMar w:top="1300" w:right="840" w:bottom="0" w:left="98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A09"/>
    <w:rsid w:val="00070DBE"/>
    <w:rsid w:val="00BB16A4"/>
    <w:rsid w:val="00E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B1AF7D2E-C538-4519-8CF9-4A95E5E7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bin"/><Relationship Id="rId11" Type="http://schemas.openxmlformats.org/officeDocument/2006/relationships/image" Target="media/image8.png"/><Relationship Id="rId5" Type="http://schemas.openxmlformats.org/officeDocument/2006/relationships/image" Target="media/image2.bin"/><Relationship Id="rId10" Type="http://schemas.openxmlformats.org/officeDocument/2006/relationships/image" Target="media/image7.png"/><Relationship Id="rId4" Type="http://schemas.openxmlformats.org/officeDocument/2006/relationships/image" Target="media/image1.bin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Ильнара Курманалиева</cp:lastModifiedBy>
  <cp:revision>3</cp:revision>
  <dcterms:created xsi:type="dcterms:W3CDTF">2019-09-13T16:52:00Z</dcterms:created>
  <dcterms:modified xsi:type="dcterms:W3CDTF">2019-09-13T17:11:00Z</dcterms:modified>
</cp:coreProperties>
</file>