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1" w:rsidRPr="001D0C4E" w:rsidRDefault="001D0C4E" w:rsidP="001D0C4E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284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noProof/>
        </w:rPr>
        <w:drawing>
          <wp:inline distT="0" distB="0" distL="0" distR="0">
            <wp:extent cx="9251950" cy="6722699"/>
            <wp:effectExtent l="19050" t="0" r="6350" b="0"/>
            <wp:docPr id="1" name="Рисунок 1" descr="G:\Эльмар Э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льмар Э\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111" w:rsidRPr="001D0C4E">
        <w:rPr>
          <w:rFonts w:ascii="Times New Roman CYR" w:eastAsiaTheme="minorHAnsi" w:hAnsi="Times New Roman CYR" w:cs="Times New Roman CYR"/>
          <w:b/>
          <w:bCs/>
          <w:lang w:eastAsia="en-US"/>
        </w:rPr>
        <w:lastRenderedPageBreak/>
        <w:t>Планируемые результаты освоения учебного предмета, курса.</w:t>
      </w:r>
    </w:p>
    <w:p w:rsidR="00250111" w:rsidRPr="001D0C4E" w:rsidRDefault="00250111" w:rsidP="0025011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highlight w:val="white"/>
          <w:lang w:eastAsia="en-US"/>
        </w:rPr>
      </w:pPr>
      <w:r w:rsidRPr="001D0C4E">
        <w:rPr>
          <w:rFonts w:ascii="Times New Roman CYR" w:eastAsiaTheme="minorHAnsi" w:hAnsi="Times New Roman CYR" w:cs="Times New Roman CYR"/>
          <w:b/>
          <w:bCs/>
          <w:color w:val="000000"/>
          <w:highlight w:val="white"/>
          <w:lang w:eastAsia="en-US"/>
        </w:rPr>
        <w:t>Личностные результаты:</w:t>
      </w:r>
    </w:p>
    <w:p w:rsidR="00250111" w:rsidRPr="001D0C4E" w:rsidRDefault="00250111" w:rsidP="00250111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lang w:val="en-US" w:eastAsia="en-US"/>
        </w:rPr>
      </w:pPr>
    </w:p>
    <w:p w:rsidR="00250111" w:rsidRPr="001D0C4E" w:rsidRDefault="00250111" w:rsidP="0025011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b/>
          <w:bCs/>
          <w:lang w:eastAsia="en-US"/>
        </w:rPr>
        <w:t>Личностные</w:t>
      </w:r>
      <w:r w:rsidRPr="001D0C4E">
        <w:rPr>
          <w:rFonts w:ascii="Times New Roman CYR" w:eastAsiaTheme="minorHAnsi" w:hAnsi="Times New Roman CYR" w:cs="Times New Roman CYR"/>
          <w:lang w:eastAsia="en-US"/>
        </w:rPr>
        <w:t>: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развитие самостоятельности и личной ответственности за свои поступки, в том числе в процессе учения;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формирование уважительного отношения к иному мнению, истории и культуре других народов;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 xml:space="preserve">развитие навыков сотрудничества </w:t>
      </w:r>
      <w:proofErr w:type="gramStart"/>
      <w:r w:rsidRPr="001D0C4E">
        <w:rPr>
          <w:rFonts w:ascii="Times New Roman CYR" w:eastAsiaTheme="minorHAnsi" w:hAnsi="Times New Roman CYR" w:cs="Times New Roman CYR"/>
          <w:lang w:eastAsia="en-US"/>
        </w:rPr>
        <w:t>со</w:t>
      </w:r>
      <w:proofErr w:type="gramEnd"/>
      <w:r w:rsidRPr="001D0C4E">
        <w:rPr>
          <w:rFonts w:ascii="Times New Roman CYR" w:eastAsiaTheme="minorHAnsi" w:hAnsi="Times New Roman CYR" w:cs="Times New Roman CYR"/>
          <w:lang w:eastAsia="en-US"/>
        </w:rPr>
        <w:t xml:space="preserve"> взрослыми и сверстниками в разных социальных ситуациях;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ценностям.</w:t>
      </w:r>
    </w:p>
    <w:p w:rsidR="00250111" w:rsidRPr="001D0C4E" w:rsidRDefault="00250111" w:rsidP="0025011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lang w:eastAsia="en-US"/>
        </w:rPr>
      </w:pPr>
      <w:proofErr w:type="spellStart"/>
      <w:r w:rsidRPr="001D0C4E">
        <w:rPr>
          <w:rFonts w:ascii="Times New Roman CYR" w:eastAsiaTheme="minorHAnsi" w:hAnsi="Times New Roman CYR" w:cs="Times New Roman CYR"/>
          <w:b/>
          <w:bCs/>
          <w:lang w:eastAsia="en-US"/>
        </w:rPr>
        <w:t>Метапредметные</w:t>
      </w:r>
      <w:proofErr w:type="spellEnd"/>
      <w:r w:rsidRPr="001D0C4E">
        <w:rPr>
          <w:rFonts w:ascii="Times New Roman CYR" w:eastAsiaTheme="minorHAnsi" w:hAnsi="Times New Roman CYR" w:cs="Times New Roman CYR"/>
          <w:b/>
          <w:bCs/>
          <w:lang w:eastAsia="en-US"/>
        </w:rPr>
        <w:t>: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умение оценивать правильность выполнения учебной задачи, собственные возможности её решения;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D0C4E">
        <w:rPr>
          <w:rFonts w:ascii="Times New Roman CYR" w:eastAsiaTheme="minorHAnsi" w:hAnsi="Times New Roman CYR" w:cs="Times New Roman CYR"/>
          <w:lang w:eastAsia="en-US"/>
        </w:rPr>
        <w:t>логическое рассуждение</w:t>
      </w:r>
      <w:proofErr w:type="gramEnd"/>
      <w:r w:rsidRPr="001D0C4E">
        <w:rPr>
          <w:rFonts w:ascii="Times New Roman CYR" w:eastAsiaTheme="minorHAnsi" w:hAnsi="Times New Roman CYR" w:cs="Times New Roman CYR"/>
          <w:lang w:eastAsia="en-US"/>
        </w:rPr>
        <w:t>, умозаключение</w:t>
      </w:r>
    </w:p>
    <w:p w:rsidR="00250111" w:rsidRPr="001D0C4E" w:rsidRDefault="00250111" w:rsidP="00250111">
      <w:p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и делать выводы;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формулировать, аргументировать и отстаивать своё мнение;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планирование и регуляцию своей деятельности;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250111" w:rsidRPr="001D0C4E" w:rsidRDefault="00250111" w:rsidP="00250111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lang w:eastAsia="en-US"/>
        </w:rPr>
      </w:pPr>
    </w:p>
    <w:p w:rsidR="00250111" w:rsidRPr="001D0C4E" w:rsidRDefault="00250111" w:rsidP="00250111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1D0C4E">
        <w:rPr>
          <w:rFonts w:ascii="Times New Roman CYR" w:eastAsiaTheme="minorHAnsi" w:hAnsi="Times New Roman CYR" w:cs="Times New Roman CYR"/>
          <w:b/>
          <w:bCs/>
          <w:lang w:eastAsia="en-US"/>
        </w:rPr>
        <w:t>Предметные</w:t>
      </w:r>
    </w:p>
    <w:p w:rsidR="00250111" w:rsidRPr="001D0C4E" w:rsidRDefault="00250111" w:rsidP="00250111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1D0C4E">
        <w:rPr>
          <w:rFonts w:ascii="Times New Roman CYR" w:eastAsiaTheme="minorHAnsi" w:hAnsi="Times New Roman CYR" w:cs="Times New Roman CYR"/>
          <w:b/>
          <w:bCs/>
          <w:lang w:eastAsia="en-US"/>
        </w:rPr>
        <w:t>Речевая компетенция</w:t>
      </w:r>
    </w:p>
    <w:p w:rsidR="00250111" w:rsidRPr="00541E60" w:rsidRDefault="00250111" w:rsidP="00250111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b/>
          <w:bCs/>
          <w:i/>
          <w:iCs/>
          <w:lang w:eastAsia="en-US"/>
        </w:rPr>
      </w:pPr>
      <w:r w:rsidRPr="00541E60">
        <w:rPr>
          <w:rFonts w:eastAsiaTheme="minorHAnsi"/>
          <w:b/>
          <w:bCs/>
          <w:i/>
          <w:iCs/>
          <w:lang w:val="en-US" w:eastAsia="en-US"/>
        </w:rPr>
        <w:t xml:space="preserve"> </w:t>
      </w:r>
      <w:r w:rsidRPr="00541E60">
        <w:rPr>
          <w:rFonts w:ascii="Times New Roman CYR" w:eastAsiaTheme="minorHAnsi" w:hAnsi="Times New Roman CYR" w:cs="Times New Roman CYR"/>
          <w:b/>
          <w:bCs/>
          <w:i/>
          <w:iCs/>
          <w:lang w:eastAsia="en-US"/>
        </w:rPr>
        <w:t>говорение:</w:t>
      </w:r>
    </w:p>
    <w:p w:rsidR="00250111" w:rsidRPr="00541E60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541E60">
        <w:rPr>
          <w:rFonts w:ascii="Times New Roman CYR" w:eastAsiaTheme="minorHAnsi" w:hAnsi="Times New Roman CYR" w:cs="Times New Roman CYR"/>
          <w:lang w:eastAsia="en-US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50111" w:rsidRPr="00541E60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541E60">
        <w:rPr>
          <w:rFonts w:ascii="Times New Roman CYR" w:eastAsiaTheme="minorHAnsi" w:hAnsi="Times New Roman CYR" w:cs="Times New Roman CYR"/>
          <w:lang w:eastAsia="en-US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50111" w:rsidRPr="00541E60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541E60">
        <w:rPr>
          <w:rFonts w:ascii="Times New Roman CYR" w:eastAsiaTheme="minorHAnsi" w:hAnsi="Times New Roman CYR" w:cs="Times New Roman CYR"/>
          <w:lang w:eastAsia="en-US"/>
        </w:rPr>
        <w:t>рассказывать о себе, своей семье, друзьях, своих интересах и планах на будущее;</w:t>
      </w:r>
    </w:p>
    <w:p w:rsidR="00250111" w:rsidRPr="00541E60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541E60">
        <w:rPr>
          <w:rFonts w:ascii="Times New Roman CYR" w:eastAsiaTheme="minorHAnsi" w:hAnsi="Times New Roman CYR" w:cs="Times New Roman CYR"/>
          <w:lang w:eastAsia="en-US"/>
        </w:rPr>
        <w:t>сообщать краткие сведения о своём городе/селе, о своей стране и странах изучаемого языка;</w:t>
      </w:r>
    </w:p>
    <w:p w:rsidR="00250111" w:rsidRPr="00541E60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541E60">
        <w:rPr>
          <w:rFonts w:ascii="Times New Roman CYR" w:eastAsiaTheme="minorHAnsi" w:hAnsi="Times New Roman CYR" w:cs="Times New Roman CYR"/>
          <w:lang w:eastAsia="en-US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541E60">
        <w:rPr>
          <w:rFonts w:ascii="Times New Roman CYR" w:eastAsiaTheme="minorHAnsi" w:hAnsi="Times New Roman CYR" w:cs="Times New Roman CYR"/>
          <w:lang w:eastAsia="en-US"/>
        </w:rPr>
        <w:t>прочитанному</w:t>
      </w:r>
      <w:proofErr w:type="gramEnd"/>
      <w:r w:rsidRPr="00541E60">
        <w:rPr>
          <w:rFonts w:ascii="Times New Roman CYR" w:eastAsiaTheme="minorHAnsi" w:hAnsi="Times New Roman CYR" w:cs="Times New Roman CYR"/>
          <w:lang w:eastAsia="en-US"/>
        </w:rPr>
        <w:t>/услышанному, давать краткую характеристику персонажей.</w:t>
      </w:r>
    </w:p>
    <w:p w:rsidR="00250111" w:rsidRPr="00541E60" w:rsidRDefault="00250111" w:rsidP="00250111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b/>
          <w:bCs/>
          <w:i/>
          <w:iCs/>
          <w:lang w:eastAsia="en-US"/>
        </w:rPr>
      </w:pPr>
      <w:proofErr w:type="spellStart"/>
      <w:r w:rsidRPr="00541E60">
        <w:rPr>
          <w:rFonts w:ascii="Times New Roman CYR" w:eastAsiaTheme="minorHAnsi" w:hAnsi="Times New Roman CYR" w:cs="Times New Roman CYR"/>
          <w:b/>
          <w:bCs/>
          <w:i/>
          <w:iCs/>
          <w:lang w:eastAsia="en-US"/>
        </w:rPr>
        <w:t>аудирование</w:t>
      </w:r>
      <w:proofErr w:type="spellEnd"/>
      <w:r w:rsidRPr="00541E60">
        <w:rPr>
          <w:rFonts w:ascii="Times New Roman CYR" w:eastAsiaTheme="minorHAnsi" w:hAnsi="Times New Roman CYR" w:cs="Times New Roman CYR"/>
          <w:b/>
          <w:bCs/>
          <w:i/>
          <w:iCs/>
          <w:lang w:eastAsia="en-US"/>
        </w:rPr>
        <w:t>:</w:t>
      </w:r>
    </w:p>
    <w:p w:rsidR="00250111" w:rsidRPr="00541E60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541E60">
        <w:rPr>
          <w:rFonts w:ascii="Times New Roman CYR" w:eastAsiaTheme="minorHAnsi" w:hAnsi="Times New Roman CYR" w:cs="Times New Roman CYR"/>
          <w:lang w:eastAsia="en-US"/>
        </w:rPr>
        <w:t>воспринимать на слух и полностью понимать речь учителя, одноклассников;</w:t>
      </w:r>
    </w:p>
    <w:p w:rsidR="00250111" w:rsidRPr="00541E60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541E60">
        <w:rPr>
          <w:rFonts w:ascii="Times New Roman CYR" w:eastAsiaTheme="minorHAnsi" w:hAnsi="Times New Roman CYR" w:cs="Times New Roman CYR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250111" w:rsidRPr="00541E60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541E60">
        <w:rPr>
          <w:rFonts w:ascii="Times New Roman CYR" w:eastAsiaTheme="minorHAnsi" w:hAnsi="Times New Roman CYR" w:cs="Times New Roman CYR"/>
          <w:lang w:eastAsia="en-US"/>
        </w:rPr>
        <w:t>воспринимать на слух и выборочно понимать с опорой на языковую догадку и конте</w:t>
      </w:r>
      <w:proofErr w:type="gramStart"/>
      <w:r w:rsidRPr="00541E60">
        <w:rPr>
          <w:rFonts w:ascii="Times New Roman CYR" w:eastAsiaTheme="minorHAnsi" w:hAnsi="Times New Roman CYR" w:cs="Times New Roman CYR"/>
          <w:lang w:eastAsia="en-US"/>
        </w:rPr>
        <w:t>кст кр</w:t>
      </w:r>
      <w:proofErr w:type="gramEnd"/>
      <w:r w:rsidRPr="00541E60">
        <w:rPr>
          <w:rFonts w:ascii="Times New Roman CYR" w:eastAsiaTheme="minorHAnsi" w:hAnsi="Times New Roman CYR" w:cs="Times New Roman CYR"/>
          <w:lang w:eastAsia="en-US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250111" w:rsidRPr="00541E60" w:rsidRDefault="00250111" w:rsidP="00250111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b/>
          <w:bCs/>
          <w:i/>
          <w:iCs/>
          <w:lang w:eastAsia="en-US"/>
        </w:rPr>
      </w:pPr>
      <w:r w:rsidRPr="00541E60">
        <w:rPr>
          <w:rFonts w:ascii="Times New Roman CYR" w:eastAsiaTheme="minorHAnsi" w:hAnsi="Times New Roman CYR" w:cs="Times New Roman CYR"/>
          <w:b/>
          <w:bCs/>
          <w:i/>
          <w:iCs/>
          <w:lang w:eastAsia="en-US"/>
        </w:rPr>
        <w:t>чтение:</w:t>
      </w:r>
    </w:p>
    <w:p w:rsidR="00250111" w:rsidRPr="00541E60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541E60">
        <w:rPr>
          <w:rFonts w:ascii="Times New Roman CYR" w:eastAsiaTheme="minorHAnsi" w:hAnsi="Times New Roman CYR" w:cs="Times New Roman CYR"/>
          <w:lang w:eastAsia="en-US"/>
        </w:rPr>
        <w:t>читать аутентичные тексты разных жанров и стилей с пониманием основного содержания;</w:t>
      </w:r>
    </w:p>
    <w:p w:rsidR="00250111" w:rsidRPr="00541E60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541E60">
        <w:rPr>
          <w:rFonts w:ascii="Times New Roman CYR" w:eastAsiaTheme="minorHAnsi" w:hAnsi="Times New Roman CYR" w:cs="Times New Roman CYR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переработки, а также справочных материалов;</w:t>
      </w:r>
    </w:p>
    <w:p w:rsidR="00250111" w:rsidRPr="00541E60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541E60">
        <w:rPr>
          <w:rFonts w:ascii="Times New Roman CYR" w:eastAsiaTheme="minorHAnsi" w:hAnsi="Times New Roman CYR" w:cs="Times New Roman CYR"/>
          <w:lang w:eastAsia="en-US"/>
        </w:rPr>
        <w:t>читать аутентичные тексты с выборочным пониманием нужной/интересующей информации.</w:t>
      </w:r>
    </w:p>
    <w:p w:rsidR="00250111" w:rsidRPr="00541E60" w:rsidRDefault="00250111" w:rsidP="00250111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b/>
          <w:bCs/>
          <w:i/>
          <w:iCs/>
          <w:lang w:eastAsia="en-US"/>
        </w:rPr>
      </w:pPr>
      <w:r w:rsidRPr="00541E60">
        <w:rPr>
          <w:rFonts w:ascii="Times New Roman CYR" w:eastAsiaTheme="minorHAnsi" w:hAnsi="Times New Roman CYR" w:cs="Times New Roman CYR"/>
          <w:b/>
          <w:bCs/>
          <w:i/>
          <w:iCs/>
          <w:lang w:eastAsia="en-US"/>
        </w:rPr>
        <w:t>письменная речь:</w:t>
      </w:r>
    </w:p>
    <w:p w:rsidR="00250111" w:rsidRPr="00541E60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541E60">
        <w:rPr>
          <w:rFonts w:ascii="Times New Roman CYR" w:eastAsiaTheme="minorHAnsi" w:hAnsi="Times New Roman CYR" w:cs="Times New Roman CYR"/>
          <w:lang w:eastAsia="en-US"/>
        </w:rPr>
        <w:t>заполнять анкеты и формуляры;</w:t>
      </w:r>
    </w:p>
    <w:p w:rsidR="00250111" w:rsidRPr="00541E60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541E60">
        <w:rPr>
          <w:rFonts w:ascii="Times New Roman CYR" w:eastAsiaTheme="minorHAnsi" w:hAnsi="Times New Roman CYR" w:cs="Times New Roman CYR"/>
          <w:lang w:eastAsia="en-US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250111" w:rsidRPr="001D0C4E" w:rsidRDefault="00250111" w:rsidP="0025011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541E60">
        <w:rPr>
          <w:rFonts w:ascii="Times New Roman CYR" w:eastAsiaTheme="minorHAnsi" w:hAnsi="Times New Roman CYR" w:cs="Times New Roman CYR"/>
          <w:lang w:eastAsia="en-US"/>
        </w:rPr>
        <w:lastRenderedPageBreak/>
        <w:t>составлять план, тезисы устного или письменного сообщения</w:t>
      </w:r>
      <w:r w:rsidRPr="001D0C4E">
        <w:rPr>
          <w:rFonts w:ascii="Times New Roman CYR" w:eastAsiaTheme="minorHAnsi" w:hAnsi="Times New Roman CYR" w:cs="Times New Roman CYR"/>
          <w:lang w:eastAsia="en-US"/>
        </w:rPr>
        <w:t>.</w:t>
      </w:r>
    </w:p>
    <w:p w:rsidR="00250111" w:rsidRPr="001D0C4E" w:rsidRDefault="00250111" w:rsidP="00250111">
      <w:pPr>
        <w:tabs>
          <w:tab w:val="left" w:pos="898"/>
        </w:tabs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eastAsiaTheme="minorHAnsi"/>
          <w:lang w:eastAsia="en-US"/>
        </w:rPr>
        <w:tab/>
      </w:r>
      <w:r w:rsidRPr="001D0C4E">
        <w:rPr>
          <w:rFonts w:ascii="Times New Roman CYR" w:eastAsiaTheme="minorHAnsi" w:hAnsi="Times New Roman CYR" w:cs="Times New Roman CYR"/>
          <w:b/>
          <w:bCs/>
          <w:lang w:eastAsia="en-US"/>
        </w:rPr>
        <w:t>Языковая компетенция</w:t>
      </w:r>
      <w:r w:rsidRPr="001D0C4E">
        <w:rPr>
          <w:rFonts w:ascii="Times New Roman CYR" w:eastAsiaTheme="minorHAnsi" w:hAnsi="Times New Roman CYR" w:cs="Times New Roman CYR"/>
          <w:lang w:eastAsia="en-US"/>
        </w:rPr>
        <w:t>:</w:t>
      </w:r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применение правил написания изученных слов;</w:t>
      </w:r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адекватное произношение и различение на слух всех звуков второго иностранного языка;</w:t>
      </w:r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соблюдение правильного ударения в словах и фразах;</w:t>
      </w:r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правильное членение предложений на смысловые группы;</w:t>
      </w:r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знание основных способов словообразования (аффиксация, словосложение, конверсия);</w:t>
      </w:r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распознавание и употребление в речи основных морфологических форм и синтаксических конструкций второго иностранного языка;</w:t>
      </w:r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b/>
          <w:bCs/>
          <w:lang w:eastAsia="en-US"/>
        </w:rPr>
      </w:pPr>
      <w:proofErr w:type="gramStart"/>
      <w:r w:rsidRPr="001D0C4E">
        <w:rPr>
          <w:rFonts w:ascii="Times New Roman CYR" w:eastAsiaTheme="minorHAnsi" w:hAnsi="Times New Roman CYR" w:cs="Times New Roman CYR"/>
          <w:lang w:eastAsia="en-US"/>
        </w:rPr>
        <w:t xml:space="preserve">знание признаков изученных грамматических явлений (временных форм глаголов, модальных глаголов и их эквивалентов, артиклей, </w:t>
      </w:r>
      <w:proofErr w:type="spellStart"/>
      <w:r w:rsidRPr="001D0C4E">
        <w:rPr>
          <w:rFonts w:ascii="Times New Roman CYR" w:eastAsiaTheme="minorHAnsi" w:hAnsi="Times New Roman CYR" w:cs="Times New Roman CYR"/>
          <w:b/>
          <w:bCs/>
          <w:lang w:eastAsia="en-US"/>
        </w:rPr>
        <w:t>Социокультурная</w:t>
      </w:r>
      <w:proofErr w:type="spellEnd"/>
      <w:r w:rsidRPr="001D0C4E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компетенция:</w:t>
      </w:r>
      <w:proofErr w:type="gramEnd"/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знание употребительной фоновой лексики и реалий страны изучаемого языка;</w:t>
      </w:r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250111" w:rsidRPr="001D0C4E" w:rsidRDefault="00250111" w:rsidP="00250111">
      <w:pPr>
        <w:numPr>
          <w:ilvl w:val="0"/>
          <w:numId w:val="1"/>
        </w:num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>понимание важности владения несколькими иностранными языками в современном поликультурном мире.</w:t>
      </w:r>
    </w:p>
    <w:p w:rsidR="00250111" w:rsidRPr="001D0C4E" w:rsidRDefault="00250111" w:rsidP="00250111">
      <w:pPr>
        <w:tabs>
          <w:tab w:val="left" w:pos="898"/>
        </w:tabs>
        <w:autoSpaceDE w:val="0"/>
        <w:autoSpaceDN w:val="0"/>
        <w:adjustRightInd w:val="0"/>
        <w:ind w:left="720"/>
        <w:rPr>
          <w:rFonts w:ascii="Calibri" w:eastAsiaTheme="minorHAnsi" w:hAnsi="Calibri" w:cs="Calibri"/>
          <w:lang w:eastAsia="en-US"/>
        </w:rPr>
      </w:pPr>
    </w:p>
    <w:p w:rsidR="00250111" w:rsidRPr="001D0C4E" w:rsidRDefault="00250111" w:rsidP="00250111">
      <w:pPr>
        <w:tabs>
          <w:tab w:val="left" w:pos="898"/>
        </w:tabs>
        <w:autoSpaceDE w:val="0"/>
        <w:autoSpaceDN w:val="0"/>
        <w:adjustRightInd w:val="0"/>
        <w:ind w:left="720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1D0C4E">
        <w:rPr>
          <w:rFonts w:ascii="Times New Roman CYR" w:eastAsiaTheme="minorHAnsi" w:hAnsi="Times New Roman CYR" w:cs="Times New Roman CYR"/>
          <w:lang w:eastAsia="en-US"/>
        </w:rPr>
        <w:t xml:space="preserve">В соответствии с требованиями Совета Европы учащиеся должны  </w:t>
      </w:r>
      <w:r w:rsidRPr="001D0C4E">
        <w:rPr>
          <w:rFonts w:ascii="Times New Roman CYR" w:eastAsiaTheme="minorHAnsi" w:hAnsi="Times New Roman CYR" w:cs="Times New Roman CYR"/>
          <w:b/>
          <w:bCs/>
          <w:lang w:eastAsia="en-US"/>
        </w:rPr>
        <w:t>владеть</w:t>
      </w:r>
      <w:r w:rsidRPr="001D0C4E">
        <w:rPr>
          <w:rFonts w:ascii="Times New Roman CYR" w:eastAsiaTheme="minorHAnsi" w:hAnsi="Times New Roman CYR" w:cs="Times New Roman CYR"/>
          <w:lang w:eastAsia="en-US"/>
        </w:rPr>
        <w:t xml:space="preserve"> иностранным языком </w:t>
      </w:r>
      <w:r w:rsidRPr="001D0C4E">
        <w:rPr>
          <w:rFonts w:ascii="Times New Roman CYR" w:eastAsiaTheme="minorHAnsi" w:hAnsi="Times New Roman CYR" w:cs="Times New Roman CYR"/>
          <w:b/>
          <w:bCs/>
          <w:lang w:eastAsia="en-US"/>
        </w:rPr>
        <w:t>уровень А</w:t>
      </w:r>
      <w:proofErr w:type="gramStart"/>
      <w:r w:rsidRPr="001D0C4E">
        <w:rPr>
          <w:rFonts w:ascii="Times New Roman CYR" w:eastAsiaTheme="minorHAnsi" w:hAnsi="Times New Roman CYR" w:cs="Times New Roman CYR"/>
          <w:b/>
          <w:bCs/>
          <w:lang w:eastAsia="en-US"/>
        </w:rPr>
        <w:t>2</w:t>
      </w:r>
      <w:proofErr w:type="gramEnd"/>
    </w:p>
    <w:p w:rsidR="00250111" w:rsidRPr="001D0C4E" w:rsidRDefault="00250111" w:rsidP="00250111">
      <w:pPr>
        <w:tabs>
          <w:tab w:val="left" w:pos="898"/>
        </w:tabs>
        <w:autoSpaceDE w:val="0"/>
        <w:autoSpaceDN w:val="0"/>
        <w:adjustRightInd w:val="0"/>
        <w:ind w:left="720"/>
        <w:rPr>
          <w:rFonts w:ascii="Calibri" w:eastAsiaTheme="minorHAnsi" w:hAnsi="Calibri" w:cs="Calibri"/>
          <w:lang w:eastAsia="en-US"/>
        </w:rPr>
      </w:pPr>
    </w:p>
    <w:tbl>
      <w:tblPr>
        <w:tblW w:w="14561" w:type="dxa"/>
        <w:tblInd w:w="717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06"/>
        <w:gridCol w:w="12055"/>
      </w:tblGrid>
      <w:tr w:rsidR="00250111" w:rsidRPr="001D0C4E" w:rsidTr="00250111">
        <w:trPr>
          <w:trHeight w:val="1"/>
        </w:trPr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50111" w:rsidRPr="001D0C4E" w:rsidRDefault="00250111">
            <w:pPr>
              <w:tabs>
                <w:tab w:val="left" w:pos="898"/>
              </w:tabs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  <w:t>Понимание:</w:t>
            </w:r>
          </w:p>
          <w:p w:rsidR="00250111" w:rsidRPr="001D0C4E" w:rsidRDefault="00250111">
            <w:pPr>
              <w:tabs>
                <w:tab w:val="left" w:pos="898"/>
              </w:tabs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proofErr w:type="spellStart"/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Аудирование</w:t>
            </w:r>
            <w:proofErr w:type="spellEnd"/>
          </w:p>
          <w:p w:rsidR="00250111" w:rsidRPr="001D0C4E" w:rsidRDefault="00250111">
            <w:pPr>
              <w:tabs>
                <w:tab w:val="left" w:pos="898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</w:p>
          <w:p w:rsidR="00250111" w:rsidRPr="001D0C4E" w:rsidRDefault="00250111">
            <w:pPr>
              <w:tabs>
                <w:tab w:val="left" w:pos="898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Чтение</w:t>
            </w:r>
          </w:p>
        </w:tc>
        <w:tc>
          <w:tcPr>
            <w:tcW w:w="1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50111" w:rsidRPr="001D0C4E" w:rsidRDefault="00250111">
            <w:pPr>
              <w:tabs>
                <w:tab w:val="left" w:pos="898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 w:rsidRPr="001D0C4E">
              <w:rPr>
                <w:rFonts w:eastAsiaTheme="minorHAnsi"/>
                <w:lang w:eastAsia="en-US"/>
              </w:rPr>
              <w:t xml:space="preserve"> </w:t>
            </w: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понимать отдельные фразы и наиболее употребительные слова в высказываниях, касающихся важных для меня тем (например, основную информацию о себе и своей семье, о покупках, о месте, где живу, о работе). Понимать, о чём идёт речь в простых, чётко произнесённых и небольших по объёму сообщениях и объявлениях. Понимать очень короткие простые тексты. Мочь найти конкретную, легко предсказуемую информацию в простых текстах повседневного общения: в рекламных проспектах, меню, расписаниях. Понимать простые письма личного характера</w:t>
            </w:r>
          </w:p>
        </w:tc>
      </w:tr>
      <w:tr w:rsidR="00250111" w:rsidRPr="001D0C4E" w:rsidTr="00250111">
        <w:trPr>
          <w:trHeight w:val="1"/>
        </w:trPr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50111" w:rsidRPr="001D0C4E" w:rsidRDefault="00250111">
            <w:pPr>
              <w:tabs>
                <w:tab w:val="left" w:pos="898"/>
              </w:tabs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  <w:t>Говорение:</w:t>
            </w:r>
          </w:p>
          <w:p w:rsidR="00250111" w:rsidRPr="001D0C4E" w:rsidRDefault="00250111">
            <w:pPr>
              <w:tabs>
                <w:tab w:val="left" w:pos="898"/>
              </w:tabs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lastRenderedPageBreak/>
              <w:t>Диалог</w:t>
            </w:r>
          </w:p>
          <w:p w:rsidR="00250111" w:rsidRPr="001D0C4E" w:rsidRDefault="00250111">
            <w:pPr>
              <w:tabs>
                <w:tab w:val="left" w:pos="898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</w:p>
          <w:p w:rsidR="00250111" w:rsidRPr="001D0C4E" w:rsidRDefault="00250111">
            <w:pPr>
              <w:tabs>
                <w:tab w:val="left" w:pos="898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Монолог</w:t>
            </w:r>
          </w:p>
        </w:tc>
        <w:tc>
          <w:tcPr>
            <w:tcW w:w="1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50111" w:rsidRPr="001D0C4E" w:rsidRDefault="00250111">
            <w:pPr>
              <w:tabs>
                <w:tab w:val="left" w:pos="898"/>
              </w:tabs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lastRenderedPageBreak/>
              <w:t xml:space="preserve">Уметь общаться в простых типичных ситуациях, требующих непосредственного обмена информацией в рамках </w:t>
            </w: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lastRenderedPageBreak/>
              <w:t>знакомых  тем и видов деятельности. Мочь поддерживать предельно краткий разговор на бытовые темы и всё же понимать недостаточно, чтобы самостоятельно вести беседу.</w:t>
            </w:r>
          </w:p>
          <w:p w:rsidR="00250111" w:rsidRPr="001D0C4E" w:rsidRDefault="00250111">
            <w:pPr>
              <w:tabs>
                <w:tab w:val="left" w:pos="898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Мочь, используя простые фразы и предложения, рассказать о своей семье и других людях, условиях жизни, учёбе, работе своей мечты</w:t>
            </w:r>
          </w:p>
        </w:tc>
      </w:tr>
      <w:tr w:rsidR="00250111" w:rsidRPr="001D0C4E" w:rsidTr="00250111">
        <w:trPr>
          <w:trHeight w:val="1"/>
        </w:trPr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50111" w:rsidRPr="001D0C4E" w:rsidRDefault="00250111">
            <w:pPr>
              <w:tabs>
                <w:tab w:val="left" w:pos="898"/>
              </w:tabs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  <w:lastRenderedPageBreak/>
              <w:t>Письмо:</w:t>
            </w:r>
          </w:p>
          <w:p w:rsidR="00250111" w:rsidRPr="001D0C4E" w:rsidRDefault="00250111">
            <w:pPr>
              <w:tabs>
                <w:tab w:val="left" w:pos="898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Письмо</w:t>
            </w:r>
          </w:p>
        </w:tc>
        <w:tc>
          <w:tcPr>
            <w:tcW w:w="1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50111" w:rsidRPr="001D0C4E" w:rsidRDefault="00250111">
            <w:pPr>
              <w:tabs>
                <w:tab w:val="left" w:pos="898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Уметь писать простые короткие записки и сообщения. Мочь написать несложное письмо личного характера (например, выразить кому-либо свою благодарность за что-либо)</w:t>
            </w:r>
          </w:p>
        </w:tc>
      </w:tr>
    </w:tbl>
    <w:p w:rsidR="00250111" w:rsidRPr="001D0C4E" w:rsidRDefault="00250111" w:rsidP="00B30604">
      <w:pPr>
        <w:jc w:val="center"/>
        <w:rPr>
          <w:b/>
        </w:rPr>
      </w:pPr>
    </w:p>
    <w:p w:rsidR="00250111" w:rsidRPr="001D0C4E" w:rsidRDefault="00250111" w:rsidP="00B30604">
      <w:pPr>
        <w:jc w:val="center"/>
        <w:rPr>
          <w:b/>
        </w:rPr>
      </w:pPr>
    </w:p>
    <w:p w:rsidR="00064860" w:rsidRPr="00064860" w:rsidRDefault="00064860" w:rsidP="00064860">
      <w:pPr>
        <w:pStyle w:val="aa"/>
        <w:tabs>
          <w:tab w:val="left" w:pos="284"/>
        </w:tabs>
        <w:ind w:right="282"/>
        <w:rPr>
          <w:b/>
        </w:rPr>
      </w:pPr>
      <w:r w:rsidRPr="00064860">
        <w:rPr>
          <w:b/>
        </w:rPr>
        <w:t xml:space="preserve">                                                                                                                     2.  Содержание образования по учебному предмету</w:t>
      </w:r>
    </w:p>
    <w:p w:rsidR="00064860" w:rsidRPr="00064860" w:rsidRDefault="00064860" w:rsidP="00064860">
      <w:pPr>
        <w:tabs>
          <w:tab w:val="left" w:pos="0"/>
          <w:tab w:val="left" w:pos="284"/>
        </w:tabs>
        <w:ind w:left="284" w:firstLine="283"/>
        <w:jc w:val="both"/>
      </w:pPr>
      <w:r w:rsidRPr="00064860">
        <w:rPr>
          <w:b/>
          <w:bCs/>
        </w:rPr>
        <w:t xml:space="preserve">Глава 1. </w:t>
      </w:r>
      <w:r w:rsidRPr="00064860">
        <w:rPr>
          <w:b/>
          <w:lang w:bidi="ru-RU"/>
        </w:rPr>
        <w:t>Фитнес и спорт.(9ч)</w:t>
      </w:r>
    </w:p>
    <w:p w:rsidR="00064860" w:rsidRPr="00064860" w:rsidRDefault="00064860" w:rsidP="00064860">
      <w:pPr>
        <w:tabs>
          <w:tab w:val="left" w:pos="0"/>
          <w:tab w:val="left" w:pos="284"/>
        </w:tabs>
        <w:ind w:left="284" w:firstLine="283"/>
        <w:jc w:val="both"/>
      </w:pPr>
      <w:r w:rsidRPr="00064860">
        <w:rPr>
          <w:lang w:bidi="ru-RU"/>
        </w:rPr>
        <w:t>Здоровый образ жизни. Режим труда и отдыха. Спорт. Питание.</w:t>
      </w:r>
      <w:r w:rsidRPr="00064860">
        <w:t xml:space="preserve"> </w:t>
      </w:r>
      <w:r w:rsidRPr="00064860">
        <w:rPr>
          <w:lang w:bidi="ru-RU"/>
        </w:rPr>
        <w:t>Спряжение модальных глаголов</w:t>
      </w:r>
    </w:p>
    <w:p w:rsidR="00064860" w:rsidRPr="00064860" w:rsidRDefault="00064860" w:rsidP="00064860">
      <w:pPr>
        <w:tabs>
          <w:tab w:val="left" w:pos="0"/>
          <w:tab w:val="left" w:pos="284"/>
        </w:tabs>
        <w:ind w:left="284" w:firstLine="283"/>
        <w:jc w:val="both"/>
      </w:pPr>
      <w:r w:rsidRPr="00064860">
        <w:rPr>
          <w:b/>
          <w:bCs/>
        </w:rPr>
        <w:t xml:space="preserve">Глава 2. </w:t>
      </w:r>
      <w:r w:rsidRPr="00064860">
        <w:rPr>
          <w:b/>
          <w:lang w:bidi="ru-RU"/>
        </w:rPr>
        <w:t>Школьный обмен.(9ч)</w:t>
      </w:r>
    </w:p>
    <w:p w:rsidR="00064860" w:rsidRPr="00064860" w:rsidRDefault="00064860" w:rsidP="00064860">
      <w:pPr>
        <w:tabs>
          <w:tab w:val="left" w:pos="0"/>
          <w:tab w:val="left" w:pos="284"/>
        </w:tabs>
        <w:ind w:left="284" w:firstLine="283"/>
        <w:jc w:val="both"/>
      </w:pPr>
      <w:r w:rsidRPr="00064860">
        <w:rPr>
          <w:lang w:bidi="ru-RU"/>
        </w:rPr>
        <w:t>Школьное образование, школьная жизнь, изучаемые предметы и отношения к ним. Переписка с зарубежными сверстниками. 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Выдающиеся люди, их вклад в науку и культуру.</w:t>
      </w:r>
    </w:p>
    <w:p w:rsidR="00064860" w:rsidRPr="00064860" w:rsidRDefault="00064860" w:rsidP="00064860">
      <w:pPr>
        <w:tabs>
          <w:tab w:val="left" w:pos="0"/>
          <w:tab w:val="left" w:pos="284"/>
        </w:tabs>
        <w:ind w:left="284" w:firstLine="283"/>
        <w:jc w:val="both"/>
      </w:pPr>
      <w:r w:rsidRPr="00064860">
        <w:rPr>
          <w:b/>
          <w:lang w:bidi="ru-RU"/>
        </w:rPr>
        <w:t xml:space="preserve"> </w:t>
      </w:r>
      <w:r w:rsidRPr="00064860">
        <w:rPr>
          <w:b/>
          <w:bCs/>
        </w:rPr>
        <w:t xml:space="preserve">Глава 3. </w:t>
      </w:r>
      <w:r w:rsidRPr="00064860">
        <w:rPr>
          <w:b/>
          <w:lang w:bidi="ru-RU"/>
        </w:rPr>
        <w:t>Наши праздники.(9ч)</w:t>
      </w:r>
    </w:p>
    <w:p w:rsidR="00064860" w:rsidRPr="00064860" w:rsidRDefault="00064860" w:rsidP="00064860">
      <w:pPr>
        <w:tabs>
          <w:tab w:val="left" w:pos="0"/>
          <w:tab w:val="left" w:pos="284"/>
        </w:tabs>
        <w:ind w:left="284" w:firstLine="283"/>
        <w:jc w:val="both"/>
      </w:pPr>
      <w:r w:rsidRPr="00064860">
        <w:rPr>
          <w:lang w:bidi="ru-RU"/>
        </w:rPr>
        <w:t>Культурные особенности страны изучаемого языка - национальные праздники, знаменательные даты, традиции, обычаи.</w:t>
      </w:r>
    </w:p>
    <w:p w:rsidR="00064860" w:rsidRPr="00064860" w:rsidRDefault="00064860" w:rsidP="00064860">
      <w:pPr>
        <w:tabs>
          <w:tab w:val="left" w:pos="0"/>
          <w:tab w:val="left" w:pos="284"/>
        </w:tabs>
        <w:ind w:left="284" w:firstLine="283"/>
        <w:jc w:val="both"/>
      </w:pPr>
      <w:r w:rsidRPr="00064860">
        <w:rPr>
          <w:b/>
          <w:lang w:bidi="ru-RU"/>
        </w:rPr>
        <w:t>Маленькая перемена. (2ч)</w:t>
      </w:r>
    </w:p>
    <w:p w:rsidR="00064860" w:rsidRPr="00064860" w:rsidRDefault="00064860" w:rsidP="00064860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064860">
        <w:rPr>
          <w:lang w:bidi="ru-RU"/>
        </w:rPr>
        <w:t>Повторение.</w:t>
      </w:r>
    </w:p>
    <w:p w:rsidR="00064860" w:rsidRPr="00064860" w:rsidRDefault="00064860" w:rsidP="00064860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064860">
        <w:rPr>
          <w:b/>
          <w:bCs/>
        </w:rPr>
        <w:t xml:space="preserve">Глава 4.  </w:t>
      </w:r>
      <w:r w:rsidRPr="00064860">
        <w:rPr>
          <w:b/>
          <w:lang w:bidi="ru-RU"/>
        </w:rPr>
        <w:t>Воздух Берлина. (6ч</w:t>
      </w:r>
      <w:proofErr w:type="gramStart"/>
      <w:r w:rsidRPr="00064860">
        <w:rPr>
          <w:b/>
          <w:lang w:bidi="ru-RU"/>
        </w:rPr>
        <w:t xml:space="preserve"> )</w:t>
      </w:r>
      <w:proofErr w:type="gramEnd"/>
    </w:p>
    <w:p w:rsidR="00064860" w:rsidRPr="00064860" w:rsidRDefault="00064860" w:rsidP="00064860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064860">
        <w:rPr>
          <w:lang w:bidi="ru-RU"/>
        </w:rPr>
        <w:t xml:space="preserve">Выдающиеся люди Берлина. </w:t>
      </w:r>
    </w:p>
    <w:p w:rsidR="00064860" w:rsidRPr="00064860" w:rsidRDefault="00064860" w:rsidP="00064860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064860">
        <w:rPr>
          <w:b/>
          <w:bCs/>
        </w:rPr>
        <w:t xml:space="preserve">Глава 5.  </w:t>
      </w:r>
      <w:r w:rsidRPr="00064860">
        <w:rPr>
          <w:b/>
          <w:lang w:bidi="ru-RU"/>
        </w:rPr>
        <w:t>Мы и окружающий мир .(9ч)</w:t>
      </w:r>
    </w:p>
    <w:p w:rsidR="00064860" w:rsidRPr="00064860" w:rsidRDefault="00064860" w:rsidP="00064860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064860">
        <w:rPr>
          <w:lang w:bidi="ru-RU"/>
        </w:rPr>
        <w:t>Природа. Проблемы экологии. Защита окружающей среды, климат, погода.</w:t>
      </w:r>
    </w:p>
    <w:p w:rsidR="00064860" w:rsidRPr="00064860" w:rsidRDefault="00064860" w:rsidP="00064860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064860">
        <w:rPr>
          <w:b/>
          <w:bCs/>
        </w:rPr>
        <w:t xml:space="preserve">Глава </w:t>
      </w:r>
      <w:r w:rsidRPr="00064860">
        <w:rPr>
          <w:b/>
          <w:lang w:bidi="ru-RU"/>
        </w:rPr>
        <w:t>6. Путешествие по Рейну.(9ч)</w:t>
      </w:r>
    </w:p>
    <w:p w:rsidR="00064860" w:rsidRPr="00064860" w:rsidRDefault="00064860" w:rsidP="00064860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064860">
        <w:rPr>
          <w:lang w:bidi="ru-RU"/>
        </w:rPr>
        <w:t xml:space="preserve">Досуг и увлечения. Чтение. Кино. Театр. Виды отдыха. Путешествия. Транспорт. Покупки. </w:t>
      </w:r>
    </w:p>
    <w:p w:rsidR="00064860" w:rsidRPr="00064860" w:rsidRDefault="00064860" w:rsidP="00064860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064860">
        <w:rPr>
          <w:b/>
          <w:bCs/>
        </w:rPr>
        <w:t xml:space="preserve">Глава 7. </w:t>
      </w:r>
      <w:r w:rsidRPr="00064860">
        <w:rPr>
          <w:b/>
          <w:lang w:bidi="ru-RU"/>
        </w:rPr>
        <w:t>Прощальная вечеринка.(8ч)</w:t>
      </w:r>
    </w:p>
    <w:p w:rsidR="00064860" w:rsidRPr="00064860" w:rsidRDefault="00064860" w:rsidP="00064860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064860">
        <w:rPr>
          <w:lang w:bidi="ru-RU"/>
        </w:rPr>
        <w:t>Досуг и увлечения. Виды отдыха. Путешествия. Транспорт.</w:t>
      </w:r>
    </w:p>
    <w:p w:rsidR="00064860" w:rsidRPr="00064860" w:rsidRDefault="00064860" w:rsidP="00064860">
      <w:pPr>
        <w:tabs>
          <w:tab w:val="left" w:pos="0"/>
          <w:tab w:val="left" w:pos="284"/>
        </w:tabs>
        <w:ind w:left="284" w:firstLine="283"/>
        <w:jc w:val="both"/>
        <w:rPr>
          <w:b/>
          <w:lang w:bidi="ru-RU"/>
        </w:rPr>
      </w:pPr>
      <w:r w:rsidRPr="00064860">
        <w:rPr>
          <w:b/>
          <w:lang w:bidi="ru-RU"/>
        </w:rPr>
        <w:t>Большая перемена.(4ч)</w:t>
      </w:r>
    </w:p>
    <w:p w:rsidR="00064860" w:rsidRPr="00064860" w:rsidRDefault="00064860" w:rsidP="00064860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064860">
        <w:rPr>
          <w:lang w:bidi="ru-RU"/>
        </w:rPr>
        <w:t>Повторение.</w:t>
      </w:r>
    </w:p>
    <w:p w:rsidR="00250111" w:rsidRPr="001D0C4E" w:rsidRDefault="00250111" w:rsidP="00B30604">
      <w:pPr>
        <w:jc w:val="center"/>
        <w:rPr>
          <w:b/>
        </w:rPr>
      </w:pPr>
    </w:p>
    <w:p w:rsidR="00250111" w:rsidRPr="001D0C4E" w:rsidRDefault="00250111" w:rsidP="00B30604">
      <w:pPr>
        <w:jc w:val="center"/>
        <w:rPr>
          <w:b/>
        </w:rPr>
      </w:pPr>
    </w:p>
    <w:p w:rsidR="00250111" w:rsidRPr="001D0C4E" w:rsidRDefault="00250111" w:rsidP="00B30604">
      <w:pPr>
        <w:jc w:val="center"/>
        <w:rPr>
          <w:b/>
        </w:rPr>
      </w:pPr>
    </w:p>
    <w:p w:rsidR="00250111" w:rsidRPr="001D0C4E" w:rsidRDefault="00250111" w:rsidP="00B30604">
      <w:pPr>
        <w:jc w:val="center"/>
        <w:rPr>
          <w:b/>
        </w:rPr>
      </w:pPr>
    </w:p>
    <w:p w:rsidR="00B30604" w:rsidRPr="001D0C4E" w:rsidRDefault="00064860" w:rsidP="001D0C4E">
      <w:pPr>
        <w:rPr>
          <w:b/>
        </w:rPr>
      </w:pPr>
      <w:r>
        <w:rPr>
          <w:b/>
        </w:rPr>
        <w:lastRenderedPageBreak/>
        <w:t xml:space="preserve">                                </w:t>
      </w:r>
      <w:r w:rsidR="00B30604" w:rsidRPr="001D0C4E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B30604" w:rsidRPr="001D0C4E" w:rsidRDefault="00B30604" w:rsidP="00B30604">
      <w:pPr>
        <w:jc w:val="center"/>
        <w:rPr>
          <w:b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114"/>
        <w:gridCol w:w="1276"/>
        <w:gridCol w:w="10319"/>
      </w:tblGrid>
      <w:tr w:rsidR="00B30604" w:rsidRPr="001D0C4E" w:rsidTr="00250111">
        <w:tc>
          <w:tcPr>
            <w:tcW w:w="3114" w:type="dxa"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D0C4E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1D0C4E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276" w:type="dxa"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319" w:type="dxa"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B30604" w:rsidRPr="001D0C4E" w:rsidTr="00250111">
        <w:trPr>
          <w:trHeight w:val="315"/>
        </w:trPr>
        <w:tc>
          <w:tcPr>
            <w:tcW w:w="3114" w:type="dxa"/>
            <w:vMerge w:val="restart"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Фитнес и спорт (9ч)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:rsidR="00B30604" w:rsidRPr="001D0C4E" w:rsidRDefault="00B30604" w:rsidP="00C65568">
            <w:pPr>
              <w:jc w:val="both"/>
              <w:rPr>
                <w:b/>
                <w:sz w:val="24"/>
                <w:szCs w:val="24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Будь активным!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/1ч.</w:t>
            </w:r>
          </w:p>
        </w:tc>
      </w:tr>
      <w:tr w:rsidR="00B30604" w:rsidRPr="001D0C4E" w:rsidTr="00250111">
        <w:trPr>
          <w:trHeight w:val="105"/>
        </w:trPr>
        <w:tc>
          <w:tcPr>
            <w:tcW w:w="3114" w:type="dxa"/>
            <w:vMerge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:rsidR="00B30604" w:rsidRPr="001D0C4E" w:rsidRDefault="00B30604" w:rsidP="00C65568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Важен ли  спорт?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/1ч.</w:t>
            </w:r>
          </w:p>
        </w:tc>
      </w:tr>
      <w:tr w:rsidR="00B30604" w:rsidRPr="001D0C4E" w:rsidTr="00250111">
        <w:trPr>
          <w:trHeight w:val="135"/>
        </w:trPr>
        <w:tc>
          <w:tcPr>
            <w:tcW w:w="3114" w:type="dxa"/>
            <w:vMerge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:rsidR="00B30604" w:rsidRPr="001D0C4E" w:rsidRDefault="00B30604" w:rsidP="00C65568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Спортсмены из Германии, Австрии и Швейцарии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./1ч.</w:t>
            </w:r>
          </w:p>
        </w:tc>
      </w:tr>
      <w:tr w:rsidR="00B30604" w:rsidRPr="001D0C4E" w:rsidTr="00250111">
        <w:trPr>
          <w:trHeight w:val="165"/>
        </w:trPr>
        <w:tc>
          <w:tcPr>
            <w:tcW w:w="3114" w:type="dxa"/>
            <w:vMerge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19" w:type="dxa"/>
            <w:tcBorders>
              <w:top w:val="single" w:sz="4" w:space="0" w:color="auto"/>
            </w:tcBorders>
          </w:tcPr>
          <w:p w:rsidR="00B30604" w:rsidRPr="001D0C4E" w:rsidRDefault="00B30604" w:rsidP="00C65568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Где же ты?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/1ч.</w:t>
            </w:r>
          </w:p>
        </w:tc>
      </w:tr>
      <w:tr w:rsidR="00B30604" w:rsidRPr="001D0C4E" w:rsidTr="00250111">
        <w:tc>
          <w:tcPr>
            <w:tcW w:w="3114" w:type="dxa"/>
            <w:vMerge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10319" w:type="dxa"/>
          </w:tcPr>
          <w:p w:rsidR="00B30604" w:rsidRPr="001D0C4E" w:rsidRDefault="00B30604" w:rsidP="00C655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Спортивные травмы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./2ч.</w:t>
            </w:r>
          </w:p>
        </w:tc>
      </w:tr>
      <w:tr w:rsidR="00B30604" w:rsidRPr="001D0C4E" w:rsidTr="00250111">
        <w:tc>
          <w:tcPr>
            <w:tcW w:w="3114" w:type="dxa"/>
            <w:vMerge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19" w:type="dxa"/>
          </w:tcPr>
          <w:p w:rsidR="00B30604" w:rsidRPr="001D0C4E" w:rsidRDefault="00B30604" w:rsidP="00C655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Развивать память </w:t>
            </w:r>
            <w:proofErr w:type="gramStart"/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-э</w:t>
            </w:r>
            <w:proofErr w:type="gramEnd"/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то тоже спорт?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/1ч.</w:t>
            </w:r>
          </w:p>
        </w:tc>
      </w:tr>
      <w:tr w:rsidR="00B30604" w:rsidRPr="001D0C4E" w:rsidTr="00250111">
        <w:tc>
          <w:tcPr>
            <w:tcW w:w="3114" w:type="dxa"/>
            <w:vMerge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319" w:type="dxa"/>
          </w:tcPr>
          <w:p w:rsidR="00B30604" w:rsidRPr="001D0C4E" w:rsidRDefault="00B30604" w:rsidP="00C655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Я и спорт.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/1ч.</w:t>
            </w:r>
          </w:p>
        </w:tc>
      </w:tr>
      <w:tr w:rsidR="00B30604" w:rsidRPr="001D0C4E" w:rsidTr="00250111">
        <w:tc>
          <w:tcPr>
            <w:tcW w:w="3114" w:type="dxa"/>
            <w:vMerge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04" w:rsidRPr="001D0C4E" w:rsidRDefault="00B3060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319" w:type="dxa"/>
          </w:tcPr>
          <w:p w:rsidR="00B30604" w:rsidRPr="001D0C4E" w:rsidRDefault="00B30604" w:rsidP="001D0C4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Чтоя</w:t>
            </w:r>
            <w:proofErr w:type="spellEnd"/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могу?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/1ч.</w:t>
            </w:r>
          </w:p>
        </w:tc>
      </w:tr>
      <w:tr w:rsidR="00BB0932" w:rsidRPr="001D0C4E" w:rsidTr="00250111">
        <w:tc>
          <w:tcPr>
            <w:tcW w:w="3114" w:type="dxa"/>
            <w:vMerge w:val="restart"/>
          </w:tcPr>
          <w:p w:rsidR="00BB0932" w:rsidRPr="001D0C4E" w:rsidRDefault="001D0C4E" w:rsidP="00C65568">
            <w:pPr>
              <w:pStyle w:val="a4"/>
              <w:jc w:val="center"/>
              <w:rPr>
                <w:b/>
              </w:rPr>
            </w:pPr>
            <w:r w:rsidRPr="001D0C4E">
              <w:rPr>
                <w:b/>
              </w:rPr>
              <w:t xml:space="preserve">Школьный обмен (9 </w:t>
            </w:r>
            <w:r w:rsidR="00BB0932" w:rsidRPr="001D0C4E">
              <w:rPr>
                <w:b/>
              </w:rPr>
              <w:t>ч)</w:t>
            </w:r>
          </w:p>
        </w:tc>
        <w:tc>
          <w:tcPr>
            <w:tcW w:w="1276" w:type="dxa"/>
          </w:tcPr>
          <w:p w:rsidR="00BB0932" w:rsidRPr="001D0C4E" w:rsidRDefault="00BB0932" w:rsidP="00B30604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319" w:type="dxa"/>
          </w:tcPr>
          <w:p w:rsidR="00BB0932" w:rsidRPr="001D0C4E" w:rsidRDefault="00BB0932" w:rsidP="00C6556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D0C4E">
              <w:rPr>
                <w:sz w:val="24"/>
                <w:szCs w:val="24"/>
              </w:rPr>
              <w:t>Школьный обмен / 1 час</w:t>
            </w:r>
          </w:p>
        </w:tc>
      </w:tr>
      <w:tr w:rsidR="00BB0932" w:rsidRPr="001D0C4E" w:rsidTr="00250111">
        <w:tc>
          <w:tcPr>
            <w:tcW w:w="3114" w:type="dxa"/>
            <w:vMerge/>
          </w:tcPr>
          <w:p w:rsidR="00BB0932" w:rsidRPr="001D0C4E" w:rsidRDefault="00BB0932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0932" w:rsidRPr="001D0C4E" w:rsidRDefault="00BB0932" w:rsidP="00B30604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319" w:type="dxa"/>
          </w:tcPr>
          <w:p w:rsidR="00BB0932" w:rsidRPr="001D0C4E" w:rsidRDefault="00BB0932" w:rsidP="00C655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Работа с текстами по теме </w:t>
            </w:r>
            <w:r w:rsidRPr="001D0C4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Обмен</w:t>
            </w:r>
            <w:r w:rsidRPr="001D0C4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/1ч.</w:t>
            </w:r>
          </w:p>
        </w:tc>
      </w:tr>
      <w:tr w:rsidR="00BB0932" w:rsidRPr="001D0C4E" w:rsidTr="00250111">
        <w:tc>
          <w:tcPr>
            <w:tcW w:w="3114" w:type="dxa"/>
            <w:vMerge/>
          </w:tcPr>
          <w:p w:rsidR="00BB0932" w:rsidRPr="001D0C4E" w:rsidRDefault="00BB0932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0932" w:rsidRPr="001D0C4E" w:rsidRDefault="00BB0932" w:rsidP="00B30604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319" w:type="dxa"/>
          </w:tcPr>
          <w:p w:rsidR="00BB0932" w:rsidRPr="001D0C4E" w:rsidRDefault="00BB0932" w:rsidP="00C655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Путешествие  за границу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/1ч.</w:t>
            </w:r>
          </w:p>
        </w:tc>
      </w:tr>
      <w:tr w:rsidR="00BB0932" w:rsidRPr="001D0C4E" w:rsidTr="00250111">
        <w:tc>
          <w:tcPr>
            <w:tcW w:w="3114" w:type="dxa"/>
            <w:vMerge/>
          </w:tcPr>
          <w:p w:rsidR="00BB0932" w:rsidRPr="001D0C4E" w:rsidRDefault="00BB0932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0932" w:rsidRPr="001D0C4E" w:rsidRDefault="00BB0932" w:rsidP="00B30604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319" w:type="dxa"/>
          </w:tcPr>
          <w:p w:rsidR="00BB0932" w:rsidRPr="001D0C4E" w:rsidRDefault="00BB0932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Квартира принимающей семьи.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 xml:space="preserve"> /1ч.</w:t>
            </w:r>
          </w:p>
        </w:tc>
      </w:tr>
      <w:tr w:rsidR="00BB0932" w:rsidRPr="001D0C4E" w:rsidTr="00250111">
        <w:trPr>
          <w:trHeight w:val="375"/>
        </w:trPr>
        <w:tc>
          <w:tcPr>
            <w:tcW w:w="3114" w:type="dxa"/>
            <w:vMerge/>
          </w:tcPr>
          <w:p w:rsidR="00BB0932" w:rsidRPr="001D0C4E" w:rsidRDefault="00BB0932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0932" w:rsidRPr="001D0C4E" w:rsidRDefault="00BB0932" w:rsidP="00B30604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:rsidR="00BB0932" w:rsidRPr="001D0C4E" w:rsidRDefault="00BB0932" w:rsidP="00C65568">
            <w:pPr>
              <w:pStyle w:val="a4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Местонахождение и направление движения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/1ч.</w:t>
            </w:r>
          </w:p>
        </w:tc>
      </w:tr>
      <w:tr w:rsidR="00BB0932" w:rsidRPr="001D0C4E" w:rsidTr="00250111">
        <w:trPr>
          <w:trHeight w:val="480"/>
        </w:trPr>
        <w:tc>
          <w:tcPr>
            <w:tcW w:w="3114" w:type="dxa"/>
            <w:vMerge/>
          </w:tcPr>
          <w:p w:rsidR="00BB0932" w:rsidRPr="001D0C4E" w:rsidRDefault="00BB0932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0932" w:rsidRPr="001D0C4E" w:rsidRDefault="00BB0932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:rsidR="00BB0932" w:rsidRPr="001D0C4E" w:rsidRDefault="00BB0932" w:rsidP="00C65568">
            <w:pPr>
              <w:pStyle w:val="a4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Учимся переспрашивать и объяснять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BB0932" w:rsidRPr="001D0C4E" w:rsidTr="00250111">
        <w:trPr>
          <w:trHeight w:val="267"/>
        </w:trPr>
        <w:tc>
          <w:tcPr>
            <w:tcW w:w="3114" w:type="dxa"/>
            <w:vMerge/>
          </w:tcPr>
          <w:p w:rsidR="00BB0932" w:rsidRPr="001D0C4E" w:rsidRDefault="00BB0932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0932" w:rsidRPr="001D0C4E" w:rsidRDefault="00BB0932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:rsidR="00BB0932" w:rsidRPr="001D0C4E" w:rsidRDefault="00BB0932" w:rsidP="00250111">
            <w:pPr>
              <w:pStyle w:val="a4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Дневник школьников по обмену.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 xml:space="preserve"> /1ч.</w:t>
            </w:r>
          </w:p>
        </w:tc>
      </w:tr>
      <w:tr w:rsidR="00BB0932" w:rsidRPr="001D0C4E" w:rsidTr="00250111">
        <w:trPr>
          <w:trHeight w:val="270"/>
        </w:trPr>
        <w:tc>
          <w:tcPr>
            <w:tcW w:w="3114" w:type="dxa"/>
            <w:vMerge/>
          </w:tcPr>
          <w:p w:rsidR="00BB0932" w:rsidRPr="001D0C4E" w:rsidRDefault="00BB0932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0932" w:rsidRPr="001D0C4E" w:rsidRDefault="00BB0932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:rsidR="00BB0932" w:rsidRPr="001D0C4E" w:rsidRDefault="00BB0932" w:rsidP="001D0C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Проект </w:t>
            </w:r>
            <w:r w:rsidRPr="001D0C4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Обмен с немецкими школьниками</w:t>
            </w:r>
            <w:r w:rsidRPr="001D0C4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/2ч.</w:t>
            </w:r>
          </w:p>
        </w:tc>
      </w:tr>
      <w:tr w:rsidR="00BB0932" w:rsidRPr="001D0C4E" w:rsidTr="00250111">
        <w:tc>
          <w:tcPr>
            <w:tcW w:w="3114" w:type="dxa"/>
            <w:vMerge w:val="restart"/>
          </w:tcPr>
          <w:p w:rsidR="00BB0932" w:rsidRPr="001D0C4E" w:rsidRDefault="001D0C4E" w:rsidP="00C65568">
            <w:pPr>
              <w:pStyle w:val="a4"/>
              <w:jc w:val="center"/>
              <w:rPr>
                <w:b/>
              </w:rPr>
            </w:pPr>
            <w:r w:rsidRPr="001D0C4E">
              <w:rPr>
                <w:b/>
              </w:rPr>
              <w:t>Наши праздники (9</w:t>
            </w:r>
            <w:r w:rsidR="00BB0932" w:rsidRPr="001D0C4E">
              <w:rPr>
                <w:b/>
              </w:rPr>
              <w:t xml:space="preserve"> ч)</w:t>
            </w:r>
          </w:p>
        </w:tc>
        <w:tc>
          <w:tcPr>
            <w:tcW w:w="1276" w:type="dxa"/>
          </w:tcPr>
          <w:p w:rsidR="00BB0932" w:rsidRPr="001D0C4E" w:rsidRDefault="00BB0932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319" w:type="dxa"/>
          </w:tcPr>
          <w:p w:rsidR="00BB0932" w:rsidRPr="001D0C4E" w:rsidRDefault="00BB0932" w:rsidP="00C65568">
            <w:pPr>
              <w:pStyle w:val="a4"/>
              <w:rPr>
                <w:b/>
              </w:rPr>
            </w:pPr>
            <w:r w:rsidRPr="001D0C4E">
              <w:t>Праздники / 1 час</w:t>
            </w:r>
          </w:p>
        </w:tc>
      </w:tr>
      <w:tr w:rsidR="00BB0932" w:rsidRPr="001D0C4E" w:rsidTr="00250111">
        <w:tc>
          <w:tcPr>
            <w:tcW w:w="3114" w:type="dxa"/>
            <w:vMerge/>
          </w:tcPr>
          <w:p w:rsidR="00BB0932" w:rsidRPr="001D0C4E" w:rsidRDefault="00BB0932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0932" w:rsidRPr="001D0C4E" w:rsidRDefault="00BB0932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319" w:type="dxa"/>
          </w:tcPr>
          <w:p w:rsidR="00BB0932" w:rsidRPr="001D0C4E" w:rsidRDefault="00BB0932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Выражение вежливого вопроса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BB0932" w:rsidRPr="001D0C4E" w:rsidTr="00250111">
        <w:tc>
          <w:tcPr>
            <w:tcW w:w="3114" w:type="dxa"/>
            <w:vMerge/>
          </w:tcPr>
          <w:p w:rsidR="00BB0932" w:rsidRPr="001D0C4E" w:rsidRDefault="00BB0932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0932" w:rsidRPr="001D0C4E" w:rsidRDefault="00BB0932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319" w:type="dxa"/>
          </w:tcPr>
          <w:p w:rsidR="00BB0932" w:rsidRPr="001D0C4E" w:rsidRDefault="00BB0932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Учимся выражать несогласие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BB0932" w:rsidRPr="001D0C4E" w:rsidTr="00250111">
        <w:tc>
          <w:tcPr>
            <w:tcW w:w="3114" w:type="dxa"/>
            <w:vMerge/>
          </w:tcPr>
          <w:p w:rsidR="00BB0932" w:rsidRPr="001D0C4E" w:rsidRDefault="00BB0932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0932" w:rsidRPr="001D0C4E" w:rsidRDefault="00BB0932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319" w:type="dxa"/>
          </w:tcPr>
          <w:p w:rsidR="00BB0932" w:rsidRPr="001D0C4E" w:rsidRDefault="00BB0932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Письмо о праздниках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BB0932" w:rsidRPr="001D0C4E" w:rsidTr="00250111">
        <w:tc>
          <w:tcPr>
            <w:tcW w:w="3114" w:type="dxa"/>
            <w:vMerge/>
          </w:tcPr>
          <w:p w:rsidR="00BB0932" w:rsidRPr="001D0C4E" w:rsidRDefault="00BB0932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0932" w:rsidRPr="001D0C4E" w:rsidRDefault="00BB0932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319" w:type="dxa"/>
          </w:tcPr>
          <w:p w:rsidR="00BB0932" w:rsidRPr="001D0C4E" w:rsidRDefault="00BB0932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 xml:space="preserve">Проект </w:t>
            </w:r>
            <w:r w:rsidRPr="001D0C4E">
              <w:rPr>
                <w:rFonts w:eastAsiaTheme="minorHAnsi"/>
                <w:lang w:val="en-US" w:eastAsia="en-US"/>
              </w:rPr>
              <w:t>«</w:t>
            </w: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Праздники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» /1ч.</w:t>
            </w:r>
          </w:p>
        </w:tc>
      </w:tr>
      <w:tr w:rsidR="00BB0932" w:rsidRPr="001D0C4E" w:rsidTr="00250111">
        <w:tc>
          <w:tcPr>
            <w:tcW w:w="3114" w:type="dxa"/>
            <w:vMerge/>
          </w:tcPr>
          <w:p w:rsidR="00BB0932" w:rsidRPr="001D0C4E" w:rsidRDefault="00BB0932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0932" w:rsidRPr="001D0C4E" w:rsidRDefault="00BB0932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319" w:type="dxa"/>
          </w:tcPr>
          <w:p w:rsidR="00BB0932" w:rsidRPr="001D0C4E" w:rsidRDefault="00BB0932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 xml:space="preserve">Селективное чтение по теме </w:t>
            </w:r>
            <w:r w:rsidRPr="001D0C4E">
              <w:rPr>
                <w:rFonts w:eastAsiaTheme="minorHAnsi"/>
                <w:lang w:eastAsia="en-US"/>
              </w:rPr>
              <w:t>«</w:t>
            </w: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Праздники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BB0932" w:rsidRPr="001D0C4E" w:rsidTr="001D0C4E">
        <w:trPr>
          <w:trHeight w:val="405"/>
        </w:trPr>
        <w:tc>
          <w:tcPr>
            <w:tcW w:w="3114" w:type="dxa"/>
            <w:vMerge/>
          </w:tcPr>
          <w:p w:rsidR="00BB0932" w:rsidRPr="001D0C4E" w:rsidRDefault="00BB0932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0932" w:rsidRPr="001D0C4E" w:rsidRDefault="00BB0932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25-26</w:t>
            </w: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:rsidR="00BB0932" w:rsidRPr="001D0C4E" w:rsidRDefault="00BB0932" w:rsidP="00C65568">
            <w:pPr>
              <w:pStyle w:val="a4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Праздники в Германии, Австрии и Швейцарии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/2ч.</w:t>
            </w:r>
          </w:p>
        </w:tc>
      </w:tr>
      <w:tr w:rsidR="00BB0932" w:rsidRPr="001D0C4E" w:rsidTr="001D0C4E">
        <w:trPr>
          <w:trHeight w:val="830"/>
        </w:trPr>
        <w:tc>
          <w:tcPr>
            <w:tcW w:w="3114" w:type="dxa"/>
            <w:vMerge/>
          </w:tcPr>
          <w:p w:rsidR="00BB0932" w:rsidRPr="001D0C4E" w:rsidRDefault="00BB0932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0C4E" w:rsidRDefault="001D0C4E" w:rsidP="001D0C4E">
            <w:pPr>
              <w:rPr>
                <w:b/>
                <w:sz w:val="24"/>
                <w:szCs w:val="24"/>
              </w:rPr>
            </w:pPr>
          </w:p>
          <w:p w:rsidR="00BB0932" w:rsidRPr="001D0C4E" w:rsidRDefault="001D0C4E" w:rsidP="001D0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BB0932" w:rsidRPr="001D0C4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319" w:type="dxa"/>
            <w:tcBorders>
              <w:top w:val="single" w:sz="4" w:space="0" w:color="auto"/>
            </w:tcBorders>
          </w:tcPr>
          <w:p w:rsidR="00BB0932" w:rsidRPr="001D0C4E" w:rsidRDefault="00BB0932" w:rsidP="00C65568">
            <w:pPr>
              <w:pStyle w:val="a4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2A3EA4" w:rsidRPr="001D0C4E" w:rsidRDefault="00BB0932" w:rsidP="00C65568">
            <w:pPr>
              <w:pStyle w:val="a4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Мой любимый праздник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2A3EA4" w:rsidRPr="001D0C4E" w:rsidTr="00250111">
        <w:trPr>
          <w:trHeight w:val="375"/>
        </w:trPr>
        <w:tc>
          <w:tcPr>
            <w:tcW w:w="3114" w:type="dxa"/>
            <w:vMerge w:val="restart"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  <w:r w:rsidRPr="001D0C4E">
              <w:rPr>
                <w:rFonts w:ascii="Times New Roman CYR" w:eastAsiaTheme="minorHAnsi" w:hAnsi="Times New Roman CYR" w:cs="Times New Roman CYR"/>
                <w:b/>
                <w:lang w:eastAsia="en-US"/>
              </w:rPr>
              <w:lastRenderedPageBreak/>
              <w:t xml:space="preserve">Маленькая перемена (повторение). </w:t>
            </w:r>
            <w:r w:rsidR="001D0C4E">
              <w:rPr>
                <w:rFonts w:ascii="Times New Roman CYR" w:eastAsiaTheme="minorHAnsi" w:hAnsi="Times New Roman CYR" w:cs="Times New Roman CYR"/>
                <w:b/>
                <w:lang w:eastAsia="en-US"/>
              </w:rPr>
              <w:t>(</w:t>
            </w:r>
            <w:r w:rsidRPr="001D0C4E">
              <w:rPr>
                <w:rFonts w:ascii="Times New Roman CYR" w:eastAsiaTheme="minorHAnsi" w:hAnsi="Times New Roman CYR" w:cs="Times New Roman CYR"/>
                <w:b/>
                <w:lang w:eastAsia="en-US"/>
              </w:rPr>
              <w:t>2 ч</w:t>
            </w:r>
            <w:r w:rsidR="001D0C4E">
              <w:rPr>
                <w:rFonts w:ascii="Times New Roman CYR" w:eastAsiaTheme="minorHAnsi" w:hAnsi="Times New Roman CYR" w:cs="Times New Roman CYR"/>
                <w:b/>
                <w:lang w:eastAsia="en-U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EA4" w:rsidRPr="001D0C4E" w:rsidRDefault="002A3EA4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:rsidR="002A3EA4" w:rsidRPr="001D0C4E" w:rsidRDefault="002A3EA4" w:rsidP="00C65568">
            <w:pPr>
              <w:pStyle w:val="a4"/>
            </w:pPr>
            <w:r w:rsidRPr="001D0C4E">
              <w:t>Говорим и играем</w:t>
            </w:r>
            <w:r w:rsidR="001D0C4E">
              <w:t>.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 xml:space="preserve"> /1ч.</w:t>
            </w:r>
          </w:p>
        </w:tc>
      </w:tr>
      <w:tr w:rsidR="002A3EA4" w:rsidRPr="001D0C4E" w:rsidTr="00250111">
        <w:trPr>
          <w:trHeight w:val="180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2A3EA4" w:rsidRPr="001D0C4E" w:rsidRDefault="002A3EA4" w:rsidP="00C65568">
            <w:pPr>
              <w:pStyle w:val="a4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3EA4" w:rsidRPr="001D0C4E" w:rsidRDefault="002A3EA4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319" w:type="dxa"/>
            <w:tcBorders>
              <w:top w:val="single" w:sz="4" w:space="0" w:color="auto"/>
            </w:tcBorders>
          </w:tcPr>
          <w:p w:rsidR="002A3EA4" w:rsidRPr="001D0C4E" w:rsidRDefault="002A3EA4" w:rsidP="00C65568">
            <w:pPr>
              <w:pStyle w:val="a4"/>
              <w:rPr>
                <w:b/>
              </w:rPr>
            </w:pPr>
            <w:r w:rsidRPr="001D0C4E">
              <w:rPr>
                <w:rFonts w:eastAsiaTheme="minorHAnsi"/>
                <w:lang w:eastAsia="en-US"/>
              </w:rPr>
              <w:t>Контроль ко всем видам речевой деятельности</w:t>
            </w:r>
            <w:r w:rsidR="001D0C4E">
              <w:rPr>
                <w:rFonts w:eastAsiaTheme="minorHAnsi"/>
                <w:lang w:eastAsia="en-US"/>
              </w:rPr>
              <w:t>.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 xml:space="preserve"> /1ч.</w:t>
            </w:r>
          </w:p>
        </w:tc>
      </w:tr>
      <w:tr w:rsidR="002A3EA4" w:rsidRPr="001D0C4E" w:rsidTr="00250111"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  <w:p w:rsidR="002A3EA4" w:rsidRPr="001D0C4E" w:rsidRDefault="00541E60" w:rsidP="00C6556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Воздух Берлина</w:t>
            </w:r>
          </w:p>
          <w:p w:rsidR="002A3EA4" w:rsidRPr="001D0C4E" w:rsidRDefault="00541E60" w:rsidP="00C65568">
            <w:pPr>
              <w:pStyle w:val="a4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(9</w:t>
            </w:r>
            <w:r w:rsidR="002A3EA4" w:rsidRPr="001D0C4E">
              <w:rPr>
                <w:b/>
              </w:rPr>
              <w:t xml:space="preserve"> ч)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3EA4" w:rsidRPr="001D0C4E" w:rsidRDefault="002A3EA4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319" w:type="dxa"/>
          </w:tcPr>
          <w:p w:rsidR="002A3EA4" w:rsidRPr="001D0C4E" w:rsidRDefault="002A3EA4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Берлин–столица Германии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2A3EA4" w:rsidRPr="001D0C4E" w:rsidTr="00250111">
        <w:tc>
          <w:tcPr>
            <w:tcW w:w="3114" w:type="dxa"/>
            <w:vMerge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3EA4" w:rsidRPr="001D0C4E" w:rsidRDefault="002A3EA4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319" w:type="dxa"/>
          </w:tcPr>
          <w:p w:rsidR="002A3EA4" w:rsidRPr="001D0C4E" w:rsidRDefault="002A3EA4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Песни о Берлине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2A3EA4" w:rsidRPr="001D0C4E" w:rsidTr="00250111">
        <w:tc>
          <w:tcPr>
            <w:tcW w:w="3114" w:type="dxa"/>
            <w:vMerge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3EA4" w:rsidRPr="001D0C4E" w:rsidRDefault="002A3EA4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319" w:type="dxa"/>
          </w:tcPr>
          <w:p w:rsidR="002A3EA4" w:rsidRPr="001D0C4E" w:rsidRDefault="002A3EA4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 xml:space="preserve">Проект </w:t>
            </w:r>
            <w:r w:rsidRPr="001D0C4E">
              <w:rPr>
                <w:rFonts w:eastAsiaTheme="minorHAnsi"/>
                <w:lang w:val="en-US" w:eastAsia="en-US"/>
              </w:rPr>
              <w:t>«</w:t>
            </w: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Презентация Берлина</w:t>
            </w:r>
            <w:r w:rsidRPr="001D0C4E">
              <w:rPr>
                <w:rFonts w:eastAsiaTheme="minorHAnsi"/>
                <w:lang w:val="en-US" w:eastAsia="en-US"/>
              </w:rPr>
              <w:t>»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/1ч.</w:t>
            </w:r>
          </w:p>
        </w:tc>
      </w:tr>
      <w:tr w:rsidR="002A3EA4" w:rsidRPr="001D0C4E" w:rsidTr="00250111">
        <w:trPr>
          <w:trHeight w:val="555"/>
        </w:trPr>
        <w:tc>
          <w:tcPr>
            <w:tcW w:w="3114" w:type="dxa"/>
            <w:vMerge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EA4" w:rsidRPr="001D0C4E" w:rsidRDefault="002A3EA4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33-34</w:t>
            </w: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:rsidR="002A3EA4" w:rsidRPr="001D0C4E" w:rsidRDefault="002A3EA4" w:rsidP="001D0C4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Описание дороги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. </w:t>
            </w: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Ориентирование в городе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/ 2ч.</w:t>
            </w:r>
          </w:p>
        </w:tc>
      </w:tr>
      <w:tr w:rsidR="002A3EA4" w:rsidRPr="001D0C4E" w:rsidTr="00250111">
        <w:trPr>
          <w:trHeight w:val="360"/>
        </w:trPr>
        <w:tc>
          <w:tcPr>
            <w:tcW w:w="3114" w:type="dxa"/>
            <w:vMerge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3EA4" w:rsidRPr="001D0C4E" w:rsidRDefault="002A3EA4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35-36</w:t>
            </w:r>
          </w:p>
        </w:tc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:rsidR="002A3EA4" w:rsidRPr="001D0C4E" w:rsidRDefault="002A3EA4" w:rsidP="001D0C4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Покупка билетов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. </w:t>
            </w: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Повторение темы </w:t>
            </w:r>
            <w:r w:rsidRPr="001D0C4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Берлин</w:t>
            </w:r>
            <w:r w:rsidRPr="001D0C4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/ 2ч.</w:t>
            </w:r>
          </w:p>
        </w:tc>
      </w:tr>
      <w:tr w:rsidR="002A3EA4" w:rsidRPr="001D0C4E" w:rsidTr="00250111">
        <w:trPr>
          <w:trHeight w:val="330"/>
        </w:trPr>
        <w:tc>
          <w:tcPr>
            <w:tcW w:w="3114" w:type="dxa"/>
            <w:vMerge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3EA4" w:rsidRPr="001D0C4E" w:rsidRDefault="002A3EA4" w:rsidP="00250111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:rsidR="002A3EA4" w:rsidRPr="001D0C4E" w:rsidRDefault="002A3EA4" w:rsidP="002A3EA4">
            <w:pPr>
              <w:pStyle w:val="a4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Играем и говорим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2A3EA4" w:rsidRPr="001D0C4E" w:rsidTr="00250111">
        <w:trPr>
          <w:trHeight w:val="207"/>
        </w:trPr>
        <w:tc>
          <w:tcPr>
            <w:tcW w:w="3114" w:type="dxa"/>
            <w:vMerge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3EA4" w:rsidRPr="001D0C4E" w:rsidRDefault="002A3EA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319" w:type="dxa"/>
            <w:tcBorders>
              <w:top w:val="single" w:sz="4" w:space="0" w:color="auto"/>
            </w:tcBorders>
          </w:tcPr>
          <w:p w:rsidR="002A3EA4" w:rsidRPr="001D0C4E" w:rsidRDefault="002A3EA4" w:rsidP="002A3EA4">
            <w:pPr>
              <w:pStyle w:val="a4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Контроль ЗУН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./1ч</w:t>
            </w:r>
            <w:proofErr w:type="gramStart"/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..</w:t>
            </w: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 xml:space="preserve">  </w:t>
            </w:r>
            <w:proofErr w:type="gramEnd"/>
          </w:p>
        </w:tc>
      </w:tr>
      <w:tr w:rsidR="002A3EA4" w:rsidRPr="001D0C4E" w:rsidTr="00250111">
        <w:tc>
          <w:tcPr>
            <w:tcW w:w="3114" w:type="dxa"/>
            <w:vMerge w:val="restart"/>
          </w:tcPr>
          <w:p w:rsidR="00541E60" w:rsidRDefault="00541E60" w:rsidP="00C6556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Мы и о</w:t>
            </w:r>
            <w:r w:rsidR="002A3EA4" w:rsidRPr="001D0C4E">
              <w:rPr>
                <w:b/>
              </w:rPr>
              <w:t>кружающий мир</w:t>
            </w:r>
          </w:p>
          <w:p w:rsidR="002A3EA4" w:rsidRPr="001D0C4E" w:rsidRDefault="00541E60" w:rsidP="00C6556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 ( 9</w:t>
            </w:r>
            <w:r w:rsidR="002A3EA4" w:rsidRPr="001D0C4E">
              <w:rPr>
                <w:b/>
              </w:rPr>
              <w:t xml:space="preserve"> ч)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3EA4" w:rsidRPr="001D0C4E" w:rsidRDefault="002A3EA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319" w:type="dxa"/>
          </w:tcPr>
          <w:p w:rsidR="002A3EA4" w:rsidRPr="001D0C4E" w:rsidRDefault="002A3EA4" w:rsidP="00C65568">
            <w:pPr>
              <w:pStyle w:val="a4"/>
              <w:rPr>
                <w:b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Местность и ландшафт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2A3EA4" w:rsidRPr="001D0C4E" w:rsidTr="00250111">
        <w:tc>
          <w:tcPr>
            <w:tcW w:w="3114" w:type="dxa"/>
            <w:vMerge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3EA4" w:rsidRPr="001D0C4E" w:rsidRDefault="002A3EA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319" w:type="dxa"/>
          </w:tcPr>
          <w:p w:rsidR="002A3EA4" w:rsidRPr="001D0C4E" w:rsidRDefault="002A3EA4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Где я хотел бы жить?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 xml:space="preserve"> /1ч.</w:t>
            </w:r>
          </w:p>
        </w:tc>
      </w:tr>
      <w:tr w:rsidR="002A3EA4" w:rsidRPr="001D0C4E" w:rsidTr="00250111">
        <w:tc>
          <w:tcPr>
            <w:tcW w:w="3114" w:type="dxa"/>
            <w:vMerge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3EA4" w:rsidRPr="001D0C4E" w:rsidRDefault="002A3EA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319" w:type="dxa"/>
          </w:tcPr>
          <w:p w:rsidR="002A3EA4" w:rsidRPr="001D0C4E" w:rsidRDefault="002A3EA4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Описание погоды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2A3EA4" w:rsidRPr="001D0C4E" w:rsidTr="00250111">
        <w:tc>
          <w:tcPr>
            <w:tcW w:w="3114" w:type="dxa"/>
            <w:vMerge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3EA4" w:rsidRPr="001D0C4E" w:rsidRDefault="002A3EA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319" w:type="dxa"/>
          </w:tcPr>
          <w:p w:rsidR="002A3EA4" w:rsidRPr="001D0C4E" w:rsidRDefault="002A3EA4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Говорим о погоде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2A3EA4" w:rsidRPr="001D0C4E" w:rsidTr="00250111">
        <w:tc>
          <w:tcPr>
            <w:tcW w:w="3114" w:type="dxa"/>
            <w:vMerge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3EA4" w:rsidRPr="001D0C4E" w:rsidRDefault="002A3EA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319" w:type="dxa"/>
          </w:tcPr>
          <w:p w:rsidR="002A3EA4" w:rsidRPr="001D0C4E" w:rsidRDefault="002A3EA4" w:rsidP="00C65568">
            <w:pPr>
              <w:pStyle w:val="a4"/>
              <w:rPr>
                <w:i/>
              </w:rPr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Придаточные предложения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/1ч.</w:t>
            </w:r>
          </w:p>
        </w:tc>
      </w:tr>
      <w:tr w:rsidR="002A3EA4" w:rsidRPr="001D0C4E" w:rsidTr="00250111">
        <w:trPr>
          <w:trHeight w:val="330"/>
        </w:trPr>
        <w:tc>
          <w:tcPr>
            <w:tcW w:w="3114" w:type="dxa"/>
            <w:vMerge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EA4" w:rsidRPr="001D0C4E" w:rsidRDefault="002A3EA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:rsidR="002A3EA4" w:rsidRPr="001D0C4E" w:rsidRDefault="002A3EA4" w:rsidP="00C65568">
            <w:pPr>
              <w:rPr>
                <w:sz w:val="24"/>
                <w:szCs w:val="24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Чтение с детальным пониманием. Словообразование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 /1ч.</w:t>
            </w:r>
          </w:p>
        </w:tc>
      </w:tr>
      <w:tr w:rsidR="002A3EA4" w:rsidRPr="001D0C4E" w:rsidTr="00250111">
        <w:trPr>
          <w:trHeight w:val="115"/>
        </w:trPr>
        <w:tc>
          <w:tcPr>
            <w:tcW w:w="3114" w:type="dxa"/>
            <w:vMerge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3EA4" w:rsidRPr="001D0C4E" w:rsidRDefault="002A3EA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:rsidR="002A3EA4" w:rsidRPr="001D0C4E" w:rsidRDefault="002A3EA4" w:rsidP="00C65568">
            <w:pPr>
              <w:rPr>
                <w:b/>
                <w:sz w:val="24"/>
                <w:szCs w:val="24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Советы как защитить окружающую среду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 /1ч.</w:t>
            </w:r>
          </w:p>
        </w:tc>
      </w:tr>
      <w:tr w:rsidR="002A3EA4" w:rsidRPr="001D0C4E" w:rsidTr="00250111">
        <w:trPr>
          <w:trHeight w:val="180"/>
        </w:trPr>
        <w:tc>
          <w:tcPr>
            <w:tcW w:w="3114" w:type="dxa"/>
            <w:vMerge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3EA4" w:rsidRPr="001D0C4E" w:rsidRDefault="002A3EA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:rsidR="002A3EA4" w:rsidRPr="001D0C4E" w:rsidRDefault="002A3EA4" w:rsidP="00C65568">
            <w:pPr>
              <w:rPr>
                <w:b/>
                <w:sz w:val="24"/>
                <w:szCs w:val="24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Повторение. Мы и окружающий мир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 /1ч.</w:t>
            </w:r>
          </w:p>
        </w:tc>
      </w:tr>
      <w:tr w:rsidR="002A3EA4" w:rsidRPr="001D0C4E" w:rsidTr="00250111">
        <w:trPr>
          <w:trHeight w:val="135"/>
        </w:trPr>
        <w:tc>
          <w:tcPr>
            <w:tcW w:w="3114" w:type="dxa"/>
            <w:vMerge/>
          </w:tcPr>
          <w:p w:rsidR="002A3EA4" w:rsidRPr="001D0C4E" w:rsidRDefault="002A3EA4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3EA4" w:rsidRPr="001D0C4E" w:rsidRDefault="002A3EA4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0319" w:type="dxa"/>
            <w:tcBorders>
              <w:top w:val="single" w:sz="4" w:space="0" w:color="auto"/>
            </w:tcBorders>
          </w:tcPr>
          <w:p w:rsidR="002A3EA4" w:rsidRPr="001D0C4E" w:rsidRDefault="002A3EA4" w:rsidP="00C65568">
            <w:pPr>
              <w:rPr>
                <w:b/>
                <w:sz w:val="24"/>
                <w:szCs w:val="24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Энергосбережение в школе и дома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 /1ч.</w:t>
            </w:r>
          </w:p>
        </w:tc>
      </w:tr>
      <w:tr w:rsidR="00250111" w:rsidRPr="001D0C4E" w:rsidTr="00250111">
        <w:tc>
          <w:tcPr>
            <w:tcW w:w="3114" w:type="dxa"/>
            <w:vMerge w:val="restart"/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  <w:r w:rsidRPr="001D0C4E">
              <w:rPr>
                <w:b/>
              </w:rPr>
              <w:t>Путешествие по Рейну</w:t>
            </w:r>
          </w:p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  <w:r w:rsidRPr="001D0C4E">
              <w:rPr>
                <w:b/>
              </w:rPr>
              <w:t>(9 ч)</w:t>
            </w:r>
          </w:p>
        </w:tc>
        <w:tc>
          <w:tcPr>
            <w:tcW w:w="1276" w:type="dxa"/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319" w:type="dxa"/>
          </w:tcPr>
          <w:p w:rsidR="00250111" w:rsidRPr="001D0C4E" w:rsidRDefault="00250111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Города на Рейне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250111" w:rsidRPr="001D0C4E" w:rsidTr="00250111">
        <w:tc>
          <w:tcPr>
            <w:tcW w:w="3114" w:type="dxa"/>
            <w:vMerge/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319" w:type="dxa"/>
          </w:tcPr>
          <w:p w:rsidR="00250111" w:rsidRPr="001D0C4E" w:rsidRDefault="00250111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Места проживания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250111" w:rsidRPr="001D0C4E" w:rsidTr="00250111">
        <w:tc>
          <w:tcPr>
            <w:tcW w:w="3114" w:type="dxa"/>
            <w:vMerge/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319" w:type="dxa"/>
          </w:tcPr>
          <w:p w:rsidR="00250111" w:rsidRPr="001D0C4E" w:rsidRDefault="00250111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Путешествия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250111" w:rsidRPr="001D0C4E" w:rsidTr="00250111">
        <w:tc>
          <w:tcPr>
            <w:tcW w:w="3114" w:type="dxa"/>
            <w:vMerge/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50111" w:rsidRPr="001D0C4E" w:rsidRDefault="00250111" w:rsidP="00250111">
            <w:pPr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 xml:space="preserve">       51</w:t>
            </w:r>
          </w:p>
        </w:tc>
        <w:tc>
          <w:tcPr>
            <w:tcW w:w="10319" w:type="dxa"/>
          </w:tcPr>
          <w:p w:rsidR="00250111" w:rsidRPr="001D0C4E" w:rsidRDefault="00250111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Диалоги о путешествиях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 /1ч.</w:t>
            </w:r>
          </w:p>
        </w:tc>
      </w:tr>
      <w:tr w:rsidR="00250111" w:rsidRPr="001D0C4E" w:rsidTr="00250111">
        <w:tc>
          <w:tcPr>
            <w:tcW w:w="3114" w:type="dxa"/>
            <w:vMerge/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319" w:type="dxa"/>
          </w:tcPr>
          <w:p w:rsidR="00250111" w:rsidRPr="001D0C4E" w:rsidRDefault="00250111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Мы планируем наше путешествие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250111" w:rsidRPr="001D0C4E" w:rsidTr="00250111">
        <w:trPr>
          <w:trHeight w:val="315"/>
        </w:trPr>
        <w:tc>
          <w:tcPr>
            <w:tcW w:w="3114" w:type="dxa"/>
            <w:vMerge/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:rsidR="00250111" w:rsidRPr="001D0C4E" w:rsidRDefault="00250111" w:rsidP="00C65568">
            <w:pPr>
              <w:rPr>
                <w:b/>
                <w:sz w:val="24"/>
                <w:szCs w:val="24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Наш план путешествия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 /1ч.</w:t>
            </w:r>
          </w:p>
        </w:tc>
      </w:tr>
      <w:tr w:rsidR="00250111" w:rsidRPr="001D0C4E" w:rsidTr="00250111">
        <w:trPr>
          <w:trHeight w:val="270"/>
        </w:trPr>
        <w:tc>
          <w:tcPr>
            <w:tcW w:w="3114" w:type="dxa"/>
            <w:vMerge/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54-55</w:t>
            </w:r>
          </w:p>
        </w:tc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:rsidR="00250111" w:rsidRPr="001D0C4E" w:rsidRDefault="00250111" w:rsidP="001D0C4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Мы покупаем билеты.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Повторение темы Путешествия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 /</w:t>
            </w:r>
            <w:r w:rsidR="001640B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ч.</w:t>
            </w:r>
          </w:p>
        </w:tc>
      </w:tr>
      <w:tr w:rsidR="00250111" w:rsidRPr="001D0C4E" w:rsidTr="00250111">
        <w:trPr>
          <w:trHeight w:val="225"/>
        </w:trPr>
        <w:tc>
          <w:tcPr>
            <w:tcW w:w="3114" w:type="dxa"/>
            <w:vMerge/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:rsidR="00250111" w:rsidRDefault="00250111" w:rsidP="00C65568">
            <w:pP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Контроль ЗУН по теме </w:t>
            </w:r>
            <w:r w:rsidRPr="001D0C4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Путешествия</w:t>
            </w:r>
            <w:r w:rsidRPr="001D0C4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1640B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1640B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 /1ч.</w:t>
            </w:r>
          </w:p>
          <w:p w:rsidR="00541E60" w:rsidRPr="001D0C4E" w:rsidRDefault="00541E60" w:rsidP="00C65568">
            <w:pP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250111" w:rsidRPr="001D0C4E" w:rsidTr="00250111">
        <w:tc>
          <w:tcPr>
            <w:tcW w:w="3114" w:type="dxa"/>
            <w:vMerge w:val="restart"/>
          </w:tcPr>
          <w:p w:rsidR="00250111" w:rsidRPr="001D0C4E" w:rsidRDefault="00250111" w:rsidP="00250111">
            <w:pPr>
              <w:pStyle w:val="a4"/>
              <w:jc w:val="center"/>
              <w:rPr>
                <w:b/>
              </w:rPr>
            </w:pPr>
            <w:r w:rsidRPr="001D0C4E">
              <w:rPr>
                <w:b/>
              </w:rPr>
              <w:t>Прощальная вечеринка (</w:t>
            </w:r>
            <w:r w:rsidR="00541E60">
              <w:rPr>
                <w:b/>
              </w:rPr>
              <w:t>8</w:t>
            </w:r>
            <w:r w:rsidRPr="001D0C4E">
              <w:rPr>
                <w:b/>
              </w:rPr>
              <w:t>ч)</w:t>
            </w:r>
          </w:p>
        </w:tc>
        <w:tc>
          <w:tcPr>
            <w:tcW w:w="1276" w:type="dxa"/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319" w:type="dxa"/>
            <w:tcBorders>
              <w:top w:val="single" w:sz="4" w:space="0" w:color="auto"/>
            </w:tcBorders>
          </w:tcPr>
          <w:p w:rsidR="00250111" w:rsidRPr="001D0C4E" w:rsidRDefault="00250111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Переезд за границу</w:t>
            </w:r>
            <w:r w:rsidR="001D0C4E">
              <w:rPr>
                <w:rFonts w:ascii="Times New Roman CYR" w:eastAsiaTheme="minorHAnsi" w:hAnsi="Times New Roman CYR" w:cs="Times New Roman CYR"/>
                <w:lang w:eastAsia="en-US"/>
              </w:rPr>
              <w:t>.</w:t>
            </w:r>
            <w:r w:rsidR="001640B1">
              <w:rPr>
                <w:rFonts w:ascii="Times New Roman CYR" w:eastAsiaTheme="minorHAnsi" w:hAnsi="Times New Roman CYR" w:cs="Times New Roman CYR"/>
                <w:lang w:eastAsia="en-US"/>
              </w:rPr>
              <w:t xml:space="preserve"> /1ч.</w:t>
            </w:r>
          </w:p>
        </w:tc>
      </w:tr>
      <w:tr w:rsidR="00250111" w:rsidRPr="001D0C4E" w:rsidTr="00250111">
        <w:tc>
          <w:tcPr>
            <w:tcW w:w="3114" w:type="dxa"/>
            <w:vMerge/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58-59</w:t>
            </w:r>
          </w:p>
        </w:tc>
        <w:tc>
          <w:tcPr>
            <w:tcW w:w="10319" w:type="dxa"/>
          </w:tcPr>
          <w:p w:rsidR="00250111" w:rsidRPr="001D0C4E" w:rsidRDefault="00250111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Прощальные подарки</w:t>
            </w:r>
            <w:r w:rsidR="001640B1">
              <w:rPr>
                <w:rFonts w:ascii="Times New Roman CYR" w:eastAsiaTheme="minorHAnsi" w:hAnsi="Times New Roman CYR" w:cs="Times New Roman CYR"/>
                <w:lang w:eastAsia="en-US"/>
              </w:rPr>
              <w:t>. /2ч.</w:t>
            </w:r>
          </w:p>
        </w:tc>
      </w:tr>
      <w:tr w:rsidR="00250111" w:rsidRPr="001D0C4E" w:rsidTr="00250111">
        <w:tc>
          <w:tcPr>
            <w:tcW w:w="3114" w:type="dxa"/>
            <w:vMerge/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319" w:type="dxa"/>
          </w:tcPr>
          <w:p w:rsidR="00250111" w:rsidRPr="001D0C4E" w:rsidRDefault="00250111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Планируем вечеринку</w:t>
            </w:r>
            <w:r w:rsidR="001640B1">
              <w:rPr>
                <w:rFonts w:ascii="Times New Roman CYR" w:eastAsiaTheme="minorHAnsi" w:hAnsi="Times New Roman CYR" w:cs="Times New Roman CYR"/>
                <w:lang w:eastAsia="en-US"/>
              </w:rPr>
              <w:t>. /1ч.</w:t>
            </w:r>
          </w:p>
        </w:tc>
      </w:tr>
      <w:tr w:rsidR="00250111" w:rsidRPr="001D0C4E" w:rsidTr="00250111">
        <w:tc>
          <w:tcPr>
            <w:tcW w:w="3114" w:type="dxa"/>
            <w:vMerge/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61-62</w:t>
            </w:r>
          </w:p>
        </w:tc>
        <w:tc>
          <w:tcPr>
            <w:tcW w:w="10319" w:type="dxa"/>
          </w:tcPr>
          <w:p w:rsidR="00250111" w:rsidRPr="001640B1" w:rsidRDefault="00250111" w:rsidP="001640B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Что нам нужно для вечеринки?</w:t>
            </w:r>
            <w:r w:rsidR="001640B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Ситуация </w:t>
            </w:r>
            <w:r w:rsidRPr="001D0C4E">
              <w:rPr>
                <w:rFonts w:eastAsiaTheme="minorHAnsi"/>
                <w:sz w:val="24"/>
                <w:szCs w:val="24"/>
                <w:lang w:val="en-US" w:eastAsia="en-US"/>
              </w:rPr>
              <w:t>«</w:t>
            </w: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Прощание</w:t>
            </w:r>
            <w:r w:rsidRPr="001D0C4E">
              <w:rPr>
                <w:rFonts w:eastAsiaTheme="minorHAnsi"/>
                <w:sz w:val="24"/>
                <w:szCs w:val="24"/>
                <w:lang w:val="en-US" w:eastAsia="en-US"/>
              </w:rPr>
              <w:t>»</w:t>
            </w:r>
            <w:r w:rsidR="001640B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/</w:t>
            </w:r>
            <w:r w:rsidR="001640B1">
              <w:rPr>
                <w:rFonts w:ascii="Times New Roman CYR" w:eastAsiaTheme="minorHAnsi" w:hAnsi="Times New Roman CYR" w:cs="Times New Roman CYR"/>
                <w:lang w:eastAsia="en-US"/>
              </w:rPr>
              <w:t>2</w:t>
            </w:r>
            <w:r w:rsidR="001640B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ч.</w:t>
            </w:r>
          </w:p>
        </w:tc>
      </w:tr>
      <w:tr w:rsidR="00250111" w:rsidRPr="001D0C4E" w:rsidTr="00541E60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63-64</w:t>
            </w:r>
          </w:p>
        </w:tc>
        <w:tc>
          <w:tcPr>
            <w:tcW w:w="10319" w:type="dxa"/>
          </w:tcPr>
          <w:p w:rsidR="00250111" w:rsidRPr="001D0C4E" w:rsidRDefault="00250111" w:rsidP="00C65568">
            <w:pPr>
              <w:pStyle w:val="a4"/>
            </w:pPr>
            <w:r w:rsidRPr="001D0C4E">
              <w:rPr>
                <w:rFonts w:ascii="Times New Roman CYR" w:eastAsiaTheme="minorHAnsi" w:hAnsi="Times New Roman CYR" w:cs="Times New Roman CYR"/>
                <w:lang w:eastAsia="en-US"/>
              </w:rPr>
              <w:t>Прощальная вечеринка</w:t>
            </w:r>
            <w:r w:rsidR="001640B1">
              <w:rPr>
                <w:rFonts w:ascii="Times New Roman CYR" w:eastAsiaTheme="minorHAnsi" w:hAnsi="Times New Roman CYR" w:cs="Times New Roman CYR"/>
                <w:lang w:eastAsia="en-US"/>
              </w:rPr>
              <w:t>. /2ч.</w:t>
            </w:r>
          </w:p>
        </w:tc>
      </w:tr>
      <w:tr w:rsidR="00250111" w:rsidRPr="001D0C4E" w:rsidTr="00541E60"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:rsidR="00250111" w:rsidRDefault="00541E60" w:rsidP="002501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Большая перемена</w:t>
            </w:r>
          </w:p>
          <w:p w:rsidR="00541E60" w:rsidRPr="001D0C4E" w:rsidRDefault="00541E60" w:rsidP="002501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Повторение (4ч)</w:t>
            </w:r>
          </w:p>
        </w:tc>
        <w:tc>
          <w:tcPr>
            <w:tcW w:w="1276" w:type="dxa"/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319" w:type="dxa"/>
          </w:tcPr>
          <w:p w:rsidR="00250111" w:rsidRPr="001D0C4E" w:rsidRDefault="00250111" w:rsidP="00C65568">
            <w:pPr>
              <w:rPr>
                <w:sz w:val="24"/>
                <w:szCs w:val="24"/>
              </w:rPr>
            </w:pPr>
            <w:r w:rsidRPr="001D0C4E">
              <w:rPr>
                <w:sz w:val="24"/>
                <w:szCs w:val="24"/>
              </w:rPr>
              <w:t>Повторение</w:t>
            </w:r>
            <w:r w:rsidR="001640B1">
              <w:rPr>
                <w:sz w:val="24"/>
                <w:szCs w:val="24"/>
              </w:rPr>
              <w:t>.</w:t>
            </w:r>
            <w:r w:rsidRPr="001D0C4E">
              <w:rPr>
                <w:sz w:val="24"/>
                <w:szCs w:val="24"/>
              </w:rPr>
              <w:t xml:space="preserve"> / 1 час</w:t>
            </w:r>
            <w:r w:rsidR="001640B1">
              <w:rPr>
                <w:sz w:val="24"/>
                <w:szCs w:val="24"/>
              </w:rPr>
              <w:t>.</w:t>
            </w:r>
            <w:r w:rsidR="001640B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11" w:rsidRPr="001D0C4E" w:rsidTr="00250111">
        <w:tc>
          <w:tcPr>
            <w:tcW w:w="3114" w:type="dxa"/>
            <w:vMerge/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319" w:type="dxa"/>
          </w:tcPr>
          <w:p w:rsidR="00250111" w:rsidRPr="001D0C4E" w:rsidRDefault="00250111" w:rsidP="00C65568">
            <w:pPr>
              <w:rPr>
                <w:sz w:val="24"/>
                <w:szCs w:val="24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Тест-контроль навыков говорения</w:t>
            </w:r>
            <w:r w:rsidR="001640B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./1ч.</w:t>
            </w:r>
          </w:p>
        </w:tc>
      </w:tr>
      <w:tr w:rsidR="00250111" w:rsidRPr="001D0C4E" w:rsidTr="00250111">
        <w:trPr>
          <w:trHeight w:val="255"/>
        </w:trPr>
        <w:tc>
          <w:tcPr>
            <w:tcW w:w="3114" w:type="dxa"/>
            <w:vMerge/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:rsidR="00250111" w:rsidRPr="001D0C4E" w:rsidRDefault="00250111" w:rsidP="00C65568">
            <w:pPr>
              <w:rPr>
                <w:sz w:val="24"/>
                <w:szCs w:val="24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Итоговая контрольная работа</w:t>
            </w:r>
            <w:r w:rsidR="001640B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/.1ч.</w:t>
            </w:r>
          </w:p>
        </w:tc>
      </w:tr>
      <w:tr w:rsidR="00250111" w:rsidRPr="001D0C4E" w:rsidTr="00250111">
        <w:trPr>
          <w:trHeight w:val="210"/>
        </w:trPr>
        <w:tc>
          <w:tcPr>
            <w:tcW w:w="3114" w:type="dxa"/>
            <w:vMerge/>
          </w:tcPr>
          <w:p w:rsidR="00250111" w:rsidRPr="001D0C4E" w:rsidRDefault="00250111" w:rsidP="00C65568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111" w:rsidRPr="001D0C4E" w:rsidRDefault="00250111" w:rsidP="00C65568">
            <w:pPr>
              <w:jc w:val="center"/>
              <w:rPr>
                <w:b/>
                <w:sz w:val="24"/>
                <w:szCs w:val="24"/>
              </w:rPr>
            </w:pPr>
            <w:r w:rsidRPr="001D0C4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319" w:type="dxa"/>
            <w:tcBorders>
              <w:top w:val="single" w:sz="4" w:space="0" w:color="auto"/>
            </w:tcBorders>
          </w:tcPr>
          <w:p w:rsidR="00250111" w:rsidRPr="001D0C4E" w:rsidRDefault="00250111" w:rsidP="00C65568">
            <w:pPr>
              <w:rPr>
                <w:sz w:val="24"/>
                <w:szCs w:val="24"/>
              </w:rPr>
            </w:pPr>
            <w:r w:rsidRPr="001D0C4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Работа над ошибками</w:t>
            </w:r>
            <w:r w:rsidR="001640B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/1ч.</w:t>
            </w:r>
          </w:p>
        </w:tc>
      </w:tr>
    </w:tbl>
    <w:p w:rsidR="00B30604" w:rsidRPr="001D0C4E" w:rsidRDefault="00B30604" w:rsidP="00B30604">
      <w:pPr>
        <w:tabs>
          <w:tab w:val="left" w:pos="284"/>
        </w:tabs>
        <w:ind w:left="284" w:firstLine="283"/>
        <w:jc w:val="both"/>
      </w:pPr>
    </w:p>
    <w:p w:rsidR="00B30604" w:rsidRPr="001D0C4E" w:rsidRDefault="00B30604" w:rsidP="00B30604"/>
    <w:p w:rsidR="003E408E" w:rsidRPr="001D0C4E" w:rsidRDefault="003E408E"/>
    <w:sectPr w:rsidR="003E408E" w:rsidRPr="001D0C4E" w:rsidSect="00A62387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D4" w:rsidRDefault="00C805D4" w:rsidP="00C805D4">
      <w:r>
        <w:separator/>
      </w:r>
    </w:p>
  </w:endnote>
  <w:endnote w:type="continuationSeparator" w:id="1">
    <w:p w:rsidR="00C805D4" w:rsidRDefault="00C805D4" w:rsidP="00C8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238383"/>
      <w:docPartObj>
        <w:docPartGallery w:val="Page Numbers (Bottom of Page)"/>
        <w:docPartUnique/>
      </w:docPartObj>
    </w:sdtPr>
    <w:sdtContent>
      <w:p w:rsidR="00A62387" w:rsidRDefault="00541207">
        <w:pPr>
          <w:pStyle w:val="a6"/>
          <w:jc w:val="center"/>
        </w:pPr>
        <w:r>
          <w:fldChar w:fldCharType="begin"/>
        </w:r>
        <w:r w:rsidR="001640B1">
          <w:instrText>PAGE   \* MERGEFORMAT</w:instrText>
        </w:r>
        <w:r>
          <w:fldChar w:fldCharType="separate"/>
        </w:r>
        <w:r w:rsidR="00064860">
          <w:rPr>
            <w:noProof/>
          </w:rPr>
          <w:t>7</w:t>
        </w:r>
        <w:r>
          <w:fldChar w:fldCharType="end"/>
        </w:r>
      </w:p>
    </w:sdtContent>
  </w:sdt>
  <w:p w:rsidR="00A62387" w:rsidRDefault="000648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D4" w:rsidRDefault="00C805D4" w:rsidP="00C805D4">
      <w:r>
        <w:separator/>
      </w:r>
    </w:p>
  </w:footnote>
  <w:footnote w:type="continuationSeparator" w:id="1">
    <w:p w:rsidR="00C805D4" w:rsidRDefault="00C805D4" w:rsidP="00C80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3C2840"/>
    <w:lvl w:ilvl="0">
      <w:numFmt w:val="bullet"/>
      <w:lvlText w:val="*"/>
      <w:lvlJc w:val="left"/>
    </w:lvl>
  </w:abstractNum>
  <w:abstractNum w:abstractNumId="1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604"/>
    <w:rsid w:val="00064860"/>
    <w:rsid w:val="001640B1"/>
    <w:rsid w:val="001D0C4E"/>
    <w:rsid w:val="00250111"/>
    <w:rsid w:val="002A3EA4"/>
    <w:rsid w:val="003E408E"/>
    <w:rsid w:val="00541207"/>
    <w:rsid w:val="00541E60"/>
    <w:rsid w:val="006B6964"/>
    <w:rsid w:val="00B30604"/>
    <w:rsid w:val="00BB0932"/>
    <w:rsid w:val="00C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3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30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0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C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C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064860"/>
    <w:pPr>
      <w:jc w:val="both"/>
    </w:pPr>
    <w:rPr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648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2019-10-31T09:30:00Z</dcterms:created>
  <dcterms:modified xsi:type="dcterms:W3CDTF">2019-11-01T05:21:00Z</dcterms:modified>
</cp:coreProperties>
</file>