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56" w:rsidRPr="00D00FC4" w:rsidRDefault="003A00C0" w:rsidP="003B3156">
      <w:pPr>
        <w:pStyle w:val="a3"/>
        <w:numPr>
          <w:ilvl w:val="0"/>
          <w:numId w:val="14"/>
        </w:num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763125" cy="6522530"/>
            <wp:effectExtent l="19050" t="0" r="0" b="0"/>
            <wp:docPr id="1" name="Рисунок 1" descr="G:\Эльмар Э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ьмар Э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26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156" w:rsidRPr="003B3156">
        <w:rPr>
          <w:b/>
        </w:rPr>
        <w:lastRenderedPageBreak/>
        <w:t xml:space="preserve"> </w:t>
      </w:r>
      <w:r w:rsidR="003B3156" w:rsidRPr="00D00FC4">
        <w:rPr>
          <w:b/>
        </w:rPr>
        <w:t>Планируемые резул</w:t>
      </w:r>
      <w:r w:rsidR="003B3156">
        <w:rPr>
          <w:b/>
        </w:rPr>
        <w:t>ьтаты освоения учебного курса «Информатика</w:t>
      </w:r>
      <w:r w:rsidR="003B3156" w:rsidRPr="00D00FC4">
        <w:rPr>
          <w:b/>
        </w:rPr>
        <w:t>»</w:t>
      </w:r>
    </w:p>
    <w:p w:rsidR="003B3156" w:rsidRPr="007E2A70" w:rsidRDefault="003B3156" w:rsidP="003B3156">
      <w:pPr>
        <w:spacing w:after="0" w:line="240" w:lineRule="auto"/>
      </w:pPr>
    </w:p>
    <w:p w:rsidR="003B3156" w:rsidRPr="007E2A70" w:rsidRDefault="003B3156" w:rsidP="003B3156">
      <w:pPr>
        <w:spacing w:after="0" w:line="240" w:lineRule="auto"/>
        <w:ind w:firstLine="709"/>
        <w:jc w:val="both"/>
        <w:rPr>
          <w:rFonts w:eastAsia="Calibri"/>
        </w:rPr>
      </w:pPr>
      <w:r w:rsidRPr="007E2A70">
        <w:rPr>
          <w:rFonts w:eastAsia="Calibri"/>
        </w:rPr>
        <w:t xml:space="preserve">В соответствии с ФГОС, курс </w:t>
      </w:r>
      <w:proofErr w:type="gramStart"/>
      <w:r w:rsidRPr="007E2A70">
        <w:rPr>
          <w:rFonts w:eastAsia="Calibri"/>
        </w:rPr>
        <w:t>нацелен  на</w:t>
      </w:r>
      <w:proofErr w:type="gramEnd"/>
      <w:r w:rsidRPr="007E2A70">
        <w:rPr>
          <w:rFonts w:eastAsia="Calibri"/>
        </w:rPr>
        <w:t xml:space="preserve"> обеспечение реализации трех групп образовательных результатов:  личностных, </w:t>
      </w:r>
      <w:proofErr w:type="spellStart"/>
      <w:r w:rsidRPr="007E2A70">
        <w:rPr>
          <w:rFonts w:eastAsia="Calibri"/>
        </w:rPr>
        <w:t>метапредметных</w:t>
      </w:r>
      <w:proofErr w:type="spellEnd"/>
      <w:r w:rsidRPr="007E2A70">
        <w:rPr>
          <w:rFonts w:eastAsia="Calibri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proofErr w:type="gramStart"/>
      <w:r w:rsidRPr="007E2A70">
        <w:rPr>
          <w:rFonts w:eastAsia="Calibri"/>
        </w:rPr>
        <w:t>составляющие  ИКТ</w:t>
      </w:r>
      <w:proofErr w:type="gramEnd"/>
      <w:r w:rsidRPr="007E2A70">
        <w:rPr>
          <w:rFonts w:eastAsia="Calibri"/>
        </w:rPr>
        <w:t xml:space="preserve">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Таким образом, часть </w:t>
      </w:r>
      <w:proofErr w:type="spellStart"/>
      <w:r w:rsidRPr="007E2A70">
        <w:rPr>
          <w:rFonts w:eastAsia="Calibri"/>
        </w:rPr>
        <w:t>метапредметных</w:t>
      </w:r>
      <w:proofErr w:type="spellEnd"/>
      <w:r w:rsidRPr="007E2A70">
        <w:rPr>
          <w:rFonts w:eastAsia="Calibri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</w:t>
      </w:r>
      <w:proofErr w:type="gramStart"/>
      <w:r w:rsidRPr="007E2A70">
        <w:rPr>
          <w:rFonts w:eastAsia="Calibri"/>
        </w:rPr>
        <w:t>обучения  и</w:t>
      </w:r>
      <w:proofErr w:type="gramEnd"/>
      <w:r w:rsidRPr="007E2A70">
        <w:rPr>
          <w:rFonts w:eastAsia="Calibri"/>
        </w:rPr>
        <w:t xml:space="preserve"> отражаются в содержании изучаемого материала. Поэтому курс несет в себе значительное </w:t>
      </w:r>
      <w:proofErr w:type="spellStart"/>
      <w:r w:rsidRPr="007E2A70">
        <w:rPr>
          <w:rFonts w:eastAsia="Calibri"/>
        </w:rPr>
        <w:t>межпредметное</w:t>
      </w:r>
      <w:proofErr w:type="spellEnd"/>
      <w:r w:rsidRPr="007E2A70">
        <w:rPr>
          <w:rFonts w:eastAsia="Calibri"/>
        </w:rPr>
        <w:t xml:space="preserve">, </w:t>
      </w:r>
      <w:proofErr w:type="gramStart"/>
      <w:r w:rsidRPr="007E2A70">
        <w:rPr>
          <w:rFonts w:eastAsia="Calibri"/>
        </w:rPr>
        <w:t>интегративное  содержание</w:t>
      </w:r>
      <w:proofErr w:type="gramEnd"/>
      <w:r w:rsidRPr="007E2A70">
        <w:rPr>
          <w:rFonts w:eastAsia="Calibri"/>
        </w:rPr>
        <w:t xml:space="preserve"> в системе основного общего образования.</w:t>
      </w:r>
    </w:p>
    <w:p w:rsidR="00F4356E" w:rsidRPr="00853194" w:rsidRDefault="00F4356E" w:rsidP="003B3156">
      <w:pPr>
        <w:jc w:val="both"/>
      </w:pPr>
      <w:r w:rsidRPr="00853194">
        <w:rPr>
          <w:b/>
        </w:rPr>
        <w:t>При изучении курса «Информатика»</w:t>
      </w:r>
      <w:r w:rsidRPr="00853194">
        <w:t xml:space="preserve"> в соответствии с требованиями ФГОС формируются следующие </w:t>
      </w:r>
      <w:r w:rsidRPr="00853194">
        <w:rPr>
          <w:b/>
          <w:bCs/>
        </w:rPr>
        <w:t>личностные результаты</w:t>
      </w:r>
      <w:r w:rsidRPr="00853194">
        <w:t>:</w:t>
      </w:r>
    </w:p>
    <w:p w:rsidR="00F4356E" w:rsidRPr="00853194" w:rsidRDefault="00F4356E" w:rsidP="00F4356E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840" w:firstLine="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F4356E" w:rsidRPr="00853194" w:rsidRDefault="00F4356E" w:rsidP="00F4356E">
      <w:pPr>
        <w:jc w:val="both"/>
      </w:pPr>
      <w:r w:rsidRPr="00853194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F4356E" w:rsidRPr="00853194" w:rsidRDefault="00F4356E" w:rsidP="00F4356E">
      <w:pPr>
        <w:jc w:val="both"/>
      </w:pPr>
      <w:r w:rsidRPr="00853194"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F4356E" w:rsidRPr="00853194" w:rsidRDefault="00F4356E" w:rsidP="00F4356E">
      <w:pPr>
        <w:jc w:val="both"/>
      </w:pPr>
      <w:r w:rsidRPr="00853194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F4356E" w:rsidRPr="00853194" w:rsidRDefault="00F4356E" w:rsidP="00F4356E">
      <w:pPr>
        <w:jc w:val="both"/>
      </w:pPr>
      <w:r w:rsidRPr="00853194">
        <w:t xml:space="preserve">9 класс , </w:t>
      </w:r>
      <w:r w:rsidRPr="00853194">
        <w:sym w:font="Times New Roman" w:char="00A7"/>
      </w:r>
      <w:r w:rsidRPr="00853194">
        <w:t xml:space="preserve"> 23  «История ЭВМ»,  </w:t>
      </w:r>
      <w:r w:rsidRPr="00853194">
        <w:sym w:font="Times New Roman" w:char="00A7"/>
      </w:r>
      <w:r w:rsidRPr="00853194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F4356E" w:rsidRPr="00853194" w:rsidRDefault="00F4356E" w:rsidP="00F4356E">
      <w:pPr>
        <w:ind w:left="720"/>
        <w:jc w:val="both"/>
        <w:rPr>
          <w:i/>
          <w:color w:val="000000"/>
        </w:rPr>
      </w:pPr>
      <w:r w:rsidRPr="00853194">
        <w:rPr>
          <w:color w:val="000000"/>
        </w:rPr>
        <w:t>2.</w:t>
      </w:r>
      <w:r w:rsidRPr="00853194">
        <w:rPr>
          <w:i/>
          <w:color w:val="000000"/>
        </w:rPr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F4356E" w:rsidRPr="00853194" w:rsidRDefault="00F4356E" w:rsidP="00F4356E">
      <w:pPr>
        <w:jc w:val="both"/>
        <w:rPr>
          <w:color w:val="000000"/>
        </w:rPr>
      </w:pPr>
      <w:r w:rsidRPr="00853194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F4356E" w:rsidRPr="00853194" w:rsidRDefault="00F4356E" w:rsidP="00F4356E">
      <w:pPr>
        <w:jc w:val="both"/>
      </w:pPr>
      <w:r w:rsidRPr="00853194">
        <w:lastRenderedPageBreak/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853194">
        <w:t>работы  предусматривается</w:t>
      </w:r>
      <w:proofErr w:type="gramEnd"/>
      <w:r w:rsidRPr="00853194"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F4356E" w:rsidRPr="00853194" w:rsidRDefault="00F4356E" w:rsidP="00F4356E">
      <w:pPr>
        <w:numPr>
          <w:ilvl w:val="0"/>
          <w:numId w:val="3"/>
        </w:numPr>
        <w:spacing w:after="0" w:line="240" w:lineRule="auto"/>
        <w:jc w:val="both"/>
        <w:rPr>
          <w:i/>
          <w:iCs/>
          <w:color w:val="000000"/>
        </w:rPr>
      </w:pPr>
      <w:r w:rsidRPr="00853194">
        <w:rPr>
          <w:i/>
          <w:color w:val="000000"/>
        </w:rPr>
        <w:t xml:space="preserve">Формирование ценности здорового и безопасного образа жизни. </w:t>
      </w:r>
    </w:p>
    <w:p w:rsidR="00F4356E" w:rsidRPr="00853194" w:rsidRDefault="00F4356E" w:rsidP="00F4356E">
      <w:pPr>
        <w:jc w:val="both"/>
      </w:pPr>
      <w:r w:rsidRPr="00853194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853194">
        <w:rPr>
          <w:lang w:val="en-US"/>
        </w:rPr>
        <w:t>pps</w:t>
      </w:r>
      <w:proofErr w:type="spellEnd"/>
      <w:r w:rsidRPr="00853194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853194">
        <w:t>СанПИНами</w:t>
      </w:r>
      <w:proofErr w:type="spellEnd"/>
      <w:r w:rsidRPr="00853194"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853194">
        <w:t>физкультпаузы</w:t>
      </w:r>
      <w:proofErr w:type="spellEnd"/>
      <w:r w:rsidRPr="00853194">
        <w:t>»  продолжается работа с программой.</w:t>
      </w:r>
    </w:p>
    <w:p w:rsidR="00F4356E" w:rsidRPr="00853194" w:rsidRDefault="00F4356E" w:rsidP="00F4356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F4356E" w:rsidRPr="00853194" w:rsidTr="00F4356E">
        <w:tc>
          <w:tcPr>
            <w:tcW w:w="5637" w:type="dxa"/>
          </w:tcPr>
          <w:p w:rsidR="00F4356E" w:rsidRPr="00853194" w:rsidRDefault="00F4356E" w:rsidP="00F4356E">
            <w:pPr>
              <w:jc w:val="both"/>
              <w:rPr>
                <w:b/>
              </w:rPr>
            </w:pPr>
            <w:r w:rsidRPr="00853194">
              <w:rPr>
                <w:b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F4356E" w:rsidRPr="00853194" w:rsidRDefault="00F4356E" w:rsidP="00F4356E">
            <w:pPr>
              <w:jc w:val="both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F4356E" w:rsidRPr="00853194" w:rsidTr="00F4356E">
        <w:tc>
          <w:tcPr>
            <w:tcW w:w="14786" w:type="dxa"/>
            <w:gridSpan w:val="2"/>
          </w:tcPr>
          <w:p w:rsidR="00F4356E" w:rsidRPr="00853194" w:rsidRDefault="00F4356E" w:rsidP="00F4356E">
            <w:pPr>
              <w:jc w:val="center"/>
              <w:rPr>
                <w:b/>
              </w:rPr>
            </w:pPr>
            <w:r w:rsidRPr="00853194">
              <w:rPr>
                <w:b/>
              </w:rPr>
              <w:t>ЛИЧНОСТНЫЕ РЕЗУЛЬТАТЫ</w:t>
            </w:r>
          </w:p>
        </w:tc>
      </w:tr>
      <w:tr w:rsidR="00F4356E" w:rsidRPr="00853194" w:rsidTr="00F4356E">
        <w:tc>
          <w:tcPr>
            <w:tcW w:w="5637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4"/>
              </w:numPr>
              <w:jc w:val="both"/>
            </w:pPr>
            <w:r w:rsidRPr="00853194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F4356E" w:rsidRPr="00853194" w:rsidRDefault="00F4356E" w:rsidP="00F4356E">
            <w:pPr>
              <w:jc w:val="both"/>
            </w:pPr>
            <w:r w:rsidRPr="00853194">
              <w:t>7 класс, $2, «Восприятие и представление информации»: раскрывается тема исторического развития письменности, классификация и развития языков человеческого общения</w:t>
            </w:r>
          </w:p>
          <w:p w:rsidR="00F4356E" w:rsidRPr="00853194" w:rsidRDefault="00F4356E" w:rsidP="00F4356E">
            <w:pPr>
              <w:jc w:val="both"/>
            </w:pPr>
            <w:r w:rsidRPr="00853194">
              <w:t>9 класс, $22 «Предыстория информатики» раскрывается история открытий и изобретений средств  и методов хранения, передачи и обработки информации до создания ЭВМ</w:t>
            </w:r>
          </w:p>
          <w:p w:rsidR="00F4356E" w:rsidRPr="00853194" w:rsidRDefault="00F4356E" w:rsidP="00F4356E">
            <w:pPr>
              <w:jc w:val="both"/>
            </w:pPr>
          </w:p>
          <w:p w:rsidR="00F4356E" w:rsidRPr="00853194" w:rsidRDefault="00F4356E" w:rsidP="00F4356E">
            <w:pPr>
              <w:jc w:val="both"/>
            </w:pPr>
            <w:r w:rsidRPr="00853194">
              <w:t>9 класс, $23 «История ЭВМ», $24 «История программного обеспечения и ИКТ»</w:t>
            </w:r>
          </w:p>
          <w:p w:rsidR="00F4356E" w:rsidRPr="00853194" w:rsidRDefault="00F4356E" w:rsidP="00F4356E">
            <w:pPr>
              <w:jc w:val="both"/>
            </w:pPr>
          </w:p>
          <w:p w:rsidR="00F4356E" w:rsidRPr="00853194" w:rsidRDefault="00F4356E" w:rsidP="00F4356E">
            <w:pPr>
              <w:jc w:val="both"/>
            </w:pPr>
            <w:r w:rsidRPr="00853194">
              <w:t>9 класс, раздел 2.4 «История языков программирования»: посвящен современному этапу развития информатики и её перспективам</w:t>
            </w:r>
          </w:p>
        </w:tc>
      </w:tr>
      <w:tr w:rsidR="00F4356E" w:rsidRPr="00853194" w:rsidTr="00F4356E">
        <w:tc>
          <w:tcPr>
            <w:tcW w:w="5637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4"/>
              </w:numPr>
              <w:jc w:val="both"/>
            </w:pPr>
            <w:r w:rsidRPr="00853194">
              <w:t xml:space="preserve">Формирование коммуникативной </w:t>
            </w:r>
            <w:r w:rsidRPr="00853194">
              <w:lastRenderedPageBreak/>
              <w:t xml:space="preserve">компетентности в общении и сотрудничестве с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F4356E" w:rsidRPr="00853194" w:rsidRDefault="00F4356E" w:rsidP="00F4356E">
            <w:pPr>
              <w:jc w:val="both"/>
            </w:pPr>
            <w:r w:rsidRPr="00853194">
              <w:lastRenderedPageBreak/>
              <w:t xml:space="preserve">Задачник-практикум, «Творческие задачи и проекты»: выполнение заданий </w:t>
            </w:r>
            <w:r w:rsidRPr="00853194">
              <w:lastRenderedPageBreak/>
              <w:t>проектного характера требует от учащихся их взаимодействия со сверстниками и взрослыми (учителями, родителями). 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</w:p>
        </w:tc>
      </w:tr>
      <w:tr w:rsidR="00F4356E" w:rsidRPr="00853194" w:rsidTr="00F4356E">
        <w:tc>
          <w:tcPr>
            <w:tcW w:w="5637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4"/>
              </w:numPr>
              <w:jc w:val="both"/>
            </w:pPr>
            <w:r w:rsidRPr="00853194">
              <w:lastRenderedPageBreak/>
              <w:t>Формирование ценности здорового и безопасного образа жизни</w:t>
            </w:r>
          </w:p>
        </w:tc>
        <w:tc>
          <w:tcPr>
            <w:tcW w:w="9149" w:type="dxa"/>
          </w:tcPr>
          <w:p w:rsidR="00F4356E" w:rsidRPr="00853194" w:rsidRDefault="00F4356E" w:rsidP="00F4356E">
            <w:pPr>
              <w:jc w:val="both"/>
            </w:pPr>
            <w:r w:rsidRPr="00853194">
              <w:t>Учебник для 7 класса, раздел «Техника безопасности и  санитарные нормы работы за ПК».</w:t>
            </w:r>
          </w:p>
          <w:p w:rsidR="00F4356E" w:rsidRPr="00853194" w:rsidRDefault="00F4356E" w:rsidP="00F4356E">
            <w:pPr>
              <w:jc w:val="both"/>
            </w:pPr>
            <w:r w:rsidRPr="00853194">
              <w:t>Интерактивный ЦОР «Техника безопасности и санитарные нормы» (файл 8_024.</w:t>
            </w:r>
            <w:proofErr w:type="spellStart"/>
            <w:r w:rsidRPr="00853194">
              <w:rPr>
                <w:lang w:val="en-US"/>
              </w:rPr>
              <w:t>pps</w:t>
            </w:r>
            <w:proofErr w:type="spellEnd"/>
            <w:r w:rsidRPr="00853194">
              <w:t xml:space="preserve">). </w:t>
            </w:r>
          </w:p>
          <w:p w:rsidR="00F4356E" w:rsidRPr="00853194" w:rsidRDefault="00F4356E" w:rsidP="00F4356E">
            <w:pPr>
              <w:jc w:val="both"/>
            </w:pPr>
            <w:r w:rsidRPr="00853194">
              <w:t>В некоторых обучающих программах, входящих в коллекцию ЦОР, автоматически контролируется время непрерывной работы учеников за компьютером</w:t>
            </w:r>
          </w:p>
        </w:tc>
      </w:tr>
    </w:tbl>
    <w:p w:rsidR="00F4356E" w:rsidRDefault="00F4356E" w:rsidP="00F4356E">
      <w:pPr>
        <w:ind w:firstLine="567"/>
        <w:jc w:val="both"/>
        <w:rPr>
          <w:b/>
        </w:rPr>
      </w:pPr>
    </w:p>
    <w:p w:rsidR="00F4356E" w:rsidRPr="00853194" w:rsidRDefault="00F4356E" w:rsidP="00F4356E">
      <w:pPr>
        <w:ind w:firstLine="567"/>
        <w:jc w:val="both"/>
        <w:rPr>
          <w:b/>
        </w:rPr>
      </w:pPr>
      <w:r w:rsidRPr="00853194">
        <w:rPr>
          <w:b/>
        </w:rPr>
        <w:t xml:space="preserve">При изучении курса «Информатика» </w:t>
      </w:r>
      <w:r w:rsidRPr="00853194">
        <w:rPr>
          <w:bCs/>
        </w:rPr>
        <w:t xml:space="preserve">в соответствии с требованиями ФГОС формируются следующие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результаты:</w:t>
      </w:r>
    </w:p>
    <w:p w:rsidR="00F4356E" w:rsidRPr="00853194" w:rsidRDefault="00F4356E" w:rsidP="00F4356E">
      <w:pPr>
        <w:numPr>
          <w:ilvl w:val="0"/>
          <w:numId w:val="2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F4356E" w:rsidRPr="00853194" w:rsidRDefault="00F4356E" w:rsidP="00F4356E">
      <w:pPr>
        <w:jc w:val="both"/>
      </w:pPr>
      <w:r w:rsidRPr="00853194"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853194">
        <w:t>посвящен  §</w:t>
      </w:r>
      <w:proofErr w:type="gramEnd"/>
      <w:r w:rsidRPr="00853194">
        <w:t xml:space="preserve"> 2.2. «Сложность алгоритмов» в дополнительном разделе к главе 2.</w:t>
      </w:r>
    </w:p>
    <w:p w:rsidR="00F4356E" w:rsidRPr="00853194" w:rsidRDefault="00F4356E" w:rsidP="00F4356E">
      <w:pPr>
        <w:numPr>
          <w:ilvl w:val="0"/>
          <w:numId w:val="2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F4356E" w:rsidRPr="00853194" w:rsidRDefault="00F4356E" w:rsidP="00F4356E">
      <w:pPr>
        <w:jc w:val="both"/>
      </w:pPr>
      <w:r w:rsidRPr="00853194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F4356E" w:rsidRPr="00853194" w:rsidRDefault="00F4356E" w:rsidP="00F4356E">
      <w:pPr>
        <w:numPr>
          <w:ilvl w:val="0"/>
          <w:numId w:val="2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lastRenderedPageBreak/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853194">
        <w:rPr>
          <w:i/>
          <w:color w:val="000000"/>
        </w:rPr>
        <w:t>прчинно</w:t>
      </w:r>
      <w:proofErr w:type="spellEnd"/>
      <w:r w:rsidRPr="00853194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:rsidR="00F4356E" w:rsidRPr="00853194" w:rsidRDefault="00F4356E" w:rsidP="00F4356E">
      <w:pPr>
        <w:jc w:val="both"/>
      </w:pPr>
      <w:r w:rsidRPr="00853194">
        <w:t xml:space="preserve">Формированию данной компетенции в курсе информатики способствует изучение </w:t>
      </w:r>
      <w:r w:rsidRPr="00853194">
        <w:rPr>
          <w:i/>
          <w:iCs/>
        </w:rPr>
        <w:t>системной линии</w:t>
      </w:r>
      <w:r w:rsidRPr="00853194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853194">
        <w:t>системологии</w:t>
      </w:r>
      <w:proofErr w:type="spellEnd"/>
      <w:r w:rsidRPr="00853194"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F4356E" w:rsidRPr="00853194" w:rsidRDefault="00F4356E" w:rsidP="00F4356E">
      <w:pPr>
        <w:numPr>
          <w:ilvl w:val="0"/>
          <w:numId w:val="2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4356E" w:rsidRPr="00853194" w:rsidRDefault="00F4356E" w:rsidP="00F4356E">
      <w:pPr>
        <w:jc w:val="both"/>
      </w:pPr>
      <w:r w:rsidRPr="00853194">
        <w:t xml:space="preserve">Формированию данной компетенции способствует изучение содержательных </w:t>
      </w:r>
      <w:proofErr w:type="gramStart"/>
      <w:r w:rsidRPr="00853194">
        <w:t>линии  «</w:t>
      </w:r>
      <w:proofErr w:type="gramEnd"/>
      <w:r w:rsidRPr="00853194">
        <w:t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F4356E" w:rsidRPr="00853194" w:rsidRDefault="00F4356E" w:rsidP="00F4356E">
      <w:pPr>
        <w:jc w:val="both"/>
      </w:pPr>
      <w:r w:rsidRPr="00853194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F4356E" w:rsidRPr="00853194" w:rsidRDefault="00F4356E" w:rsidP="00F4356E">
      <w:pPr>
        <w:numPr>
          <w:ilvl w:val="0"/>
          <w:numId w:val="2"/>
        </w:numPr>
        <w:tabs>
          <w:tab w:val="clear" w:pos="2010"/>
          <w:tab w:val="num" w:pos="1080"/>
        </w:tabs>
        <w:spacing w:after="0" w:line="240" w:lineRule="auto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и развитие компетентности в области </w:t>
      </w:r>
      <w:proofErr w:type="gramStart"/>
      <w:r w:rsidRPr="00853194">
        <w:rPr>
          <w:i/>
          <w:color w:val="000000"/>
        </w:rPr>
        <w:t>использования  ИКТ</w:t>
      </w:r>
      <w:proofErr w:type="gramEnd"/>
      <w:r w:rsidRPr="00853194">
        <w:rPr>
          <w:i/>
          <w:color w:val="000000"/>
        </w:rPr>
        <w:t xml:space="preserve"> (ИКТ-компетенции). </w:t>
      </w:r>
    </w:p>
    <w:p w:rsidR="00F4356E" w:rsidRPr="00853194" w:rsidRDefault="00F4356E" w:rsidP="00F4356E">
      <w:pPr>
        <w:jc w:val="both"/>
      </w:pPr>
      <w:r w:rsidRPr="00853194"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F4356E" w:rsidRPr="00853194" w:rsidRDefault="00F4356E" w:rsidP="00F4356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jc w:val="center"/>
              <w:rPr>
                <w:b/>
              </w:rPr>
            </w:pPr>
            <w:r w:rsidRPr="00853194">
              <w:rPr>
                <w:b/>
              </w:rPr>
              <w:t>Требования ФГОС</w:t>
            </w:r>
          </w:p>
        </w:tc>
        <w:tc>
          <w:tcPr>
            <w:tcW w:w="8582" w:type="dxa"/>
          </w:tcPr>
          <w:p w:rsidR="00F4356E" w:rsidRPr="00853194" w:rsidRDefault="00F4356E" w:rsidP="00F4356E">
            <w:pPr>
              <w:jc w:val="center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F4356E" w:rsidRPr="00853194" w:rsidTr="00F4356E">
        <w:tc>
          <w:tcPr>
            <w:tcW w:w="14786" w:type="dxa"/>
            <w:gridSpan w:val="2"/>
          </w:tcPr>
          <w:p w:rsidR="00F4356E" w:rsidRPr="00853194" w:rsidRDefault="00F4356E" w:rsidP="00F4356E">
            <w:pPr>
              <w:jc w:val="center"/>
            </w:pPr>
            <w:r w:rsidRPr="00853194">
              <w:t>МЕТАПРЕДМЕТНЫЕ РЕЗУЛЬТАТЫ</w:t>
            </w:r>
          </w:p>
        </w:tc>
      </w:tr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5"/>
              </w:numPr>
            </w:pPr>
            <w:r w:rsidRPr="00853194">
              <w:t xml:space="preserve">Умение самостоятельно планировать пути </w:t>
            </w:r>
            <w:r w:rsidRPr="00853194">
              <w:lastRenderedPageBreak/>
              <w:t xml:space="preserve">достижения цели, в том числе альтернативные, осознанно выбирать наиболее эффективные способы решения учебных и познавательных задач </w:t>
            </w:r>
          </w:p>
        </w:tc>
        <w:tc>
          <w:tcPr>
            <w:tcW w:w="8582" w:type="dxa"/>
          </w:tcPr>
          <w:p w:rsidR="00F4356E" w:rsidRPr="00853194" w:rsidRDefault="00F4356E" w:rsidP="00F4356E">
            <w:r w:rsidRPr="00853194">
              <w:lastRenderedPageBreak/>
              <w:t>9 класс, глава 1 «Управление и алгоритмы».</w:t>
            </w:r>
          </w:p>
          <w:p w:rsidR="00F4356E" w:rsidRPr="00853194" w:rsidRDefault="00F4356E" w:rsidP="00F4356E">
            <w:r w:rsidRPr="00853194">
              <w:lastRenderedPageBreak/>
              <w:t>9 класс, глава 2 «Введение в программирование».</w:t>
            </w:r>
          </w:p>
          <w:p w:rsidR="00F4356E" w:rsidRPr="00853194" w:rsidRDefault="00F4356E" w:rsidP="00F4356E">
            <w:r w:rsidRPr="00853194">
              <w:t>9 класс, Дополнение к главе 2, $2.2 «Сложность алгоритмов»</w:t>
            </w:r>
          </w:p>
        </w:tc>
      </w:tr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5"/>
              </w:numPr>
            </w:pPr>
            <w:r w:rsidRPr="00853194">
              <w:lastRenderedPageBreak/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8582" w:type="dxa"/>
          </w:tcPr>
          <w:p w:rsidR="00F4356E" w:rsidRPr="00853194" w:rsidRDefault="00F4356E" w:rsidP="00F4356E">
            <w:r w:rsidRPr="00853194">
              <w:t>8 класс, главы 3, 4.</w:t>
            </w:r>
          </w:p>
          <w:p w:rsidR="00F4356E" w:rsidRPr="00853194" w:rsidRDefault="00F4356E" w:rsidP="00F4356E">
            <w:r w:rsidRPr="00853194">
              <w:t>9 класс, главы 1,2.</w:t>
            </w:r>
          </w:p>
          <w:p w:rsidR="00F4356E" w:rsidRPr="00853194" w:rsidRDefault="00F4356E" w:rsidP="00F4356E">
            <w:r w:rsidRPr="00853194">
              <w:t>9 класс, $29, раздел «Что такое отладка и тестирование программы»</w:t>
            </w:r>
          </w:p>
        </w:tc>
      </w:tr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5"/>
              </w:numPr>
            </w:pPr>
            <w:r w:rsidRPr="00853194">
      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82" w:type="dxa"/>
          </w:tcPr>
          <w:p w:rsidR="00F4356E" w:rsidRPr="00853194" w:rsidRDefault="00F4356E" w:rsidP="00F4356E">
            <w:r w:rsidRPr="00853194">
              <w:t>8 класс, глава «Информационное моделирование»</w:t>
            </w:r>
          </w:p>
          <w:p w:rsidR="00F4356E" w:rsidRPr="00853194" w:rsidRDefault="00F4356E" w:rsidP="00F4356E">
            <w:r w:rsidRPr="00853194">
              <w:t>8 класс, Дополнение к главе 2, $2.1 «Системы, модели, графы», $2.2 «Объектно-информационные модели».</w:t>
            </w:r>
          </w:p>
          <w:p w:rsidR="00F4356E" w:rsidRPr="00853194" w:rsidRDefault="00F4356E" w:rsidP="00F4356E">
            <w:r w:rsidRPr="00853194">
              <w:t>8 класс, глава 3 (изучение баз данных).</w:t>
            </w:r>
          </w:p>
          <w:p w:rsidR="00F4356E" w:rsidRPr="00853194" w:rsidRDefault="00F4356E" w:rsidP="00F4356E">
            <w:r w:rsidRPr="00853194">
              <w:t>8 класс, глава 4 (изучение электронных таблиц)</w:t>
            </w:r>
          </w:p>
          <w:p w:rsidR="00F4356E" w:rsidRPr="00853194" w:rsidRDefault="00F4356E" w:rsidP="00F4356E">
            <w:r w:rsidRPr="00853194">
              <w:t>9 класс, глава 2 (изучение программирования)</w:t>
            </w:r>
          </w:p>
        </w:tc>
      </w:tr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5"/>
              </w:numPr>
            </w:pPr>
            <w:r w:rsidRPr="00853194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F4356E" w:rsidRPr="00853194" w:rsidRDefault="00F4356E" w:rsidP="00F4356E">
            <w:r w:rsidRPr="00853194">
              <w:t>7 класс, глава 3 «Текстовая информация и компьютер».</w:t>
            </w:r>
          </w:p>
          <w:p w:rsidR="00F4356E" w:rsidRPr="00853194" w:rsidRDefault="00F4356E" w:rsidP="00F4356E">
            <w:r w:rsidRPr="00853194">
              <w:t>7 класс, глава 4 «Графическая информация и компьютер»</w:t>
            </w:r>
          </w:p>
          <w:p w:rsidR="00F4356E" w:rsidRPr="00853194" w:rsidRDefault="00F4356E" w:rsidP="00F4356E">
            <w:r w:rsidRPr="00853194">
              <w:t>7 класс, глава 5 «Мультимедиа и компьютерные презентации», тема «Представление звука».</w:t>
            </w:r>
          </w:p>
          <w:p w:rsidR="00F4356E" w:rsidRPr="00853194" w:rsidRDefault="00F4356E" w:rsidP="00F4356E">
            <w:r w:rsidRPr="00853194">
              <w:t>8 класс, глава 4, тема «Системы счисления»</w:t>
            </w:r>
          </w:p>
          <w:p w:rsidR="00F4356E" w:rsidRPr="00853194" w:rsidRDefault="00F4356E" w:rsidP="00F4356E">
            <w:r w:rsidRPr="00853194">
              <w:t>8 класс, глава 2 «Информационное моделирование»</w:t>
            </w:r>
          </w:p>
        </w:tc>
      </w:tr>
      <w:tr w:rsidR="00F4356E" w:rsidRPr="00853194" w:rsidTr="00F4356E">
        <w:tc>
          <w:tcPr>
            <w:tcW w:w="6204" w:type="dxa"/>
          </w:tcPr>
          <w:p w:rsidR="00F4356E" w:rsidRPr="00853194" w:rsidRDefault="00F4356E" w:rsidP="00F4356E">
            <w:pPr>
              <w:pStyle w:val="a3"/>
              <w:numPr>
                <w:ilvl w:val="0"/>
                <w:numId w:val="5"/>
              </w:numPr>
            </w:pPr>
            <w:r w:rsidRPr="00853194">
              <w:t>Формирование и развитие компетентности в области использования ИКТ (ИКТ-  компетенции)</w:t>
            </w:r>
          </w:p>
        </w:tc>
        <w:tc>
          <w:tcPr>
            <w:tcW w:w="8582" w:type="dxa"/>
          </w:tcPr>
          <w:p w:rsidR="00F4356E" w:rsidRPr="00853194" w:rsidRDefault="00F4356E" w:rsidP="00F4356E">
            <w:r w:rsidRPr="00853194">
              <w:t>Содержательная линия курса «Информационные технологии» (7 класс, главы 3,4,5;  8 класс, главы 3,4)</w:t>
            </w:r>
          </w:p>
          <w:p w:rsidR="00F4356E" w:rsidRPr="00853194" w:rsidRDefault="00F4356E" w:rsidP="00F4356E">
            <w:r w:rsidRPr="00853194">
              <w:t>Содержательная линия курса «Компьютерные телекоммуникации» (8 класс, глава1)</w:t>
            </w:r>
          </w:p>
        </w:tc>
      </w:tr>
    </w:tbl>
    <w:p w:rsidR="00F4356E" w:rsidRPr="00853194" w:rsidRDefault="00F4356E" w:rsidP="00F4356E">
      <w:pPr>
        <w:pStyle w:val="a9"/>
        <w:spacing w:before="0" w:after="0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>Формы контроля</w:t>
      </w:r>
    </w:p>
    <w:p w:rsidR="00F4356E" w:rsidRPr="00853194" w:rsidRDefault="00F4356E" w:rsidP="00F4356E">
      <w:pPr>
        <w:numPr>
          <w:ilvl w:val="0"/>
          <w:numId w:val="13"/>
        </w:numPr>
        <w:spacing w:after="0" w:line="240" w:lineRule="auto"/>
        <w:jc w:val="both"/>
      </w:pPr>
      <w:r w:rsidRPr="00853194">
        <w:t>беседа;</w:t>
      </w:r>
    </w:p>
    <w:p w:rsidR="00F4356E" w:rsidRPr="00853194" w:rsidRDefault="00F4356E" w:rsidP="00F4356E">
      <w:pPr>
        <w:numPr>
          <w:ilvl w:val="0"/>
          <w:numId w:val="13"/>
        </w:numPr>
        <w:spacing w:after="0" w:line="240" w:lineRule="auto"/>
        <w:jc w:val="both"/>
      </w:pPr>
      <w:r w:rsidRPr="00853194">
        <w:t>фронтальный опрос;</w:t>
      </w:r>
    </w:p>
    <w:p w:rsidR="00F4356E" w:rsidRPr="00853194" w:rsidRDefault="00F4356E" w:rsidP="00F4356E">
      <w:pPr>
        <w:numPr>
          <w:ilvl w:val="0"/>
          <w:numId w:val="13"/>
        </w:numPr>
        <w:spacing w:after="0" w:line="240" w:lineRule="auto"/>
        <w:jc w:val="both"/>
      </w:pPr>
      <w:r w:rsidRPr="00853194">
        <w:t>опрос в парах;</w:t>
      </w:r>
    </w:p>
    <w:p w:rsidR="00F4356E" w:rsidRPr="00853194" w:rsidRDefault="00F4356E" w:rsidP="00F4356E">
      <w:pPr>
        <w:numPr>
          <w:ilvl w:val="0"/>
          <w:numId w:val="13"/>
        </w:numPr>
        <w:spacing w:after="0" w:line="240" w:lineRule="auto"/>
        <w:jc w:val="both"/>
      </w:pPr>
      <w:r w:rsidRPr="00853194">
        <w:t>практикум;</w:t>
      </w:r>
    </w:p>
    <w:p w:rsidR="00F4356E" w:rsidRPr="00853194" w:rsidRDefault="00F4356E" w:rsidP="00F4356E">
      <w:pPr>
        <w:numPr>
          <w:ilvl w:val="0"/>
          <w:numId w:val="13"/>
        </w:numPr>
        <w:spacing w:after="0" w:line="240" w:lineRule="auto"/>
        <w:jc w:val="both"/>
      </w:pPr>
      <w:r w:rsidRPr="00853194">
        <w:t>тестирование.</w:t>
      </w:r>
    </w:p>
    <w:p w:rsidR="00F4356E" w:rsidRPr="00853194" w:rsidRDefault="00F4356E" w:rsidP="00F4356E"/>
    <w:p w:rsidR="003B3156" w:rsidRDefault="003B3156" w:rsidP="00F4356E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3B3156" w:rsidRDefault="003B3156" w:rsidP="00F4356E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3B3156" w:rsidRDefault="003B3156" w:rsidP="00F4356E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4356E" w:rsidRPr="00853194" w:rsidRDefault="00F4356E" w:rsidP="00F4356E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853194">
        <w:rPr>
          <w:rFonts w:ascii="Times New Roman" w:hAnsi="Times New Roman" w:cs="Times New Roman"/>
          <w:caps/>
          <w:color w:val="auto"/>
        </w:rPr>
        <w:t>планирование  обучения</w:t>
      </w:r>
      <w:proofErr w:type="gramEnd"/>
    </w:p>
    <w:p w:rsidR="00F4356E" w:rsidRPr="00853194" w:rsidRDefault="00F4356E" w:rsidP="00F4356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853194">
        <w:rPr>
          <w:rFonts w:ascii="Times New Roman" w:hAnsi="Times New Roman" w:cs="Times New Roman"/>
          <w:color w:val="auto"/>
        </w:rPr>
        <w:t>Примерное тематическое планирование, основные виды  и результаты учебной деятельности</w:t>
      </w:r>
    </w:p>
    <w:p w:rsidR="00F4356E" w:rsidRPr="00853194" w:rsidRDefault="00F4356E" w:rsidP="00F4356E"/>
    <w:p w:rsidR="00F4356E" w:rsidRPr="00853194" w:rsidRDefault="00F4356E" w:rsidP="00F4356E">
      <w:pPr>
        <w:ind w:firstLine="720"/>
        <w:jc w:val="both"/>
      </w:pPr>
      <w:r w:rsidRPr="00853194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853194">
        <w:tab/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F4356E" w:rsidRPr="00853194" w:rsidRDefault="00F4356E" w:rsidP="00F4356E">
      <w:pPr>
        <w:ind w:firstLine="720"/>
        <w:jc w:val="both"/>
      </w:pPr>
      <w:r w:rsidRPr="00853194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F4356E" w:rsidRPr="00853194" w:rsidRDefault="00F4356E" w:rsidP="00F4356E"/>
    <w:p w:rsidR="00F4356E" w:rsidRPr="00853194" w:rsidRDefault="00F4356E" w:rsidP="00F4356E">
      <w:pPr>
        <w:jc w:val="center"/>
        <w:rPr>
          <w:b/>
        </w:rPr>
      </w:pPr>
      <w:r w:rsidRPr="00853194">
        <w:rPr>
          <w:b/>
        </w:rPr>
        <w:t>Тематическое планирование 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F4356E" w:rsidRPr="00853194" w:rsidTr="00F4356E">
        <w:trPr>
          <w:trHeight w:val="90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F4356E" w:rsidRPr="00853194" w:rsidTr="00F4356E">
        <w:trPr>
          <w:trHeight w:val="44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предмет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1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-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-</w:t>
            </w:r>
          </w:p>
        </w:tc>
      </w:tr>
      <w:tr w:rsidR="00F4356E" w:rsidRPr="00853194" w:rsidTr="00F4356E">
        <w:trPr>
          <w:trHeight w:val="419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Человек и информация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4356E" w:rsidRPr="00853194" w:rsidTr="00F4356E">
        <w:trPr>
          <w:trHeight w:val="308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Компьютер: устройство и программное обеспечение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4356E" w:rsidRPr="00853194" w:rsidTr="00F4356E">
        <w:trPr>
          <w:trHeight w:val="323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Текстовая информация и компьютер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4356E" w:rsidRPr="00853194" w:rsidTr="00F4356E">
        <w:trPr>
          <w:trHeight w:val="308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Графическая информация  и компьютер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4356E" w:rsidRPr="00853194" w:rsidTr="00F4356E">
        <w:trPr>
          <w:trHeight w:val="399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r w:rsidRPr="00853194">
              <w:t>Мультимедиа и компьютерные презентации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3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</w:tr>
      <w:tr w:rsidR="00F4356E" w:rsidRPr="00853194" w:rsidTr="00F4356E">
        <w:trPr>
          <w:trHeight w:val="323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lastRenderedPageBreak/>
              <w:t>Всего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34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18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F4356E" w:rsidRDefault="00F4356E" w:rsidP="00F4356E">
      <w:pPr>
        <w:jc w:val="center"/>
        <w:rPr>
          <w:b/>
        </w:rPr>
      </w:pPr>
    </w:p>
    <w:p w:rsidR="00F4356E" w:rsidRPr="00853194" w:rsidRDefault="00F4356E" w:rsidP="00F4356E">
      <w:pPr>
        <w:jc w:val="center"/>
        <w:rPr>
          <w:b/>
        </w:rPr>
      </w:pPr>
      <w:r w:rsidRPr="00853194">
        <w:rPr>
          <w:b/>
        </w:rPr>
        <w:t>Тематическое планирование 8 класс</w:t>
      </w:r>
    </w:p>
    <w:p w:rsidR="00F4356E" w:rsidRPr="00853194" w:rsidRDefault="00F4356E" w:rsidP="00F4356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F4356E" w:rsidRPr="00853194" w:rsidTr="00F4356E">
        <w:trPr>
          <w:trHeight w:val="90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F4356E" w:rsidRPr="00853194" w:rsidTr="00F4356E">
        <w:trPr>
          <w:trHeight w:val="44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Передача информации в компьютерных сетях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8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4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</w:pPr>
            <w:r w:rsidRPr="00853194">
              <w:t>1</w:t>
            </w:r>
          </w:p>
        </w:tc>
      </w:tr>
      <w:tr w:rsidR="00F4356E" w:rsidRPr="00853194" w:rsidTr="00F4356E">
        <w:trPr>
          <w:trHeight w:val="419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Информационное моделирование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4356E" w:rsidRPr="00853194" w:rsidTr="00F4356E">
        <w:trPr>
          <w:trHeight w:val="308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Хранение и обработка информации в базах данных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10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4356E" w:rsidRPr="00853194" w:rsidTr="00F4356E">
        <w:trPr>
          <w:trHeight w:val="323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Табличные вычисления на компьютере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4356E" w:rsidRPr="00853194" w:rsidTr="00F4356E">
        <w:trPr>
          <w:trHeight w:val="323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34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15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F4356E" w:rsidRDefault="00F4356E" w:rsidP="00F4356E">
      <w:pPr>
        <w:jc w:val="center"/>
        <w:rPr>
          <w:b/>
        </w:rPr>
      </w:pPr>
    </w:p>
    <w:p w:rsidR="00F4356E" w:rsidRPr="00853194" w:rsidRDefault="00F4356E" w:rsidP="00F4356E">
      <w:pPr>
        <w:jc w:val="center"/>
        <w:rPr>
          <w:b/>
        </w:rPr>
      </w:pPr>
      <w:r w:rsidRPr="00853194">
        <w:rPr>
          <w:b/>
        </w:rPr>
        <w:t>Тематическое планирование 9 класс</w:t>
      </w:r>
    </w:p>
    <w:p w:rsidR="00F4356E" w:rsidRPr="00853194" w:rsidRDefault="00F4356E" w:rsidP="00F4356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F4356E" w:rsidRPr="00853194" w:rsidTr="00F4356E">
        <w:trPr>
          <w:trHeight w:val="90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F4356E" w:rsidRPr="00853194" w:rsidTr="00F4356E">
        <w:trPr>
          <w:trHeight w:val="440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</w:pPr>
            <w:r>
              <w:t>-</w:t>
            </w:r>
          </w:p>
        </w:tc>
      </w:tr>
      <w:tr w:rsidR="00F4356E" w:rsidRPr="00853194" w:rsidTr="00F4356E">
        <w:trPr>
          <w:trHeight w:val="419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</w:p>
        </w:tc>
      </w:tr>
      <w:tr w:rsidR="00F4356E" w:rsidRPr="00853194" w:rsidTr="00F4356E">
        <w:trPr>
          <w:trHeight w:val="308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lastRenderedPageBreak/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F4356E" w:rsidRPr="00853194" w:rsidTr="00F4356E">
        <w:trPr>
          <w:trHeight w:val="308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F4356E" w:rsidRDefault="00F4356E" w:rsidP="00F4356E">
            <w:pPr>
              <w:jc w:val="center"/>
              <w:rPr>
                <w:rFonts w:eastAsia="Batang"/>
              </w:rPr>
            </w:pPr>
          </w:p>
        </w:tc>
      </w:tr>
      <w:tr w:rsidR="00F4356E" w:rsidRPr="00853194" w:rsidTr="00F4356E">
        <w:trPr>
          <w:trHeight w:val="323"/>
          <w:jc w:val="center"/>
        </w:trPr>
        <w:tc>
          <w:tcPr>
            <w:tcW w:w="6711" w:type="dxa"/>
            <w:vAlign w:val="center"/>
          </w:tcPr>
          <w:p w:rsidR="00F4356E" w:rsidRPr="00853194" w:rsidRDefault="00F4356E" w:rsidP="00F4356E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34</w:t>
            </w:r>
          </w:p>
        </w:tc>
        <w:tc>
          <w:tcPr>
            <w:tcW w:w="2345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</w:tc>
        <w:tc>
          <w:tcPr>
            <w:tcW w:w="2194" w:type="dxa"/>
            <w:vAlign w:val="center"/>
          </w:tcPr>
          <w:p w:rsidR="00F4356E" w:rsidRPr="00853194" w:rsidRDefault="00F4356E" w:rsidP="00F4356E">
            <w:pPr>
              <w:jc w:val="center"/>
              <w:rPr>
                <w:rFonts w:eastAsia="Batang"/>
                <w:b/>
              </w:rPr>
            </w:pPr>
          </w:p>
        </w:tc>
      </w:tr>
    </w:tbl>
    <w:p w:rsidR="00F4356E" w:rsidRDefault="00F4356E" w:rsidP="00F4356E"/>
    <w:p w:rsidR="00F4356E" w:rsidRPr="00853194" w:rsidRDefault="00F4356E" w:rsidP="00F4356E">
      <w:pPr>
        <w:jc w:val="center"/>
        <w:rPr>
          <w:b/>
          <w:bCs/>
        </w:rPr>
      </w:pPr>
    </w:p>
    <w:p w:rsidR="00F4356E" w:rsidRPr="00853194" w:rsidRDefault="00F4356E" w:rsidP="00F4356E">
      <w:pPr>
        <w:jc w:val="center"/>
        <w:rPr>
          <w:b/>
          <w:bCs/>
        </w:rPr>
      </w:pPr>
      <w:r w:rsidRPr="00853194">
        <w:rPr>
          <w:b/>
          <w:bCs/>
        </w:rPr>
        <w:t>Содержание учебного предмета 7 класс</w:t>
      </w:r>
    </w:p>
    <w:p w:rsidR="00F4356E" w:rsidRPr="00853194" w:rsidRDefault="00F4356E" w:rsidP="00F4356E">
      <w:pPr>
        <w:jc w:val="center"/>
        <w:rPr>
          <w:b/>
          <w:bCs/>
        </w:rPr>
      </w:pPr>
      <w:r>
        <w:rPr>
          <w:b/>
          <w:bCs/>
        </w:rPr>
        <w:t>общее число часов – 34</w:t>
      </w:r>
    </w:p>
    <w:p w:rsidR="00F4356E" w:rsidRPr="00853194" w:rsidRDefault="00F4356E" w:rsidP="00F4356E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853194">
        <w:rPr>
          <w:b/>
          <w:bCs/>
        </w:rPr>
        <w:t xml:space="preserve">Введение в предмет </w:t>
      </w:r>
    </w:p>
    <w:p w:rsidR="00F4356E" w:rsidRPr="00853194" w:rsidRDefault="00F4356E" w:rsidP="00F4356E">
      <w:pPr>
        <w:pStyle w:val="31"/>
        <w:spacing w:after="0"/>
        <w:rPr>
          <w:sz w:val="24"/>
          <w:szCs w:val="24"/>
        </w:rPr>
      </w:pPr>
      <w:r w:rsidRPr="0085319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F4356E" w:rsidRPr="00853194" w:rsidRDefault="00F4356E" w:rsidP="00F4356E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853194">
        <w:rPr>
          <w:b/>
          <w:bCs/>
        </w:rPr>
        <w:t xml:space="preserve">Человек и информация </w:t>
      </w:r>
    </w:p>
    <w:p w:rsidR="00F4356E" w:rsidRPr="00853194" w:rsidRDefault="00F4356E" w:rsidP="00F4356E">
      <w:pPr>
        <w:pStyle w:val="31"/>
        <w:spacing w:after="0"/>
        <w:ind w:left="0" w:firstLine="540"/>
        <w:rPr>
          <w:sz w:val="24"/>
          <w:szCs w:val="24"/>
        </w:rPr>
      </w:pPr>
      <w:r w:rsidRPr="0085319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F4356E" w:rsidRPr="00853194" w:rsidRDefault="00F4356E" w:rsidP="00F4356E">
      <w:pPr>
        <w:ind w:firstLine="540"/>
        <w:jc w:val="both"/>
      </w:pPr>
      <w:r w:rsidRPr="00853194">
        <w:t xml:space="preserve">Измерение информации. Единицы измерения информации. </w:t>
      </w:r>
    </w:p>
    <w:p w:rsidR="00F4356E" w:rsidRPr="00853194" w:rsidRDefault="00F4356E" w:rsidP="00F4356E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освоение клавиатуры, работа с тренажером; основные приемы редактирования.</w:t>
      </w:r>
    </w:p>
    <w:p w:rsidR="00F4356E" w:rsidRPr="00853194" w:rsidRDefault="00F4356E" w:rsidP="00F4356E">
      <w:pPr>
        <w:ind w:firstLine="540"/>
        <w:jc w:val="both"/>
        <w:rPr>
          <w:i/>
          <w:iCs/>
          <w:u w:val="single"/>
        </w:rPr>
      </w:pPr>
      <w:r w:rsidRPr="00853194">
        <w:rPr>
          <w:i/>
          <w:iCs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связь между информацией и знаниями человека;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что такое информационные процессы;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какие существуют носители информации;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функции языка, как способа представления информации; что такое естественные и формальные языки;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как определяется единица измерения информации — бит (алфавитный подход);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что такое байт, килобайт, мегабайт, гигабайт.</w:t>
      </w:r>
    </w:p>
    <w:p w:rsidR="00F4356E" w:rsidRPr="00853194" w:rsidRDefault="00F4356E" w:rsidP="00F4356E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853194">
        <w:rPr>
          <w:i/>
          <w:iCs/>
          <w:sz w:val="24"/>
          <w:szCs w:val="24"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определять в конкретном процессе передачи информации источник, приемник, канал;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приводить примеры информативных и неинформативных сообщений;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измерять информационный объем текста в байтах (при использовании  компьютерного алфавита);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lastRenderedPageBreak/>
        <w:t>пересчитывать количество информации в различных единицах (битах, байтах, Кб, Мб, Гб);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пользоваться клавиатурой компьютера для символьного ввода данных.</w:t>
      </w:r>
    </w:p>
    <w:p w:rsidR="00F4356E" w:rsidRPr="00853194" w:rsidRDefault="00F4356E" w:rsidP="00F4356E">
      <w:pPr>
        <w:pStyle w:val="2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F4356E" w:rsidRPr="00853194" w:rsidRDefault="00F4356E" w:rsidP="00F4356E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Начальные сведения об архитектуре компьютера. </w:t>
      </w:r>
    </w:p>
    <w:p w:rsidR="00F4356E" w:rsidRPr="00853194" w:rsidRDefault="00F4356E" w:rsidP="00F4356E">
      <w:pPr>
        <w:ind w:firstLine="540"/>
        <w:jc w:val="both"/>
      </w:pPr>
      <w:r w:rsidRPr="00853194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F4356E" w:rsidRPr="00853194" w:rsidRDefault="00F4356E" w:rsidP="00F4356E">
      <w:pPr>
        <w:ind w:firstLine="540"/>
        <w:jc w:val="both"/>
      </w:pPr>
      <w:r w:rsidRPr="00853194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правила техники безопасности и при работе на компьютере;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состав основных устройств компьютера, их назначение и информационное взаимодействие;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 xml:space="preserve">основные характеристики компьютера в целом и его узлов (различных </w:t>
      </w:r>
      <w:proofErr w:type="gramStart"/>
      <w:r w:rsidRPr="00853194">
        <w:t>накопителей,  устройств</w:t>
      </w:r>
      <w:proofErr w:type="gramEnd"/>
      <w:r w:rsidRPr="00853194">
        <w:t xml:space="preserve"> ввода и вывода информации);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структуру внутренней памяти компьютера (биты, байты);  понятие адреса памяти;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типы и свойства устройств внешней памяти;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типы и назначение устройств ввода/вывода;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сущность  программного управления работой компьютера;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принципы организации информации на внешних носителях: что такое файл, каталог (папка), файловая структура;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назначение  программного обеспечения  и его состав.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включать и выключать компьютер;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пользоваться клавиатурой;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ориентироваться в типовом интерфейсе: пользоваться меню, обращаться за справкой, работать с окнами;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инициализировать выполнение программ из программных файлов;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просматривать на экране директорию диска;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lastRenderedPageBreak/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использовать антивирусные программы.</w:t>
      </w:r>
    </w:p>
    <w:p w:rsidR="00F4356E" w:rsidRPr="00853194" w:rsidRDefault="00F4356E" w:rsidP="00F4356E">
      <w:pPr>
        <w:pStyle w:val="2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Текстовая информация и компьютер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853194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способы представления символьной информации в памяти компьютера (таблицы кодировки, текстовые файлы);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назначение  текстовых редакторов (текстовых процессоров);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набирать и редактировать текст в одном из текстовых редакторов;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выполнять основные операции над текстом, допускаемые этим редактором;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сохранять текст на диске, загружать его с диска, выводить на печать.</w:t>
      </w:r>
    </w:p>
    <w:p w:rsidR="00F4356E" w:rsidRPr="00853194" w:rsidRDefault="00F4356E" w:rsidP="00F4356E">
      <w:pPr>
        <w:pStyle w:val="2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F4356E" w:rsidRPr="00853194" w:rsidRDefault="00F4356E" w:rsidP="00F4356E">
      <w:pPr>
        <w:ind w:firstLine="540"/>
        <w:jc w:val="both"/>
      </w:pPr>
      <w:r w:rsidRPr="00853194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Графические редакторы и методы работы с ними.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F4356E" w:rsidRPr="00853194" w:rsidRDefault="00F4356E" w:rsidP="00F4356E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lastRenderedPageBreak/>
        <w:t>способы представления изображений в памяти компьютера; понятия о пикселе, растре, кодировке цвета, видеопамяти;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какие существуют области применения компьютерной графики;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назначение графических редакторов;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строить несложные изображения с помощью одного из графических редакторов;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сохранять рисунки на диске и загружать с диска; выводить на печать.</w:t>
      </w:r>
    </w:p>
    <w:p w:rsidR="00F4356E" w:rsidRPr="00853194" w:rsidRDefault="00F4356E" w:rsidP="00F4356E">
      <w:pPr>
        <w:pStyle w:val="2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pStyle w:val="2"/>
        <w:numPr>
          <w:ilvl w:val="0"/>
          <w:numId w:val="8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</w:t>
      </w:r>
    </w:p>
    <w:p w:rsidR="00F4356E" w:rsidRPr="00853194" w:rsidRDefault="00F4356E" w:rsidP="00F4356E">
      <w:pPr>
        <w:pStyle w:val="2"/>
        <w:numPr>
          <w:ilvl w:val="0"/>
          <w:numId w:val="8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F4356E" w:rsidRPr="00853194" w:rsidRDefault="00F4356E" w:rsidP="00F4356E">
      <w:pPr>
        <w:pStyle w:val="2"/>
        <w:numPr>
          <w:ilvl w:val="0"/>
          <w:numId w:val="8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F4356E" w:rsidRPr="00853194" w:rsidRDefault="00F4356E" w:rsidP="00F4356E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  <w:r w:rsidRPr="00853194">
        <w:rPr>
          <w:i/>
          <w:sz w:val="24"/>
          <w:szCs w:val="24"/>
          <w:u w:val="single"/>
        </w:rPr>
        <w:t>Учащиеся должны уметь:</w:t>
      </w:r>
    </w:p>
    <w:p w:rsidR="00F4356E" w:rsidRPr="00853194" w:rsidRDefault="00F4356E" w:rsidP="00F4356E">
      <w:pPr>
        <w:pStyle w:val="2"/>
        <w:numPr>
          <w:ilvl w:val="0"/>
          <w:numId w:val="9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iCs/>
          <w:sz w:val="24"/>
          <w:szCs w:val="24"/>
        </w:rPr>
      </w:pPr>
      <w:r w:rsidRPr="00853194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F4356E" w:rsidRPr="00853194" w:rsidRDefault="00F4356E" w:rsidP="00F4356E">
      <w:pPr>
        <w:pStyle w:val="2"/>
        <w:spacing w:after="0" w:line="240" w:lineRule="auto"/>
        <w:rPr>
          <w:iCs/>
          <w:sz w:val="24"/>
          <w:szCs w:val="24"/>
        </w:rPr>
      </w:pPr>
    </w:p>
    <w:p w:rsidR="00F4356E" w:rsidRPr="00853194" w:rsidRDefault="00F4356E" w:rsidP="00F4356E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8 класс</w:t>
      </w:r>
    </w:p>
    <w:p w:rsidR="00F4356E" w:rsidRPr="00853194" w:rsidRDefault="00F4356E" w:rsidP="00F4356E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Общее число часов: 34</w:t>
      </w:r>
    </w:p>
    <w:p w:rsidR="00F4356E" w:rsidRPr="00853194" w:rsidRDefault="00F4356E" w:rsidP="00F4356E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>, с поисковыми программами. Работа с архиваторами.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Создание простой </w:t>
      </w:r>
      <w:r w:rsidRPr="00853194">
        <w:rPr>
          <w:sz w:val="24"/>
          <w:szCs w:val="24"/>
          <w:lang w:val="en-US"/>
        </w:rPr>
        <w:t>Web</w:t>
      </w:r>
      <w:r w:rsidRPr="00853194">
        <w:rPr>
          <w:sz w:val="24"/>
          <w:szCs w:val="24"/>
        </w:rPr>
        <w:t>-страницы с помощью текстового процессора.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lastRenderedPageBreak/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что такое компьютерная сеть; в чем различие между локальными и глобальными сетями;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853194">
        <w:t>др</w:t>
      </w:r>
      <w:proofErr w:type="spellEnd"/>
      <w:r w:rsidRPr="00853194">
        <w:t>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что такое </w:t>
      </w:r>
      <w:proofErr w:type="gramStart"/>
      <w:r w:rsidRPr="00853194">
        <w:t>Интернет;  какие</w:t>
      </w:r>
      <w:proofErr w:type="gramEnd"/>
      <w:r w:rsidRPr="00853194">
        <w:t xml:space="preserve"> возможности предоставляет пользователю «Всемирная паутина»  — </w:t>
      </w:r>
      <w:r w:rsidRPr="00853194">
        <w:rPr>
          <w:lang w:val="en-US"/>
        </w:rPr>
        <w:t>WWW</w:t>
      </w:r>
      <w:r w:rsidRPr="00853194">
        <w:t>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853194">
        <w:t>одноранговой</w:t>
      </w:r>
      <w:proofErr w:type="spellEnd"/>
      <w:r w:rsidRPr="00853194">
        <w:t xml:space="preserve"> сети;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осуществлять прием/передачу электронной почты с помощью почтовой клиент-программы;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осуществлять просмотр </w:t>
      </w:r>
      <w:r w:rsidRPr="00853194">
        <w:rPr>
          <w:lang w:val="en-US"/>
        </w:rPr>
        <w:t>Web</w:t>
      </w:r>
      <w:r w:rsidRPr="00853194">
        <w:t>-страниц с помощью браузера;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осуществлять поиск информации в Интернете, используя поисковые системы;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работать с одной из программ-архиваторов.</w:t>
      </w:r>
    </w:p>
    <w:p w:rsidR="00F4356E" w:rsidRPr="00853194" w:rsidRDefault="00F4356E" w:rsidP="00F4356E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Информационное моделирование 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компьютере:</w:t>
      </w:r>
      <w:r w:rsidRPr="00853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что такое модель; в чем разница между натурной и информационной моделями;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какие существуют формы представления информационных моделей (графические, табличные, вербальные, математические).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приводить примеры натурных и информационных моделей;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ориентироваться в таблично организованной информации;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описывать объект (процесс) в табличной форме для простых случаев;</w:t>
      </w:r>
    </w:p>
    <w:p w:rsidR="00F4356E" w:rsidRPr="00853194" w:rsidRDefault="00F4356E" w:rsidP="00F4356E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F4356E" w:rsidRPr="00853194" w:rsidRDefault="00F4356E" w:rsidP="00F4356E">
      <w:pPr>
        <w:ind w:firstLine="540"/>
        <w:jc w:val="both"/>
      </w:pPr>
      <w:r w:rsidRPr="00853194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F4356E" w:rsidRPr="00853194" w:rsidRDefault="00F4356E" w:rsidP="00F4356E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sz w:val="24"/>
          <w:szCs w:val="24"/>
        </w:rPr>
        <w:t xml:space="preserve">  Проектирование и создание однотабличной БД.</w:t>
      </w:r>
    </w:p>
    <w:p w:rsidR="00F4356E" w:rsidRPr="00853194" w:rsidRDefault="00F4356E" w:rsidP="00F4356E">
      <w:pPr>
        <w:pStyle w:val="a7"/>
        <w:spacing w:after="0"/>
        <w:ind w:firstLine="540"/>
      </w:pPr>
      <w:r w:rsidRPr="00853194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F4356E" w:rsidRPr="00853194" w:rsidRDefault="00F4356E" w:rsidP="00F4356E">
      <w:pPr>
        <w:pStyle w:val="2"/>
        <w:spacing w:after="0" w:line="240" w:lineRule="auto"/>
        <w:rPr>
          <w:bCs/>
          <w:sz w:val="24"/>
          <w:szCs w:val="24"/>
        </w:rPr>
      </w:pPr>
      <w:r w:rsidRPr="00853194">
        <w:rPr>
          <w:bCs/>
          <w:sz w:val="24"/>
          <w:szCs w:val="24"/>
          <w:u w:val="single"/>
        </w:rPr>
        <w:lastRenderedPageBreak/>
        <w:t>Практика на компьютере:</w:t>
      </w:r>
      <w:r w:rsidRPr="00853194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</w:t>
      </w:r>
      <w:proofErr w:type="gramStart"/>
      <w:r w:rsidRPr="00853194">
        <w:rPr>
          <w:bCs/>
          <w:sz w:val="24"/>
          <w:szCs w:val="24"/>
        </w:rPr>
        <w:t>сортировки;  формирование</w:t>
      </w:r>
      <w:proofErr w:type="gramEnd"/>
      <w:r w:rsidRPr="00853194">
        <w:rPr>
          <w:bCs/>
          <w:sz w:val="24"/>
          <w:szCs w:val="24"/>
        </w:rPr>
        <w:t xml:space="preserve">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F4356E" w:rsidRPr="00853194" w:rsidRDefault="00F4356E" w:rsidP="00F4356E">
      <w:pPr>
        <w:pStyle w:val="2"/>
        <w:spacing w:after="0" w:line="240" w:lineRule="auto"/>
        <w:rPr>
          <w:bCs/>
          <w:sz w:val="24"/>
          <w:szCs w:val="24"/>
        </w:rPr>
      </w:pPr>
      <w:r w:rsidRPr="00853194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что такое база данных, СУБД,  информационная система;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что такое реляционная база данных, ее элементы (записи, поля, ключи);  типы и форматы полей; 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структуру команд поиска и сортировки информации в базах данных; 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что такое логическая величина, логическое выражение;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что такое логические операции, как они выполняются.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открывать готовую БД в одной из СУБД реляционного типа;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организовывать поиск информации в БД;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редактировать содержимое полей БД;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сортировать записи в БД по ключу;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добавлять и удалять записи в БД;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создавать и заполнять однотабличную БД в среде СУБД.</w:t>
      </w:r>
    </w:p>
    <w:p w:rsidR="00F4356E" w:rsidRPr="00853194" w:rsidRDefault="00F4356E" w:rsidP="00F4356E">
      <w:pPr>
        <w:pStyle w:val="2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>Табличные вычисления на компьютере</w:t>
      </w:r>
    </w:p>
    <w:p w:rsidR="00F4356E" w:rsidRPr="00853194" w:rsidRDefault="00F4356E" w:rsidP="00F4356E">
      <w:pPr>
        <w:ind w:firstLine="540"/>
        <w:jc w:val="both"/>
      </w:pPr>
      <w:r w:rsidRPr="00853194">
        <w:t xml:space="preserve">Двоичная система счисления. Представление чисел в памяти компьютера. </w:t>
      </w:r>
    </w:p>
    <w:p w:rsidR="00F4356E" w:rsidRPr="00853194" w:rsidRDefault="00F4356E" w:rsidP="00F4356E">
      <w:pPr>
        <w:ind w:firstLine="540"/>
        <w:jc w:val="both"/>
      </w:pPr>
      <w:r w:rsidRPr="00853194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F4356E" w:rsidRPr="00853194" w:rsidRDefault="00F4356E" w:rsidP="00F4356E">
      <w:pPr>
        <w:ind w:firstLine="540"/>
        <w:jc w:val="both"/>
      </w:pPr>
      <w:r w:rsidRPr="00853194">
        <w:t>Построение графиков и диаграмм с помощью электронных таблиц.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lastRenderedPageBreak/>
        <w:t>что такое электронная таблица и табличный процессор;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основные информационные единицы электронной таблицы: ячейки, строки, столбцы, блоки и способы их идентификации;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какие типы данных заносятся в электронную таблицу; как табличный процессор работает с формулами;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 xml:space="preserve">основные функции (математические, статистические), используемые при записи формул в ЭТ; 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графические возможности табличного процессора.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открывать готовую электронную таблицу в одном из табличных процессоров;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редактировать содержимое ячеек; осуществлять расчеты по готовой электронной таблице;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выполнять основные операции манипулирования с фрагментами ЭТ: копирование, удаление, вставка, сортировка;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получать диаграммы с помощью графических средств табличного процессора;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создавать электронную таблицу для несложных  расчетов.</w:t>
      </w:r>
    </w:p>
    <w:p w:rsidR="00F4356E" w:rsidRPr="00853194" w:rsidRDefault="00F4356E" w:rsidP="00F4356E"/>
    <w:p w:rsidR="00F4356E" w:rsidRPr="00853194" w:rsidRDefault="00F4356E" w:rsidP="00F4356E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Pr="00853194">
        <w:rPr>
          <w:b/>
          <w:bCs/>
          <w:iCs/>
          <w:sz w:val="24"/>
          <w:szCs w:val="24"/>
        </w:rPr>
        <w:t>9 класс</w:t>
      </w:r>
    </w:p>
    <w:p w:rsidR="00F4356E" w:rsidRPr="00853194" w:rsidRDefault="00F4356E" w:rsidP="00F4356E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 xml:space="preserve">Общее число часов: </w:t>
      </w:r>
      <w:r>
        <w:rPr>
          <w:b/>
          <w:bCs/>
          <w:iCs/>
          <w:sz w:val="24"/>
          <w:szCs w:val="24"/>
        </w:rPr>
        <w:t>35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F4356E" w:rsidRPr="00853194" w:rsidRDefault="00F4356E" w:rsidP="00F4356E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Управление и алгоритмы  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Кибернетика. Кибернетическая модель управления.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F4356E" w:rsidRPr="00853194" w:rsidRDefault="00F4356E" w:rsidP="00F4356E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что такое кибернетика; предмет и задачи этой науки;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сущность кибернетической схемы управления с обратной связью; назначение прямой и обратной связи в этой схеме;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что такое  алгоритм управления; какова роль алгоритма в системах управления;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в чем состоят  основные свойства алгоритма;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способы записи алгоритмов: блок-схемы, учебный алгоритмический язык;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основные алгоритмические конструкции: следование, ветвление, цикл; структуры алгоритмов;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lastRenderedPageBreak/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при анализе простых ситуаций управления определять механизм прямой и обратной связи;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пользоваться языком блок-схем, понимать описания алгоритмов на учебном алгоритмическом языке;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выполнить трассировку алгоритма для известного исполнителя;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853194">
        <w:t>составлять  линейные, ветвящиеся и циклические алгоритмы управления одним из учебных исполнителей;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выделять подзадачи; определять и использовать вспомогательные алгоритмы.</w:t>
      </w:r>
    </w:p>
    <w:p w:rsidR="00F4356E" w:rsidRPr="00853194" w:rsidRDefault="00F4356E" w:rsidP="00F4356E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Введение в программирование </w:t>
      </w:r>
    </w:p>
    <w:p w:rsidR="00F4356E" w:rsidRPr="00853194" w:rsidRDefault="00F4356E" w:rsidP="00F4356E">
      <w:pPr>
        <w:ind w:firstLine="540"/>
        <w:jc w:val="both"/>
      </w:pPr>
      <w:r w:rsidRPr="00853194">
        <w:t xml:space="preserve">Алгоритмы работы с величинами: константы, переменные, понятие типов данных, ввод и вывод данных. </w:t>
      </w:r>
    </w:p>
    <w:p w:rsidR="00F4356E" w:rsidRPr="00853194" w:rsidRDefault="00F4356E" w:rsidP="00F4356E">
      <w:pPr>
        <w:ind w:firstLine="540"/>
        <w:jc w:val="both"/>
      </w:pPr>
      <w:r w:rsidRPr="00853194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F4356E" w:rsidRPr="00853194" w:rsidRDefault="00F4356E" w:rsidP="00F4356E">
      <w:pPr>
        <w:ind w:firstLine="540"/>
        <w:jc w:val="both"/>
      </w:pPr>
      <w:r w:rsidRPr="00853194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F4356E" w:rsidRPr="00853194" w:rsidRDefault="00F4356E" w:rsidP="00F4356E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основные виды и типы величин;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назначение языков программирования;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53194">
        <w:t xml:space="preserve">что такое трансляция; 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53194">
        <w:t>назначение систем программирования;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53194">
        <w:t>правила оформления программы на Паскале;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53194">
        <w:t>правила представления данных и операторов на Паскале;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853194">
        <w:t xml:space="preserve">последовательность выполнения программы в системе </w:t>
      </w:r>
      <w:proofErr w:type="gramStart"/>
      <w:r w:rsidRPr="00853194">
        <w:t>программирования..</w:t>
      </w:r>
      <w:proofErr w:type="gramEnd"/>
    </w:p>
    <w:p w:rsidR="00F4356E" w:rsidRPr="00853194" w:rsidRDefault="00F4356E" w:rsidP="00F4356E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работать с готовой программой на Паскале;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lastRenderedPageBreak/>
        <w:t>составлять несложные линейные, ветвящиеся и циклические программы;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составлять несложные программы обработки одномерных массивов;</w:t>
      </w:r>
    </w:p>
    <w:p w:rsidR="00F4356E" w:rsidRPr="00853194" w:rsidRDefault="00F4356E" w:rsidP="00F4356E">
      <w:pPr>
        <w:numPr>
          <w:ilvl w:val="0"/>
          <w:numId w:val="6"/>
        </w:numPr>
        <w:spacing w:after="0" w:line="240" w:lineRule="auto"/>
        <w:jc w:val="both"/>
      </w:pPr>
      <w:r w:rsidRPr="00853194">
        <w:t>отлаживать, и исполнять программы в системе программирования.</w:t>
      </w:r>
    </w:p>
    <w:p w:rsidR="00F4356E" w:rsidRPr="00853194" w:rsidRDefault="00F4356E" w:rsidP="00F4356E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 xml:space="preserve">Информационные технологии и общество </w:t>
      </w:r>
    </w:p>
    <w:p w:rsidR="00F4356E" w:rsidRPr="00853194" w:rsidRDefault="00F4356E" w:rsidP="00F4356E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4356E" w:rsidRPr="00853194" w:rsidRDefault="00F4356E" w:rsidP="00F4356E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i/>
          <w:sz w:val="24"/>
          <w:szCs w:val="24"/>
          <w:u w:val="single"/>
        </w:rPr>
        <w:t>Учащиеся должны знать</w:t>
      </w:r>
      <w:r w:rsidRPr="00853194">
        <w:rPr>
          <w:sz w:val="24"/>
          <w:szCs w:val="24"/>
        </w:rPr>
        <w:t>:</w:t>
      </w:r>
    </w:p>
    <w:p w:rsidR="00F4356E" w:rsidRPr="00853194" w:rsidRDefault="00F4356E" w:rsidP="00F4356E">
      <w:pPr>
        <w:pStyle w:val="2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F4356E" w:rsidRPr="00853194" w:rsidRDefault="00F4356E" w:rsidP="00F4356E">
      <w:pPr>
        <w:pStyle w:val="2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F4356E" w:rsidRPr="00853194" w:rsidRDefault="00F4356E" w:rsidP="00F4356E">
      <w:pPr>
        <w:pStyle w:val="2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в чем состоит проблема безопасности информации;</w:t>
      </w:r>
    </w:p>
    <w:p w:rsidR="00F4356E" w:rsidRPr="00853194" w:rsidRDefault="00F4356E" w:rsidP="00F4356E">
      <w:pPr>
        <w:pStyle w:val="2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F4356E" w:rsidRPr="00853194" w:rsidRDefault="00F4356E" w:rsidP="00F4356E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853194">
        <w:rPr>
          <w:sz w:val="24"/>
          <w:szCs w:val="24"/>
        </w:rPr>
        <w:t>.</w:t>
      </w:r>
      <w:r w:rsidRPr="00853194">
        <w:rPr>
          <w:i/>
          <w:sz w:val="24"/>
          <w:szCs w:val="24"/>
          <w:u w:val="single"/>
        </w:rPr>
        <w:t xml:space="preserve"> Учащийся должен уметь:</w:t>
      </w:r>
    </w:p>
    <w:p w:rsidR="00F4356E" w:rsidRPr="00853194" w:rsidRDefault="00F4356E" w:rsidP="00F4356E">
      <w:pPr>
        <w:pStyle w:val="2"/>
        <w:numPr>
          <w:ilvl w:val="0"/>
          <w:numId w:val="1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F4356E" w:rsidRPr="00853194" w:rsidRDefault="00F4356E" w:rsidP="00F4356E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F1794A" w:rsidRDefault="00F1794A" w:rsidP="00780113">
      <w:pPr>
        <w:spacing w:after="0" w:line="240" w:lineRule="auto"/>
        <w:rPr>
          <w:b/>
        </w:rPr>
      </w:pPr>
    </w:p>
    <w:p w:rsidR="003B3156" w:rsidRDefault="003B3156" w:rsidP="00780113">
      <w:pPr>
        <w:spacing w:after="0" w:line="240" w:lineRule="auto"/>
        <w:rPr>
          <w:b/>
        </w:rPr>
      </w:pPr>
    </w:p>
    <w:p w:rsidR="003B3156" w:rsidRDefault="003B3156" w:rsidP="00780113">
      <w:pPr>
        <w:spacing w:after="0" w:line="240" w:lineRule="auto"/>
        <w:rPr>
          <w:b/>
        </w:rPr>
      </w:pPr>
    </w:p>
    <w:p w:rsidR="003B3156" w:rsidRDefault="003B3156" w:rsidP="00780113">
      <w:pPr>
        <w:spacing w:after="0" w:line="240" w:lineRule="auto"/>
        <w:rPr>
          <w:b/>
        </w:rPr>
      </w:pPr>
    </w:p>
    <w:p w:rsidR="00780113" w:rsidRPr="004553B3" w:rsidRDefault="00780113" w:rsidP="00780113">
      <w:pPr>
        <w:spacing w:after="0" w:line="240" w:lineRule="auto"/>
        <w:rPr>
          <w:b/>
        </w:rPr>
      </w:pPr>
      <w:r w:rsidRPr="004553B3">
        <w:rPr>
          <w:b/>
        </w:rPr>
        <w:t>7 класс</w:t>
      </w:r>
    </w:p>
    <w:p w:rsidR="00780113" w:rsidRDefault="00780113" w:rsidP="00780113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5"/>
        <w:gridCol w:w="3698"/>
        <w:gridCol w:w="9072"/>
      </w:tblGrid>
      <w:tr w:rsidR="0096567D" w:rsidTr="0096567D">
        <w:tc>
          <w:tcPr>
            <w:tcW w:w="935" w:type="dxa"/>
          </w:tcPr>
          <w:p w:rsidR="0096567D" w:rsidRPr="0096567D" w:rsidRDefault="0096567D" w:rsidP="00A84CB8">
            <w:pPr>
              <w:pStyle w:val="a3"/>
              <w:ind w:left="0"/>
              <w:rPr>
                <w:b/>
              </w:rPr>
            </w:pPr>
            <w:r w:rsidRPr="0096567D">
              <w:rPr>
                <w:b/>
              </w:rPr>
              <w:t>№ п/п</w:t>
            </w:r>
          </w:p>
        </w:tc>
        <w:tc>
          <w:tcPr>
            <w:tcW w:w="3698" w:type="dxa"/>
          </w:tcPr>
          <w:p w:rsidR="0096567D" w:rsidRPr="0096567D" w:rsidRDefault="0096567D" w:rsidP="00A84CB8">
            <w:pPr>
              <w:pStyle w:val="a3"/>
              <w:ind w:left="0"/>
              <w:rPr>
                <w:b/>
              </w:rPr>
            </w:pPr>
            <w:r w:rsidRPr="0096567D">
              <w:rPr>
                <w:b/>
              </w:rPr>
              <w:t>Наименование раздела</w:t>
            </w:r>
          </w:p>
        </w:tc>
        <w:tc>
          <w:tcPr>
            <w:tcW w:w="9072" w:type="dxa"/>
          </w:tcPr>
          <w:p w:rsidR="0096567D" w:rsidRPr="0096567D" w:rsidRDefault="0096567D" w:rsidP="00A84CB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96567D">
              <w:rPr>
                <w:b/>
              </w:rPr>
              <w:t>Тема урока</w:t>
            </w:r>
            <w:r>
              <w:rPr>
                <w:b/>
              </w:rPr>
              <w:t>/количество часов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</w:t>
            </w:r>
          </w:p>
        </w:tc>
        <w:tc>
          <w:tcPr>
            <w:tcW w:w="3698" w:type="dxa"/>
          </w:tcPr>
          <w:p w:rsidR="0096567D" w:rsidRPr="0096567D" w:rsidRDefault="0096567D" w:rsidP="00A84CB8">
            <w:pPr>
              <w:pStyle w:val="a3"/>
              <w:ind w:left="0"/>
              <w:rPr>
                <w:b/>
              </w:rPr>
            </w:pPr>
            <w:r w:rsidRPr="0096567D">
              <w:rPr>
                <w:rFonts w:eastAsia="Times New Roman"/>
                <w:b/>
                <w:lang w:eastAsia="ru-RU"/>
              </w:rPr>
              <w:t>Введение в предмет</w:t>
            </w:r>
          </w:p>
        </w:tc>
        <w:tc>
          <w:tcPr>
            <w:tcW w:w="9072" w:type="dxa"/>
          </w:tcPr>
          <w:p w:rsidR="0096567D" w:rsidRPr="00853194" w:rsidRDefault="0096567D" w:rsidP="00780113">
            <w:pPr>
              <w:jc w:val="both"/>
            </w:pP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  <w:r w:rsidR="00F1794A">
              <w:t xml:space="preserve">. </w:t>
            </w:r>
            <w:r w:rsidR="00F1794A">
              <w:rPr>
                <w:color w:val="000000"/>
              </w:rPr>
              <w:t>/1ч</w:t>
            </w:r>
          </w:p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2</w:t>
            </w:r>
          </w:p>
        </w:tc>
        <w:tc>
          <w:tcPr>
            <w:tcW w:w="3698" w:type="dxa"/>
            <w:vMerge w:val="restart"/>
          </w:tcPr>
          <w:p w:rsidR="0096567D" w:rsidRPr="0096567D" w:rsidRDefault="0096567D" w:rsidP="00A84CB8">
            <w:pPr>
              <w:pStyle w:val="a3"/>
              <w:ind w:left="0"/>
              <w:rPr>
                <w:b/>
              </w:rPr>
            </w:pPr>
            <w:r w:rsidRPr="0096567D">
              <w:rPr>
                <w:rFonts w:eastAsia="Times New Roman"/>
                <w:b/>
                <w:lang w:eastAsia="ru-RU"/>
              </w:rPr>
              <w:t>Человек и информация</w:t>
            </w: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Информация и знания. Восприятие информации человеком.</w:t>
            </w:r>
            <w:r w:rsidR="00F1794A">
              <w:rPr>
                <w:color w:val="000000"/>
              </w:rPr>
              <w:t xml:space="preserve"> </w:t>
            </w:r>
          </w:p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3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96567D" w:rsidRPr="00F1794A" w:rsidRDefault="0096567D" w:rsidP="00780113">
            <w:r w:rsidRPr="00853194">
              <w:t xml:space="preserve">Информационные </w:t>
            </w:r>
            <w:proofErr w:type="gramStart"/>
            <w:r w:rsidRPr="00853194">
              <w:t xml:space="preserve">процессы </w:t>
            </w:r>
            <w:r w:rsidR="00F1794A">
              <w:t>.</w:t>
            </w:r>
            <w:proofErr w:type="gramEnd"/>
            <w:r w:rsidR="00F1794A">
              <w:t xml:space="preserve"> </w:t>
            </w:r>
            <w:r w:rsidRPr="00853194">
              <w:t>Работа с тренажёром клавиатуры</w:t>
            </w:r>
            <w:r w:rsidR="00F1794A">
              <w:t xml:space="preserve">. </w:t>
            </w:r>
            <w:r w:rsidR="00F1794A">
              <w:rPr>
                <w:color w:val="000000"/>
              </w:rPr>
              <w:t>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4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Измерение информации (алфавитный подход). Единицы измерения информации.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5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96567D" w:rsidRPr="00F4356E" w:rsidRDefault="0096567D" w:rsidP="00F4356E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F1794A">
        <w:trPr>
          <w:trHeight w:val="872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6</w:t>
            </w:r>
          </w:p>
          <w:p w:rsidR="0096567D" w:rsidRDefault="0096567D" w:rsidP="00A84CB8">
            <w:pPr>
              <w:pStyle w:val="a3"/>
              <w:ind w:left="0"/>
            </w:pPr>
          </w:p>
          <w:p w:rsidR="0096567D" w:rsidRDefault="0096567D" w:rsidP="00A84CB8">
            <w:pPr>
              <w:pStyle w:val="a3"/>
              <w:ind w:left="0"/>
            </w:pPr>
          </w:p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6567D" w:rsidRPr="00853194" w:rsidRDefault="0096567D" w:rsidP="00780113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96567D" w:rsidRPr="007E2A70" w:rsidRDefault="0096567D" w:rsidP="00780113">
            <w:pPr>
              <w:rPr>
                <w:b/>
              </w:rPr>
            </w:pPr>
            <w:r w:rsidRPr="00853194">
              <w:t>Знакомство с комплектацией устройство персонального компьютера, подключение внешних устройств</w:t>
            </w:r>
            <w:r w:rsidR="00F1794A">
              <w:t xml:space="preserve">. </w:t>
            </w:r>
            <w:r w:rsidRPr="007E2A70">
              <w:rPr>
                <w:b/>
                <w:bCs/>
              </w:rPr>
              <w:t xml:space="preserve"> </w:t>
            </w:r>
            <w:r w:rsidR="00F1794A">
              <w:rPr>
                <w:color w:val="000000"/>
              </w:rPr>
              <w:t>/1ч</w:t>
            </w:r>
          </w:p>
        </w:tc>
      </w:tr>
      <w:tr w:rsidR="0096567D" w:rsidTr="0096567D">
        <w:trPr>
          <w:trHeight w:val="25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7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Pr="00853194" w:rsidRDefault="0096567D" w:rsidP="00780113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</w:t>
            </w:r>
            <w:r w:rsidR="00F1794A">
              <w:t xml:space="preserve">. </w:t>
            </w:r>
            <w:r w:rsidR="00F1794A">
              <w:rPr>
                <w:color w:val="000000"/>
              </w:rPr>
              <w:t>/1ч</w:t>
            </w:r>
            <w:r w:rsidR="00F1794A">
              <w:t>.</w:t>
            </w:r>
          </w:p>
        </w:tc>
      </w:tr>
      <w:tr w:rsidR="0096567D" w:rsidTr="0096567D">
        <w:trPr>
          <w:trHeight w:val="2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8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Pr="00853194" w:rsidRDefault="0096567D" w:rsidP="00780113">
            <w:r w:rsidRPr="00853194">
              <w:t>Пользовательский интерфейс</w:t>
            </w:r>
          </w:p>
          <w:p w:rsidR="0096567D" w:rsidRPr="00853194" w:rsidRDefault="0096567D" w:rsidP="00780113">
            <w:pPr>
              <w:jc w:val="both"/>
            </w:pPr>
            <w:r w:rsidRPr="00853194">
              <w:t>Знакомство с  интерфейсом операционной системы, установленной на ПК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5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9</w:t>
            </w:r>
          </w:p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Pr="00853194" w:rsidRDefault="0096567D" w:rsidP="00780113">
            <w:pPr>
              <w:jc w:val="both"/>
            </w:pPr>
            <w:r w:rsidRPr="00853194">
              <w:t>Файлы и файловые структуры</w:t>
            </w:r>
            <w:r w:rsidR="00F1794A">
              <w:t>.</w:t>
            </w:r>
            <w:r w:rsidR="00F1794A">
              <w:rPr>
                <w:color w:val="000000"/>
              </w:rPr>
              <w:t>/1ч</w:t>
            </w:r>
          </w:p>
        </w:tc>
      </w:tr>
      <w:tr w:rsidR="0096567D" w:rsidTr="0096567D">
        <w:trPr>
          <w:trHeight w:val="25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10</w:t>
            </w:r>
          </w:p>
        </w:tc>
        <w:tc>
          <w:tcPr>
            <w:tcW w:w="3698" w:type="dxa"/>
            <w:vMerge/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Pr="00853194" w:rsidRDefault="0096567D" w:rsidP="00780113">
            <w:pPr>
              <w:jc w:val="both"/>
            </w:pPr>
            <w:r w:rsidRPr="00853194">
              <w:t>Работа с файловой структурой операционной системы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3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11</w:t>
            </w:r>
          </w:p>
        </w:tc>
        <w:tc>
          <w:tcPr>
            <w:tcW w:w="3698" w:type="dxa"/>
            <w:vMerge/>
            <w:tcBorders>
              <w:bottom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6567D" w:rsidRPr="00853194" w:rsidRDefault="0096567D" w:rsidP="00780113">
            <w:pPr>
              <w:jc w:val="both"/>
            </w:pPr>
            <w:r w:rsidRPr="00853194">
              <w:t xml:space="preserve">Контрольная работа </w:t>
            </w:r>
            <w:r w:rsidR="008F44E4">
              <w:t xml:space="preserve">№1 </w:t>
            </w:r>
            <w:r w:rsidRPr="00853194">
              <w:t xml:space="preserve"> по темам </w:t>
            </w:r>
            <w:r w:rsidR="008F44E4">
              <w:t>«</w:t>
            </w:r>
            <w:r w:rsidRPr="00853194">
              <w:t>Человек и информация, Компьютер: устройство и ПО</w:t>
            </w:r>
            <w:r w:rsidR="008F44E4">
              <w:t>»</w:t>
            </w:r>
            <w:r w:rsidR="00F1794A">
              <w:t>.</w:t>
            </w:r>
            <w:r w:rsidR="00F1794A">
              <w:rPr>
                <w:color w:val="000000"/>
              </w:rPr>
              <w:t>/1ч</w:t>
            </w:r>
            <w:r w:rsidR="00F1794A">
              <w:t>.</w:t>
            </w:r>
          </w:p>
        </w:tc>
      </w:tr>
      <w:tr w:rsidR="0096567D" w:rsidTr="0096567D">
        <w:tc>
          <w:tcPr>
            <w:tcW w:w="935" w:type="dxa"/>
            <w:tcBorders>
              <w:top w:val="single" w:sz="4" w:space="0" w:color="auto"/>
            </w:tcBorders>
          </w:tcPr>
          <w:p w:rsidR="0096567D" w:rsidRDefault="0096567D" w:rsidP="00A84CB8">
            <w:pPr>
              <w:pStyle w:val="a3"/>
              <w:ind w:left="0"/>
            </w:pPr>
            <w:r>
              <w:t>12</w:t>
            </w:r>
          </w:p>
        </w:tc>
        <w:tc>
          <w:tcPr>
            <w:tcW w:w="3698" w:type="dxa"/>
            <w:vMerge w:val="restart"/>
          </w:tcPr>
          <w:p w:rsidR="0096567D" w:rsidRPr="0096567D" w:rsidRDefault="0096567D" w:rsidP="00A84CB8">
            <w:pPr>
              <w:pStyle w:val="a3"/>
              <w:ind w:left="0"/>
              <w:rPr>
                <w:rFonts w:eastAsia="Times New Roman"/>
                <w:b/>
                <w:lang w:eastAsia="ru-RU"/>
              </w:rPr>
            </w:pPr>
            <w:r w:rsidRPr="0096567D">
              <w:rPr>
                <w:rFonts w:eastAsia="Times New Roman"/>
                <w:b/>
                <w:lang w:eastAsia="ru-RU"/>
              </w:rPr>
              <w:t>Текстовая информация и компьютер</w:t>
            </w: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Представление текстов в памяти компьютера. Кодировочные таблицы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13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Текстовые редакторы </w:t>
            </w:r>
            <w:r w:rsidRPr="00853194">
              <w:t>и текстовые процессоры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14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853194" w:rsidRDefault="0096567D" w:rsidP="00A84CB8">
            <w:r w:rsidRPr="00853194">
              <w:t>Сохранение и загрузка файлов. Основные приемы ввода и редактирования текста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15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Работа со шрифтами, приёмы форматирования текста. Орфографическая проверка текст. Печать документа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Практическая работа № 6. </w:t>
            </w:r>
            <w:r w:rsidRPr="007E2A70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16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 xml:space="preserve">Использование буфера обмена для копирования и перемещения текста. Режим поиска </w:t>
            </w:r>
            <w:r w:rsidRPr="00853194">
              <w:lastRenderedPageBreak/>
              <w:t>и замены</w:t>
            </w:r>
            <w:r w:rsidR="00F1794A">
              <w:t>.</w:t>
            </w:r>
            <w:r w:rsidR="00F1794A">
              <w:rPr>
                <w:color w:val="000000"/>
              </w:rPr>
              <w:t>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Работа с таблицами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18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853194" w:rsidRDefault="0096567D" w:rsidP="00D15435">
            <w:r w:rsidRPr="00853194">
              <w:t xml:space="preserve">Дополнительные возможности текстового процессора. </w:t>
            </w:r>
          </w:p>
          <w:p w:rsidR="0096567D" w:rsidRPr="007E2A70" w:rsidRDefault="0096567D" w:rsidP="00D15435">
            <w:pPr>
              <w:rPr>
                <w:rFonts w:eastAsia="Times New Roman"/>
                <w:lang w:eastAsia="ru-RU"/>
              </w:rPr>
            </w:pPr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19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Практическая  работа на тему «Создание и обработка текстовых документов»</w:t>
            </w:r>
            <w:r w:rsidR="00F1794A">
              <w:rPr>
                <w:color w:val="000000"/>
              </w:rPr>
              <w:t>./1ч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t>20</w:t>
            </w:r>
          </w:p>
        </w:tc>
        <w:tc>
          <w:tcPr>
            <w:tcW w:w="3698" w:type="dxa"/>
            <w:vMerge/>
            <w:tcBorders>
              <w:bottom w:val="single" w:sz="4" w:space="0" w:color="auto"/>
            </w:tcBorders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F44E4">
              <w:rPr>
                <w:rFonts w:eastAsia="Times New Roman"/>
                <w:lang w:eastAsia="ru-RU"/>
              </w:rPr>
              <w:t xml:space="preserve">Контрольная работа </w:t>
            </w:r>
            <w:r w:rsidR="008F44E4">
              <w:rPr>
                <w:rFonts w:eastAsia="Times New Roman"/>
                <w:lang w:eastAsia="ru-RU"/>
              </w:rPr>
              <w:t xml:space="preserve">№ 2 </w:t>
            </w:r>
            <w:r w:rsidRPr="008F44E4">
              <w:rPr>
                <w:rFonts w:eastAsia="Times New Roman"/>
                <w:lang w:eastAsia="ru-RU"/>
              </w:rPr>
              <w:t>по теме</w:t>
            </w:r>
            <w:r w:rsidRPr="007E2A70">
              <w:rPr>
                <w:rFonts w:eastAsia="Times New Roman"/>
                <w:b/>
                <w:lang w:eastAsia="ru-RU"/>
              </w:rPr>
              <w:t xml:space="preserve">  </w:t>
            </w:r>
            <w:r w:rsidRPr="007E2A70">
              <w:rPr>
                <w:rFonts w:eastAsia="Times New Roman"/>
                <w:lang w:eastAsia="ru-RU"/>
              </w:rPr>
              <w:t>«Текстовая информация и компьютер»</w:t>
            </w:r>
            <w:r w:rsidR="00F1794A">
              <w:rPr>
                <w:rFonts w:eastAsia="Times New Roman"/>
                <w:lang w:eastAsia="ru-RU"/>
              </w:rPr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341"/>
        </w:trPr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</w:tcBorders>
          </w:tcPr>
          <w:p w:rsidR="0096567D" w:rsidRPr="0096567D" w:rsidRDefault="0096567D" w:rsidP="00A84CB8">
            <w:pPr>
              <w:pStyle w:val="a3"/>
              <w:ind w:left="0"/>
              <w:rPr>
                <w:rFonts w:eastAsia="Times New Roman"/>
                <w:b/>
                <w:lang w:eastAsia="ru-RU"/>
              </w:rPr>
            </w:pPr>
            <w:r w:rsidRPr="0096567D">
              <w:rPr>
                <w:rFonts w:eastAsia="Times New Roman"/>
                <w:b/>
                <w:lang w:eastAsia="ru-RU"/>
              </w:rPr>
              <w:t>Графическая информация и компьютер</w:t>
            </w:r>
          </w:p>
        </w:tc>
        <w:tc>
          <w:tcPr>
            <w:tcW w:w="9072" w:type="dxa"/>
          </w:tcPr>
          <w:p w:rsidR="0096567D" w:rsidRPr="0096567D" w:rsidRDefault="0096567D" w:rsidP="0096567D">
            <w:pPr>
              <w:jc w:val="both"/>
            </w:pPr>
            <w:r>
              <w:rPr>
                <w:rFonts w:eastAsia="Times New Roman"/>
                <w:lang w:eastAsia="ru-RU"/>
              </w:rPr>
              <w:t xml:space="preserve">Компьютерная графика </w:t>
            </w:r>
            <w:r w:rsidRPr="00853194">
              <w:t>и области её применения. Понятие растровой и векторной графики.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290"/>
        </w:trPr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96567D" w:rsidRDefault="0096567D" w:rsidP="0096567D">
            <w:pPr>
              <w:jc w:val="both"/>
            </w:pPr>
            <w:r w:rsidRPr="00853194">
              <w:t>Графические редакторы растрового типа  (Работа с растровым графическим редактором)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96567D" w:rsidRDefault="0096567D" w:rsidP="00A84CB8">
            <w:r w:rsidRPr="00853194">
              <w:t xml:space="preserve">Кодирование </w:t>
            </w:r>
            <w:proofErr w:type="gramStart"/>
            <w:r w:rsidRPr="00853194">
              <w:t>изображения(</w:t>
            </w:r>
            <w:proofErr w:type="gramEnd"/>
            <w:r w:rsidRPr="00853194">
              <w:t>Работа с растровым графическим редактором)</w:t>
            </w:r>
          </w:p>
          <w:p w:rsidR="0096567D" w:rsidRPr="00F1794A" w:rsidRDefault="0096567D" w:rsidP="00A84CB8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7E2A70">
              <w:rPr>
                <w:rFonts w:eastAsia="Times New Roman"/>
                <w:lang w:val="en-US" w:eastAsia="ru-RU"/>
              </w:rPr>
              <w:t>Paint</w:t>
            </w:r>
            <w:r w:rsidR="00F1794A">
              <w:rPr>
                <w:rFonts w:eastAsia="Times New Roman"/>
                <w:lang w:eastAsia="ru-RU"/>
              </w:rPr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98" w:type="dxa"/>
            <w:vMerge/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Работа с векторным графическим редактором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A84CB8">
            <w:r>
              <w:t>25</w:t>
            </w:r>
          </w:p>
          <w:p w:rsidR="0096567D" w:rsidRDefault="0096567D" w:rsidP="00A84CB8">
            <w:pPr>
              <w:pStyle w:val="a3"/>
            </w:pPr>
          </w:p>
        </w:tc>
        <w:tc>
          <w:tcPr>
            <w:tcW w:w="3698" w:type="dxa"/>
            <w:vMerge/>
            <w:tcBorders>
              <w:bottom w:val="single" w:sz="4" w:space="0" w:color="auto"/>
            </w:tcBorders>
          </w:tcPr>
          <w:p w:rsidR="0096567D" w:rsidRPr="007E2A70" w:rsidRDefault="0096567D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853194" w:rsidRDefault="0096567D" w:rsidP="00A84CB8">
            <w:r w:rsidRPr="00853194">
              <w:t>Технические средства компьютерной графики.</w:t>
            </w:r>
          </w:p>
          <w:p w:rsidR="0096567D" w:rsidRPr="007E2A70" w:rsidRDefault="0096567D" w:rsidP="00A84CB8">
            <w:pPr>
              <w:rPr>
                <w:rFonts w:eastAsia="Times New Roman"/>
                <w:lang w:eastAsia="ru-RU"/>
              </w:rPr>
            </w:pPr>
            <w:r w:rsidRPr="00853194">
              <w:t>(Сканирование изображения и его обработка в графическом редакторе)</w:t>
            </w:r>
            <w:r w:rsidR="00F1794A">
              <w:rPr>
                <w:color w:val="000000"/>
              </w:rPr>
              <w:t xml:space="preserve"> ./1ч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F4356E">
            <w:r>
              <w:t>26</w:t>
            </w:r>
          </w:p>
        </w:tc>
        <w:tc>
          <w:tcPr>
            <w:tcW w:w="3698" w:type="dxa"/>
            <w:vMerge w:val="restart"/>
          </w:tcPr>
          <w:p w:rsidR="0096567D" w:rsidRPr="0096567D" w:rsidRDefault="0096567D" w:rsidP="00F4356E">
            <w:pPr>
              <w:pStyle w:val="a3"/>
              <w:ind w:left="0"/>
              <w:rPr>
                <w:rFonts w:eastAsia="Times New Roman"/>
                <w:b/>
                <w:lang w:eastAsia="ru-RU"/>
              </w:rPr>
            </w:pPr>
            <w:r w:rsidRPr="0096567D">
              <w:rPr>
                <w:rFonts w:eastAsia="Times New Roman"/>
                <w:b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9072" w:type="dxa"/>
          </w:tcPr>
          <w:p w:rsidR="0096567D" w:rsidRPr="007E2A70" w:rsidRDefault="0096567D" w:rsidP="00F4356E">
            <w:pPr>
              <w:rPr>
                <w:rFonts w:eastAsia="Times New Roman"/>
                <w:lang w:eastAsia="ru-RU"/>
              </w:rPr>
            </w:pPr>
            <w:r w:rsidRPr="00853194">
              <w:t>Понятие о мультимедиа. Компьютерные презентации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F4356E">
            <w:pPr>
              <w:pStyle w:val="a3"/>
              <w:ind w:left="0"/>
            </w:pPr>
            <w:r>
              <w:t>27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853194" w:rsidRDefault="0096567D" w:rsidP="00A84CB8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  <w:r w:rsidR="00F1794A">
              <w:rPr>
                <w:color w:val="000000"/>
              </w:rPr>
              <w:t xml:space="preserve"> /1ч</w:t>
            </w:r>
          </w:p>
          <w:p w:rsidR="0096567D" w:rsidRPr="007E2A70" w:rsidRDefault="0096567D" w:rsidP="00F4356E">
            <w:pPr>
              <w:rPr>
                <w:rFonts w:eastAsia="Times New Roman"/>
                <w:lang w:eastAsia="ru-RU"/>
              </w:rPr>
            </w:pPr>
          </w:p>
        </w:tc>
      </w:tr>
      <w:tr w:rsidR="0096567D" w:rsidTr="0096567D">
        <w:tc>
          <w:tcPr>
            <w:tcW w:w="935" w:type="dxa"/>
          </w:tcPr>
          <w:p w:rsidR="0096567D" w:rsidRDefault="0096567D" w:rsidP="00F4356E">
            <w:pPr>
              <w:pStyle w:val="a3"/>
              <w:ind w:left="0"/>
            </w:pPr>
            <w:r>
              <w:t>28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F4356E">
            <w:pPr>
              <w:rPr>
                <w:rFonts w:eastAsia="Times New Roman"/>
                <w:lang w:eastAsia="ru-RU"/>
              </w:rPr>
            </w:pPr>
            <w:r w:rsidRPr="00853194">
              <w:t>Представление звука в памяти компьютера. Технические средства мультимедиа.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765"/>
        </w:trPr>
        <w:tc>
          <w:tcPr>
            <w:tcW w:w="935" w:type="dxa"/>
            <w:tcBorders>
              <w:bottom w:val="single" w:sz="4" w:space="0" w:color="auto"/>
            </w:tcBorders>
          </w:tcPr>
          <w:p w:rsidR="0096567D" w:rsidRDefault="0096567D" w:rsidP="00F4356E">
            <w:pPr>
              <w:pStyle w:val="a3"/>
              <w:ind w:left="0"/>
            </w:pPr>
            <w:r>
              <w:t>29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6567D" w:rsidRPr="00853194" w:rsidRDefault="0096567D" w:rsidP="00F4356E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345"/>
        </w:trPr>
        <w:tc>
          <w:tcPr>
            <w:tcW w:w="935" w:type="dxa"/>
            <w:tcBorders>
              <w:top w:val="single" w:sz="4" w:space="0" w:color="auto"/>
            </w:tcBorders>
          </w:tcPr>
          <w:p w:rsidR="0096567D" w:rsidRDefault="0096567D" w:rsidP="00F4356E">
            <w:pPr>
              <w:pStyle w:val="a3"/>
              <w:ind w:left="0"/>
            </w:pPr>
            <w:r>
              <w:t>30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6567D" w:rsidRPr="00853194" w:rsidRDefault="0096567D" w:rsidP="00F4356E">
            <w:r w:rsidRPr="00853194">
              <w:t xml:space="preserve">Контрольная работа </w:t>
            </w:r>
            <w:r w:rsidR="008F44E4">
              <w:t>№3</w:t>
            </w:r>
            <w:r w:rsidRPr="00853194">
              <w:t xml:space="preserve"> по темам «Компьютерная графика» и «Мультимедиа»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c>
          <w:tcPr>
            <w:tcW w:w="935" w:type="dxa"/>
          </w:tcPr>
          <w:p w:rsidR="0096567D" w:rsidRDefault="0096567D" w:rsidP="00F4356E">
            <w:pPr>
              <w:pStyle w:val="a3"/>
              <w:ind w:left="0"/>
            </w:pPr>
            <w:r>
              <w:t>31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</w:tcPr>
          <w:p w:rsidR="0096567D" w:rsidRPr="007E2A70" w:rsidRDefault="0096567D" w:rsidP="00F4356E">
            <w:pPr>
              <w:rPr>
                <w:rFonts w:eastAsia="Times New Roman"/>
                <w:lang w:eastAsia="ru-RU"/>
              </w:rPr>
            </w:pPr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405"/>
        </w:trPr>
        <w:tc>
          <w:tcPr>
            <w:tcW w:w="935" w:type="dxa"/>
            <w:tcBorders>
              <w:bottom w:val="single" w:sz="4" w:space="0" w:color="auto"/>
            </w:tcBorders>
          </w:tcPr>
          <w:p w:rsidR="0096567D" w:rsidRDefault="0096567D" w:rsidP="00F4356E">
            <w:pPr>
              <w:pStyle w:val="a3"/>
              <w:ind w:left="0"/>
            </w:pPr>
            <w:r>
              <w:t>32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6567D" w:rsidRDefault="0096567D" w:rsidP="0096567D">
            <w:pPr>
              <w:tabs>
                <w:tab w:val="left" w:pos="1095"/>
              </w:tabs>
              <w:rPr>
                <w:rFonts w:eastAsia="Times New Roman"/>
                <w:lang w:eastAsia="ru-RU"/>
              </w:rPr>
            </w:pPr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  <w:p w:rsidR="0096567D" w:rsidRPr="007E2A70" w:rsidRDefault="0096567D" w:rsidP="00F4356E">
            <w:pPr>
              <w:rPr>
                <w:rFonts w:eastAsia="Times New Roman"/>
                <w:lang w:eastAsia="ru-RU"/>
              </w:rPr>
            </w:pPr>
          </w:p>
        </w:tc>
      </w:tr>
      <w:tr w:rsidR="0096567D" w:rsidTr="0096567D">
        <w:trPr>
          <w:trHeight w:val="405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Default="0096567D" w:rsidP="00F4356E">
            <w:pPr>
              <w:pStyle w:val="a3"/>
              <w:ind w:left="0"/>
            </w:pPr>
            <w:r>
              <w:t>33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6567D" w:rsidRDefault="0096567D" w:rsidP="00F4356E">
            <w:pPr>
              <w:rPr>
                <w:rFonts w:eastAsia="Times New Roman"/>
                <w:lang w:eastAsia="ru-RU"/>
              </w:rPr>
            </w:pPr>
            <w:r w:rsidRPr="00853194">
              <w:t>Повторение. Компьютерная графика. Мультимедиа и компьютерные презентации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96567D" w:rsidTr="0096567D">
        <w:trPr>
          <w:trHeight w:val="555"/>
        </w:trPr>
        <w:tc>
          <w:tcPr>
            <w:tcW w:w="935" w:type="dxa"/>
            <w:tcBorders>
              <w:top w:val="single" w:sz="4" w:space="0" w:color="auto"/>
            </w:tcBorders>
          </w:tcPr>
          <w:p w:rsidR="0096567D" w:rsidRDefault="0096567D" w:rsidP="00F4356E">
            <w:pPr>
              <w:pStyle w:val="a3"/>
              <w:ind w:left="0"/>
            </w:pPr>
            <w:r>
              <w:t>34</w:t>
            </w:r>
          </w:p>
        </w:tc>
        <w:tc>
          <w:tcPr>
            <w:tcW w:w="3698" w:type="dxa"/>
            <w:vMerge/>
          </w:tcPr>
          <w:p w:rsidR="0096567D" w:rsidRPr="007E2A70" w:rsidRDefault="0096567D" w:rsidP="00F4356E">
            <w:pPr>
              <w:pStyle w:val="a3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6567D" w:rsidRDefault="0096567D" w:rsidP="00F4356E">
            <w:pPr>
              <w:rPr>
                <w:rFonts w:eastAsia="Times New Roman"/>
                <w:lang w:eastAsia="ru-RU"/>
              </w:rPr>
            </w:pPr>
            <w:r w:rsidRPr="00853194">
              <w:t>Контрольная работа за  курс 7 класса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</w:tbl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Pr="003C1A60" w:rsidRDefault="00780113" w:rsidP="00780113">
      <w:pPr>
        <w:pStyle w:val="a3"/>
        <w:spacing w:after="0" w:line="240" w:lineRule="auto"/>
        <w:rPr>
          <w:b/>
        </w:rPr>
      </w:pPr>
      <w:r>
        <w:rPr>
          <w:b/>
        </w:rPr>
        <w:t>8 класс</w:t>
      </w:r>
    </w:p>
    <w:p w:rsidR="00780113" w:rsidRDefault="00780113" w:rsidP="00780113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3697"/>
        <w:gridCol w:w="9072"/>
      </w:tblGrid>
      <w:tr w:rsidR="00F4356E" w:rsidTr="00F4356E">
        <w:tc>
          <w:tcPr>
            <w:tcW w:w="936" w:type="dxa"/>
          </w:tcPr>
          <w:p w:rsidR="00F4356E" w:rsidRPr="00F4356E" w:rsidRDefault="00F4356E" w:rsidP="00A84CB8">
            <w:pPr>
              <w:pStyle w:val="a3"/>
              <w:ind w:left="0"/>
              <w:rPr>
                <w:b/>
              </w:rPr>
            </w:pPr>
            <w:r w:rsidRPr="00F4356E">
              <w:rPr>
                <w:b/>
              </w:rPr>
              <w:t>№ п/п</w:t>
            </w:r>
          </w:p>
        </w:tc>
        <w:tc>
          <w:tcPr>
            <w:tcW w:w="3697" w:type="dxa"/>
          </w:tcPr>
          <w:p w:rsidR="00F4356E" w:rsidRPr="00F4356E" w:rsidRDefault="00F4356E" w:rsidP="00A84CB8">
            <w:pPr>
              <w:pStyle w:val="a3"/>
              <w:ind w:left="0"/>
              <w:rPr>
                <w:b/>
              </w:rPr>
            </w:pPr>
            <w:r w:rsidRPr="00F4356E">
              <w:rPr>
                <w:b/>
              </w:rPr>
              <w:t>Наименование раздела</w:t>
            </w:r>
          </w:p>
        </w:tc>
        <w:tc>
          <w:tcPr>
            <w:tcW w:w="9072" w:type="dxa"/>
          </w:tcPr>
          <w:p w:rsidR="00F4356E" w:rsidRPr="00F4356E" w:rsidRDefault="00F4356E" w:rsidP="00A84CB8">
            <w:pPr>
              <w:pStyle w:val="a3"/>
              <w:ind w:left="0"/>
              <w:rPr>
                <w:b/>
              </w:rPr>
            </w:pPr>
            <w:r w:rsidRPr="00F4356E">
              <w:rPr>
                <w:b/>
              </w:rPr>
              <w:t xml:space="preserve">                                        Тема урока/количество часов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</w:t>
            </w:r>
          </w:p>
        </w:tc>
        <w:tc>
          <w:tcPr>
            <w:tcW w:w="3697" w:type="dxa"/>
            <w:vMerge w:val="restart"/>
            <w:vAlign w:val="center"/>
          </w:tcPr>
          <w:p w:rsidR="00F4356E" w:rsidRPr="00F1794A" w:rsidRDefault="00F4356E" w:rsidP="00A84CB8">
            <w:pPr>
              <w:rPr>
                <w:rFonts w:eastAsia="Calibri"/>
                <w:b/>
                <w:bCs/>
              </w:rPr>
            </w:pPr>
            <w:r w:rsidRPr="00F1794A">
              <w:rPr>
                <w:rFonts w:eastAsia="Calibri"/>
                <w:b/>
              </w:rPr>
              <w:t xml:space="preserve">Передача информации в компьютерных сетях  </w:t>
            </w:r>
          </w:p>
          <w:p w:rsidR="00F4356E" w:rsidRPr="007E2A70" w:rsidRDefault="00F4356E" w:rsidP="00A84CB8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</w:tcPr>
          <w:p w:rsidR="00F4356E" w:rsidRPr="007E2A70" w:rsidRDefault="00F4356E" w:rsidP="00A84CB8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F4356E" w:rsidRPr="007E2A70" w:rsidRDefault="00F4356E" w:rsidP="00A84CB8">
            <w:r w:rsidRPr="006D1CF9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</w:t>
            </w:r>
          </w:p>
        </w:tc>
        <w:tc>
          <w:tcPr>
            <w:tcW w:w="3697" w:type="dxa"/>
            <w:vMerge/>
            <w:vAlign w:val="center"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6D1CF9" w:rsidRDefault="00F4356E" w:rsidP="00F4356E">
            <w:r w:rsidRPr="006D1CF9">
              <w:t>Работа в локальной сети компьютерного класса в режиме обмена файлами.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3-4</w:t>
            </w:r>
          </w:p>
        </w:tc>
        <w:tc>
          <w:tcPr>
            <w:tcW w:w="3697" w:type="dxa"/>
            <w:vMerge/>
            <w:vAlign w:val="center"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6D1CF9" w:rsidRDefault="00F4356E" w:rsidP="00061808">
            <w:r w:rsidRPr="006D1CF9">
              <w:t>Электронная почта, телеконференции, обмен файлами</w:t>
            </w:r>
          </w:p>
          <w:p w:rsidR="00F4356E" w:rsidRPr="007E2A70" w:rsidRDefault="00F4356E" w:rsidP="00061808">
            <w:r w:rsidRPr="006D1CF9">
              <w:t>Работа с электронной почтой.</w:t>
            </w:r>
            <w:r w:rsidR="002963FE">
              <w:rPr>
                <w:color w:val="000000"/>
              </w:rPr>
              <w:t xml:space="preserve"> /2</w:t>
            </w:r>
            <w:bookmarkStart w:id="0" w:name="_GoBack"/>
            <w:bookmarkEnd w:id="0"/>
            <w:r w:rsidR="00F1794A">
              <w:rPr>
                <w:color w:val="000000"/>
              </w:rPr>
              <w:t>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5</w:t>
            </w:r>
          </w:p>
        </w:tc>
        <w:tc>
          <w:tcPr>
            <w:tcW w:w="3697" w:type="dxa"/>
            <w:vMerge/>
            <w:vAlign w:val="center"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Интернет</w:t>
            </w:r>
            <w:r w:rsidR="008F44E4">
              <w:t xml:space="preserve"> </w:t>
            </w:r>
            <w:r w:rsidRPr="006D1CF9">
              <w:t>Служба</w:t>
            </w:r>
            <w:r w:rsidR="008F44E4">
              <w:t xml:space="preserve"> </w:t>
            </w:r>
            <w:r w:rsidRPr="006D1CF9">
              <w:rPr>
                <w:lang w:val="en-US"/>
              </w:rPr>
              <w:t>World</w:t>
            </w:r>
            <w:r w:rsidR="008F44E4">
              <w:t xml:space="preserve"> </w:t>
            </w:r>
            <w:r w:rsidRPr="006D1CF9">
              <w:rPr>
                <w:lang w:val="en-US"/>
              </w:rPr>
              <w:t>Wide</w:t>
            </w:r>
            <w:r w:rsidR="008F44E4">
              <w:t xml:space="preserve"> </w:t>
            </w:r>
            <w:r w:rsidRPr="006D1CF9">
              <w:rPr>
                <w:lang w:val="en-US"/>
              </w:rPr>
              <w:t>Web</w:t>
            </w:r>
            <w:r w:rsidRPr="006D1CF9">
              <w:t>. Способы поиска информации в Интернете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6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061808">
            <w:r w:rsidRPr="006D1CF9">
              <w:t xml:space="preserve">Работа с </w:t>
            </w:r>
            <w:r w:rsidRPr="006D1CF9">
              <w:rPr>
                <w:lang w:val="en-US"/>
              </w:rPr>
              <w:t>WWW</w:t>
            </w:r>
            <w:r w:rsidRPr="006D1CF9">
              <w:t xml:space="preserve">: использование </w:t>
            </w:r>
            <w:r w:rsidRPr="006D1CF9">
              <w:rPr>
                <w:lang w:val="en-US"/>
              </w:rPr>
              <w:t>URL</w:t>
            </w:r>
            <w:r w:rsidRPr="006D1CF9">
              <w:t>-адреса и гиперссылок, сохранение информации на локальном диске. Поиск информации в Интернете с использованием поисковых систем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7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061808">
            <w:r w:rsidRPr="006D1CF9">
              <w:t xml:space="preserve">Создание простейшей </w:t>
            </w:r>
            <w:r w:rsidRPr="006D1CF9">
              <w:rPr>
                <w:lang w:val="en-US"/>
              </w:rPr>
              <w:t>Web</w:t>
            </w:r>
            <w:r w:rsidRPr="006D1CF9">
              <w:t>-страницы с использованием текстового редактора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8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 xml:space="preserve"> </w:t>
            </w:r>
            <w:r w:rsidR="008F44E4" w:rsidRPr="008F44E4">
              <w:t>Контрольная работа №</w:t>
            </w:r>
            <w:r w:rsidR="008F44E4">
              <w:t xml:space="preserve"> 1</w:t>
            </w:r>
            <w:r w:rsidR="008F44E4" w:rsidRPr="008F44E4">
              <w:t xml:space="preserve"> </w:t>
            </w:r>
            <w:r w:rsidRPr="006D1CF9">
              <w:t xml:space="preserve">по теме </w:t>
            </w:r>
            <w:r w:rsidR="008F44E4">
              <w:t>«</w:t>
            </w:r>
            <w:r w:rsidRPr="006D1CF9">
              <w:t>Передача информации в компьютерных сетях</w:t>
            </w:r>
            <w:r w:rsidR="008F44E4">
              <w:t>»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  <w:tcBorders>
              <w:top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t>9</w:t>
            </w:r>
          </w:p>
        </w:tc>
        <w:tc>
          <w:tcPr>
            <w:tcW w:w="3697" w:type="dxa"/>
            <w:vMerge w:val="restart"/>
          </w:tcPr>
          <w:p w:rsidR="00F4356E" w:rsidRPr="00F1794A" w:rsidRDefault="00F4356E" w:rsidP="00A84CB8">
            <w:pPr>
              <w:rPr>
                <w:rFonts w:eastAsia="Calibri"/>
                <w:b/>
                <w:bCs/>
              </w:rPr>
            </w:pPr>
            <w:r w:rsidRPr="00F1794A">
              <w:rPr>
                <w:rFonts w:eastAsia="Calibri"/>
                <w:b/>
              </w:rPr>
              <w:t xml:space="preserve">Информационное моделирование  </w:t>
            </w:r>
          </w:p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Понятие модели. Назначение и свойства моделей. Графические информационные модели.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10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Табличные модели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11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6D1CF9" w:rsidRDefault="00F4356E" w:rsidP="00061808">
            <w:r w:rsidRPr="006D1CF9">
              <w:t xml:space="preserve">Информационное моделирование на компьютере.  </w:t>
            </w:r>
            <w:r w:rsidR="00F1794A">
              <w:rPr>
                <w:color w:val="000000"/>
              </w:rPr>
              <w:t>/1ч</w:t>
            </w:r>
          </w:p>
          <w:p w:rsidR="00F4356E" w:rsidRPr="007E2A70" w:rsidRDefault="00F4356E" w:rsidP="00061808">
            <w:r w:rsidRPr="006D1CF9">
              <w:t>Проведение компьютерных экспериментов с  математической и имитационной моделью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rPr>
          <w:trHeight w:val="510"/>
        </w:trPr>
        <w:tc>
          <w:tcPr>
            <w:tcW w:w="936" w:type="dxa"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t>12</w:t>
            </w:r>
          </w:p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3697" w:type="dxa"/>
            <w:vMerge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4356E" w:rsidRPr="006D1CF9" w:rsidRDefault="008F44E4" w:rsidP="00A84CB8">
            <w:r w:rsidRPr="008F44E4">
              <w:t>Контрольная работа №</w:t>
            </w:r>
            <w:r>
              <w:t xml:space="preserve"> 2</w:t>
            </w:r>
            <w:r w:rsidRPr="008F44E4">
              <w:t xml:space="preserve"> </w:t>
            </w:r>
            <w:r w:rsidR="00F4356E" w:rsidRPr="006D1CF9">
              <w:t xml:space="preserve">по теме  </w:t>
            </w:r>
            <w:r>
              <w:t>«</w:t>
            </w:r>
            <w:r w:rsidR="00F4356E" w:rsidRPr="006D1CF9">
              <w:t>Информационное моделирование</w:t>
            </w:r>
            <w:r>
              <w:t>»</w:t>
            </w:r>
            <w:r w:rsidR="00F4356E" w:rsidRPr="006D1CF9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13</w:t>
            </w:r>
          </w:p>
        </w:tc>
        <w:tc>
          <w:tcPr>
            <w:tcW w:w="3697" w:type="dxa"/>
            <w:vMerge w:val="restart"/>
          </w:tcPr>
          <w:p w:rsidR="00F4356E" w:rsidRPr="00F1794A" w:rsidRDefault="00F4356E" w:rsidP="00A84CB8">
            <w:pPr>
              <w:rPr>
                <w:rFonts w:eastAsia="Calibri"/>
                <w:b/>
                <w:bCs/>
              </w:rPr>
            </w:pPr>
            <w:r w:rsidRPr="00F1794A">
              <w:rPr>
                <w:rFonts w:eastAsia="Calibri"/>
                <w:b/>
                <w:bCs/>
              </w:rPr>
              <w:t>Хранение и обработка информации в базах данных</w:t>
            </w:r>
          </w:p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Понятие базы данных и информационной системы. Реляционные базы данных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14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F1794A" w:rsidRDefault="00F4356E" w:rsidP="00061808">
            <w:r w:rsidRPr="006D1CF9">
              <w:t>Назначение СУБД.</w:t>
            </w:r>
            <w:r w:rsidR="00F1794A">
              <w:t xml:space="preserve"> </w:t>
            </w:r>
            <w:r w:rsidRPr="006D1CF9">
              <w:t>Работа с готовой базой данных: добавление, удаление и редактирование записей в режиме таблицы.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15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6D1CF9" w:rsidRDefault="00F4356E" w:rsidP="00061808">
            <w:r w:rsidRPr="006D1CF9">
              <w:t xml:space="preserve">Проектирование однотабличной базы данных. Форматы полей. </w:t>
            </w:r>
            <w:r w:rsidR="00F1794A">
              <w:rPr>
                <w:color w:val="000000"/>
              </w:rPr>
              <w:t>/1ч</w:t>
            </w:r>
          </w:p>
          <w:p w:rsidR="00F4356E" w:rsidRPr="007E2A70" w:rsidRDefault="00F4356E" w:rsidP="00061808">
            <w:r w:rsidRPr="006D1CF9">
              <w:t>Проектирование однотабличной базы данных и создание БД на компьютере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lastRenderedPageBreak/>
              <w:t>16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Условия поиска информации, простые логические выражения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Формирование простых запросов к готовой базе данных.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18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Логические операции. Сложные условия поиска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rPr>
          <w:trHeight w:val="345"/>
        </w:trPr>
        <w:tc>
          <w:tcPr>
            <w:tcW w:w="936" w:type="dxa"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4356E" w:rsidRPr="007E2A70" w:rsidRDefault="00F4356E" w:rsidP="00A84CB8">
            <w:r w:rsidRPr="006D1CF9">
              <w:t>Формирование сложных запросов к готовой базе данных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rPr>
          <w:trHeight w:val="192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4356E" w:rsidRPr="006D1CF9" w:rsidRDefault="00F4356E" w:rsidP="00A84CB8">
            <w:r w:rsidRPr="006D1CF9">
              <w:t>Сортировка записей, простые и составные ключи сортировки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rPr>
          <w:trHeight w:val="27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4356E" w:rsidRPr="006D1CF9" w:rsidRDefault="00F4356E" w:rsidP="00A84CB8">
            <w:r w:rsidRPr="006D1CF9">
              <w:t>Использование сортировки, создание запросов на удаление и изменение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rPr>
          <w:trHeight w:val="135"/>
        </w:trPr>
        <w:tc>
          <w:tcPr>
            <w:tcW w:w="936" w:type="dxa"/>
            <w:tcBorders>
              <w:top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4356E" w:rsidRPr="006D1CF9" w:rsidRDefault="008F44E4" w:rsidP="00A84CB8">
            <w:r w:rsidRPr="008F44E4">
              <w:t xml:space="preserve">Контрольная работа № 3 </w:t>
            </w:r>
            <w:r w:rsidR="00F4356E" w:rsidRPr="006D1CF9">
              <w:t>по теме «Хранение и обработка информации в базах данных»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697" w:type="dxa"/>
            <w:vMerge w:val="restart"/>
          </w:tcPr>
          <w:p w:rsidR="00F4356E" w:rsidRPr="00F1794A" w:rsidRDefault="00F4356E" w:rsidP="00A84CB8">
            <w:pPr>
              <w:pStyle w:val="a3"/>
              <w:ind w:left="0"/>
              <w:rPr>
                <w:b/>
              </w:rPr>
            </w:pPr>
            <w:r w:rsidRPr="00F1794A">
              <w:rPr>
                <w:rFonts w:eastAsia="Calibri"/>
                <w:b/>
                <w:bCs/>
              </w:rPr>
              <w:t>Табличные вычисления на компьютере</w:t>
            </w: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Системы счисления.  Двоичная система счисления</w:t>
            </w:r>
            <w:r w:rsidR="00F1794A">
              <w:t>.</w:t>
            </w:r>
            <w:r w:rsidR="00F1794A">
              <w:rPr>
                <w:color w:val="000000"/>
              </w:rPr>
              <w:t>/1ч</w:t>
            </w:r>
            <w:r w:rsidR="00F1794A">
              <w:t>.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Представление чисел в памяти компьютера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r>
              <w:t>25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Табличные расчёты и электронные таблицы. Данные в электронной таблице</w:t>
            </w:r>
            <w:r w:rsidRPr="00C728F1">
              <w:rPr>
                <w:i/>
              </w:rPr>
              <w:t xml:space="preserve">: числа, тексты, формулы. </w:t>
            </w:r>
            <w:r w:rsidRPr="006D1CF9">
              <w:t>Правила заполнения таблиц</w:t>
            </w:r>
            <w:r w:rsidR="008F44E4">
              <w:t xml:space="preserve"> </w:t>
            </w:r>
            <w:r w:rsidRPr="006D1CF9">
              <w:t>добавление и удаление строк и столбцов, изменение формул и их копирование</w:t>
            </w:r>
            <w:r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r>
              <w:t>26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Абсолютная и относительная адресация. Понятие диапазона. Встроенные функции. Сортировка таблицы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r>
              <w:t>27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Использование встроенных математических и статистических функций.  Сортировка таблиц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28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Деловая графика. Логические операции и условная функция. Абсолютная адресация. Функция времени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29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pPr>
              <w:rPr>
                <w:color w:val="000000"/>
              </w:rPr>
            </w:pPr>
            <w:r w:rsidRPr="006D1CF9">
              <w:t>Построение</w:t>
            </w:r>
            <w:r w:rsidR="008F44E4">
              <w:t xml:space="preserve"> графиков и диаграмм. Использова</w:t>
            </w:r>
            <w:r w:rsidRPr="006D1CF9">
              <w:t>ние логических функций и условной функции. Использование абсолютной адресации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30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Математическое моделирование с использованием электронных таблиц. Имитационные модели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32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8F44E4">
              <w:t>Контрольная работа №</w:t>
            </w:r>
            <w:r w:rsidR="008F44E4">
              <w:t xml:space="preserve"> 4</w:t>
            </w:r>
            <w:r w:rsidRPr="008F44E4">
              <w:t xml:space="preserve"> «Табличные вычисления на компьютере»</w:t>
            </w:r>
            <w:r w:rsidR="00F1794A" w:rsidRPr="008F44E4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33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 xml:space="preserve">Повторение. Перевод чисел и двоичная арифметика. Что такое ЭТ. Правила </w:t>
            </w:r>
            <w:r>
              <w:t>заполнения таблицы.  Логич</w:t>
            </w:r>
            <w:r w:rsidRPr="006D1CF9">
              <w:t>еские функции и абсолютные адреса</w:t>
            </w:r>
            <w:r w:rsidR="00F1794A">
              <w:t>.</w:t>
            </w:r>
            <w:r w:rsidR="00F1794A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34</w:t>
            </w:r>
          </w:p>
        </w:tc>
        <w:tc>
          <w:tcPr>
            <w:tcW w:w="369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9072" w:type="dxa"/>
          </w:tcPr>
          <w:p w:rsidR="00F4356E" w:rsidRPr="007E2A70" w:rsidRDefault="00F4356E" w:rsidP="00A84CB8">
            <w:r w:rsidRPr="006D1CF9">
              <w:t>Итоговый тест по курсу 8 класса</w:t>
            </w:r>
            <w:r w:rsidR="00F1794A">
              <w:t>.</w:t>
            </w:r>
            <w:r w:rsidR="00F1794A">
              <w:rPr>
                <w:color w:val="000000"/>
              </w:rPr>
              <w:t>/1ч</w:t>
            </w:r>
            <w:r w:rsidR="00F1794A">
              <w:t>.</w:t>
            </w:r>
          </w:p>
        </w:tc>
      </w:tr>
    </w:tbl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Pr="004553B3" w:rsidRDefault="00780113" w:rsidP="00780113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Pr="004553B3">
        <w:rPr>
          <w:b/>
        </w:rPr>
        <w:t>9 класс</w:t>
      </w:r>
    </w:p>
    <w:p w:rsidR="00780113" w:rsidRPr="00092D08" w:rsidRDefault="00780113" w:rsidP="00780113">
      <w:pPr>
        <w:pStyle w:val="a3"/>
        <w:spacing w:after="0" w:line="240" w:lineRule="auto"/>
        <w:jc w:val="center"/>
        <w:rPr>
          <w:b/>
        </w:rPr>
      </w:pPr>
    </w:p>
    <w:p w:rsidR="00780113" w:rsidRDefault="00780113" w:rsidP="00780113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2677"/>
        <w:gridCol w:w="8958"/>
      </w:tblGrid>
      <w:tr w:rsidR="00F4356E" w:rsidTr="00A84CB8">
        <w:tc>
          <w:tcPr>
            <w:tcW w:w="936" w:type="dxa"/>
          </w:tcPr>
          <w:p w:rsidR="00F4356E" w:rsidRPr="00F4356E" w:rsidRDefault="00F4356E" w:rsidP="00A84CB8">
            <w:pPr>
              <w:pStyle w:val="a3"/>
              <w:ind w:left="0"/>
              <w:rPr>
                <w:b/>
              </w:rPr>
            </w:pPr>
            <w:r w:rsidRPr="00F4356E">
              <w:rPr>
                <w:b/>
              </w:rPr>
              <w:t>№ п/п</w:t>
            </w:r>
          </w:p>
        </w:tc>
        <w:tc>
          <w:tcPr>
            <w:tcW w:w="2677" w:type="dxa"/>
          </w:tcPr>
          <w:p w:rsidR="00F4356E" w:rsidRPr="00F4356E" w:rsidRDefault="00F4356E" w:rsidP="00A84CB8">
            <w:pPr>
              <w:pStyle w:val="a3"/>
              <w:ind w:left="0"/>
              <w:rPr>
                <w:b/>
              </w:rPr>
            </w:pPr>
            <w:r w:rsidRPr="00F4356E">
              <w:rPr>
                <w:b/>
              </w:rPr>
              <w:t>Наименование раздела</w:t>
            </w:r>
          </w:p>
        </w:tc>
        <w:tc>
          <w:tcPr>
            <w:tcW w:w="8958" w:type="dxa"/>
          </w:tcPr>
          <w:p w:rsidR="00F4356E" w:rsidRDefault="00F4356E" w:rsidP="00A84CB8">
            <w:pPr>
              <w:pStyle w:val="a3"/>
              <w:ind w:left="0"/>
            </w:pPr>
            <w:r>
              <w:rPr>
                <w:b/>
              </w:rPr>
              <w:t xml:space="preserve">                                       </w:t>
            </w:r>
            <w:r w:rsidRPr="0096567D">
              <w:rPr>
                <w:b/>
              </w:rPr>
              <w:t>Тема урока</w:t>
            </w:r>
            <w:r>
              <w:rPr>
                <w:b/>
              </w:rPr>
              <w:t>/количество часов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</w:t>
            </w:r>
          </w:p>
        </w:tc>
        <w:tc>
          <w:tcPr>
            <w:tcW w:w="2677" w:type="dxa"/>
            <w:vMerge w:val="restart"/>
            <w:vAlign w:val="center"/>
          </w:tcPr>
          <w:p w:rsidR="00F4356E" w:rsidRPr="00F4356E" w:rsidRDefault="00F4356E" w:rsidP="00A84CB8">
            <w:pPr>
              <w:rPr>
                <w:b/>
              </w:rPr>
            </w:pPr>
            <w:r w:rsidRPr="00F4356E">
              <w:rPr>
                <w:b/>
                <w:bCs/>
              </w:rPr>
              <w:t>Управление и алгоритмы</w:t>
            </w:r>
          </w:p>
          <w:p w:rsidR="00F4356E" w:rsidRPr="00F4356E" w:rsidRDefault="00F4356E" w:rsidP="00A84CB8">
            <w:pPr>
              <w:rPr>
                <w:b/>
              </w:rPr>
            </w:pPr>
            <w:r w:rsidRPr="00F4356E">
              <w:rPr>
                <w:b/>
                <w:bCs/>
              </w:rPr>
              <w:t>компьютера</w:t>
            </w:r>
          </w:p>
          <w:p w:rsidR="00F4356E" w:rsidRPr="007E2A70" w:rsidRDefault="00F4356E" w:rsidP="00A84CB8"/>
        </w:tc>
        <w:tc>
          <w:tcPr>
            <w:tcW w:w="8958" w:type="dxa"/>
          </w:tcPr>
          <w:p w:rsidR="00F4356E" w:rsidRPr="007E2A70" w:rsidRDefault="00F4356E" w:rsidP="00A84CB8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A54E9E">
              <w:t>Вводное занятие. Правила техники безопасности.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</w:t>
            </w:r>
          </w:p>
        </w:tc>
        <w:tc>
          <w:tcPr>
            <w:tcW w:w="2677" w:type="dxa"/>
            <w:vMerge/>
            <w:vAlign w:val="center"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A54E9E" w:rsidRDefault="00F4356E" w:rsidP="00F4356E">
            <w:r w:rsidRPr="00A54E9E">
              <w:t>Кибернетическая модель управления. Управление без обратной связи и с обратной  связью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</w:t>
            </w:r>
          </w:p>
        </w:tc>
        <w:tc>
          <w:tcPr>
            <w:tcW w:w="2677" w:type="dxa"/>
            <w:vMerge/>
            <w:vAlign w:val="center"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shd w:val="clear" w:color="auto" w:fill="FFFFFF"/>
              <w:ind w:firstLine="22"/>
            </w:pPr>
            <w:r w:rsidRPr="00A54E9E">
              <w:t>П</w:t>
            </w:r>
            <w:r>
              <w:t xml:space="preserve">онятие алгоритма и его свойства. </w:t>
            </w:r>
            <w:r w:rsidRPr="00A54E9E">
              <w:t>Исполнитель алгоритмов: назначение, среда, система команд, режимы работы</w:t>
            </w:r>
            <w:r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4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A54E9E" w:rsidRDefault="00F4356E" w:rsidP="005A0F0E">
            <w:r w:rsidRPr="00A54E9E">
              <w:t>Графический учебный исполнитель</w:t>
            </w:r>
            <w:r>
              <w:t xml:space="preserve">. </w:t>
            </w:r>
            <w:r w:rsidRPr="00A54E9E">
              <w:t>Работа с учебным исполнителем алгоритмов: построение линейных алгоритмов</w:t>
            </w:r>
            <w:r>
              <w:t>.</w:t>
            </w:r>
            <w:r w:rsidR="008F44E4">
              <w:rPr>
                <w:color w:val="000000"/>
              </w:rPr>
              <w:t xml:space="preserve"> /1ч</w:t>
            </w:r>
          </w:p>
          <w:p w:rsidR="00F4356E" w:rsidRPr="007E2A70" w:rsidRDefault="00F4356E" w:rsidP="00A84CB8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5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A54E9E" w:rsidRDefault="00F4356E" w:rsidP="00F4356E">
            <w:r w:rsidRPr="00A54E9E">
              <w:t>Вспомогательные алгоритмы. Метод последовательной детализации и сборочный метод.</w:t>
            </w:r>
            <w:r w:rsidRPr="00A54E9E">
              <w:tab/>
            </w:r>
            <w:r w:rsidR="008F44E4">
              <w:rPr>
                <w:color w:val="000000"/>
              </w:rPr>
              <w:t>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6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A54E9E" w:rsidRDefault="00F4356E" w:rsidP="00F4356E">
            <w:r w:rsidRPr="00A54E9E">
              <w:t>Работа с учебным исполнителем алгоритмов: использов</w:t>
            </w:r>
            <w:r w:rsidR="008F44E4">
              <w:t>ание вспомогательных алгоритмов.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7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r w:rsidRPr="00A54E9E">
              <w:t>Язык блок-схем. Использование циклов с предусловием.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8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>Разработка циклических алгоритмов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9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Default="00F4356E" w:rsidP="00A84CB8">
            <w:r w:rsidRPr="00A54E9E">
              <w:t>Ветвления. Использование двух</w:t>
            </w:r>
            <w:r w:rsidR="008F44E4">
              <w:t xml:space="preserve"> </w:t>
            </w:r>
            <w:r w:rsidRPr="00A54E9E">
              <w:t>шаговой детализации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10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r w:rsidRPr="00A54E9E">
              <w:t>Использование метода последовательной детализации для построения алгоритма</w:t>
            </w:r>
            <w:r>
              <w:t>. Использование ветвлений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5A0F0E">
        <w:trPr>
          <w:trHeight w:val="405"/>
        </w:trPr>
        <w:tc>
          <w:tcPr>
            <w:tcW w:w="936" w:type="dxa"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t>11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54E9E">
              <w:t>Зачётное задание по алгоритмизации (практическая работа)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5A0F0E">
        <w:trPr>
          <w:trHeight w:val="405"/>
        </w:trPr>
        <w:tc>
          <w:tcPr>
            <w:tcW w:w="936" w:type="dxa"/>
            <w:tcBorders>
              <w:top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t>12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Контрольная работа №1 «Управление и алгоритмы»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F4356E" w:rsidRDefault="00F4356E" w:rsidP="00A84CB8">
            <w:pPr>
              <w:pStyle w:val="a3"/>
              <w:ind w:left="0"/>
            </w:pPr>
            <w:r w:rsidRPr="00A54E9E">
              <w:rPr>
                <w:b/>
              </w:rPr>
              <w:t>Введение в программирование</w:t>
            </w:r>
          </w:p>
        </w:tc>
        <w:tc>
          <w:tcPr>
            <w:tcW w:w="8958" w:type="dxa"/>
          </w:tcPr>
          <w:p w:rsidR="00F4356E" w:rsidRPr="00A54E9E" w:rsidRDefault="00F4356E" w:rsidP="005A0F0E">
            <w:r w:rsidRPr="00A54E9E">
              <w:t>Понятие о программировании.</w:t>
            </w:r>
          </w:p>
          <w:p w:rsidR="00F4356E" w:rsidRPr="007E2A70" w:rsidRDefault="00F4356E" w:rsidP="005A0F0E">
            <w:pPr>
              <w:overflowPunct w:val="0"/>
              <w:autoSpaceDE w:val="0"/>
              <w:autoSpaceDN w:val="0"/>
              <w:adjustRightInd w:val="0"/>
            </w:pPr>
            <w:r w:rsidRPr="00A54E9E">
              <w:t>Алгоритмы работы с величинами: константы, переменные,  основные типы,  присваивание, ввод и вывод данных.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14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7E2A70">
              <w:t>Линейные вычислительные алгоритмы.</w:t>
            </w:r>
            <w:r w:rsidR="008F44E4">
              <w:rPr>
                <w:color w:val="000000"/>
              </w:rPr>
              <w:t xml:space="preserve"> /1ч</w:t>
            </w:r>
            <w:r w:rsidRPr="007E2A70">
              <w:t xml:space="preserve"> 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15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>Построение блок-схем линейных вычислительных алгоритмов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16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shd w:val="clear" w:color="auto" w:fill="FFFFFF"/>
              <w:ind w:hanging="12"/>
            </w:pPr>
            <w:r w:rsidRPr="00A54E9E">
              <w:t xml:space="preserve">Возникновение и назначение языка Паскаль. Структура программы на языке Паскаль. Операторы ввода, вывода, присваивания </w:t>
            </w:r>
            <w:r w:rsidR="008F44E4">
              <w:t>.</w:t>
            </w:r>
            <w:r w:rsidRPr="00A54E9E">
              <w:t xml:space="preserve"> </w:t>
            </w:r>
            <w:r w:rsidR="008F44E4">
              <w:rPr>
                <w:color w:val="000000"/>
              </w:rPr>
              <w:t>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>Работа с готовыми программами на языке Паскаль: отладка, вы</w:t>
            </w:r>
            <w:r>
              <w:t xml:space="preserve">полнение, тестирование. </w:t>
            </w:r>
            <w:r w:rsidRPr="00A54E9E">
              <w:t>Программирование на Паскале линейных алгоритмов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lastRenderedPageBreak/>
              <w:t>18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5A0F0E">
            <w:pPr>
              <w:shd w:val="clear" w:color="auto" w:fill="FFFFFF"/>
            </w:pPr>
            <w:r w:rsidRPr="00A54E9E">
              <w:t>Оператор ветвления.  Логические операции на Паскале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19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>Разработка программы на языке Паскаль с использованием оператора ветвления и логических операций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20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shd w:val="clear" w:color="auto" w:fill="FFFFFF"/>
              <w:ind w:hanging="36"/>
            </w:pPr>
            <w:r w:rsidRPr="00A54E9E">
              <w:t>Циклы на языке Паскаль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21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 xml:space="preserve">Разработка программ </w:t>
            </w:r>
            <w:r w:rsidRPr="00A54E9E">
              <w:rPr>
                <w:lang w:val="en-US"/>
              </w:rPr>
              <w:t>c</w:t>
            </w:r>
            <w:r w:rsidRPr="00A54E9E">
              <w:t xml:space="preserve"> использованием цикла с предусловием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22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shd w:val="clear" w:color="auto" w:fill="FFFFFF"/>
              <w:ind w:hanging="19"/>
            </w:pPr>
            <w:r w:rsidRPr="00A54E9E">
              <w:t>Сочетание циклов и ветвлений. Алгоритм Евклида</w:t>
            </w:r>
            <w:r>
              <w:t xml:space="preserve">. </w:t>
            </w:r>
            <w:r w:rsidRPr="00A54E9E">
              <w:t xml:space="preserve"> Использование алгоритма Евклида при решении задач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23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A54E9E">
              <w:t>Одномерные массивы в Паскале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  <w:ind w:right="-108"/>
            </w:pPr>
            <w:r>
              <w:t>Разработка программ обработки одномерных массивов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A54E9E">
              <w:t>Понятие случайного числа. Датчик случайных чисел в Паскале. Поиск чисел в массиве</w:t>
            </w:r>
            <w:r w:rsidR="008F44E4">
              <w:t>.</w:t>
            </w:r>
            <w:r w:rsidR="008F44E4">
              <w:rPr>
                <w:color w:val="000000"/>
              </w:rPr>
              <w:t>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9A6889" w:rsidRDefault="00F4356E" w:rsidP="00A84CB8">
            <w:pPr>
              <w:shd w:val="clear" w:color="auto" w:fill="FFFFFF"/>
              <w:ind w:hanging="10"/>
            </w:pPr>
            <w:r w:rsidRPr="00A54E9E">
              <w:t>Разработка программы поиска числа в случайно сформированном массиве (практическая работа)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r>
              <w:t>27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shd w:val="clear" w:color="auto" w:fill="FFFFFF"/>
              <w:ind w:hanging="10"/>
            </w:pPr>
            <w:r w:rsidRPr="00A54E9E">
              <w:t>Поиск наибольшего и наименьшего элементов массива</w:t>
            </w:r>
            <w:r>
              <w:t xml:space="preserve">. </w:t>
            </w:r>
            <w:r w:rsidRPr="00A54E9E">
              <w:t xml:space="preserve"> Составление программы  на Паскале поиска минимального и максимального элементов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r>
              <w:t>28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9A6889" w:rsidRDefault="00F4356E" w:rsidP="008F44E4">
            <w:r w:rsidRPr="00A54E9E">
              <w:t>Сортировка массива</w:t>
            </w:r>
            <w:r w:rsidR="008F44E4">
              <w:t xml:space="preserve">. </w:t>
            </w:r>
            <w:r w:rsidRPr="00A54E9E">
              <w:t>Составление программы  на Паскале сортировки массива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  <w:tr w:rsidR="00F4356E" w:rsidTr="00F4356E">
        <w:tc>
          <w:tcPr>
            <w:tcW w:w="936" w:type="dxa"/>
          </w:tcPr>
          <w:p w:rsidR="00F4356E" w:rsidRDefault="00F4356E" w:rsidP="00A84CB8">
            <w:r>
              <w:t>29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Контрольная работа №2 «Программное управление работой компьютера».</w:t>
            </w:r>
          </w:p>
        </w:tc>
      </w:tr>
      <w:tr w:rsidR="00F4356E" w:rsidTr="00F4356E">
        <w:tc>
          <w:tcPr>
            <w:tcW w:w="936" w:type="dxa"/>
            <w:tcBorders>
              <w:top w:val="single" w:sz="4" w:space="0" w:color="auto"/>
            </w:tcBorders>
          </w:tcPr>
          <w:p w:rsidR="00F4356E" w:rsidRDefault="00F4356E" w:rsidP="00A84CB8">
            <w:pPr>
              <w:pStyle w:val="a3"/>
              <w:ind w:left="0"/>
            </w:pPr>
            <w:r>
              <w:t>30</w:t>
            </w:r>
          </w:p>
        </w:tc>
        <w:tc>
          <w:tcPr>
            <w:tcW w:w="2677" w:type="dxa"/>
            <w:vMerge w:val="restart"/>
          </w:tcPr>
          <w:p w:rsidR="00F4356E" w:rsidRPr="003B3156" w:rsidRDefault="00F4356E" w:rsidP="00A84CB8">
            <w:pPr>
              <w:pStyle w:val="a3"/>
              <w:ind w:left="0"/>
              <w:rPr>
                <w:b/>
              </w:rPr>
            </w:pPr>
            <w:r w:rsidRPr="003B3156">
              <w:rPr>
                <w:b/>
                <w:bCs/>
              </w:rPr>
              <w:t>Информационные технологии и общество</w:t>
            </w:r>
          </w:p>
        </w:tc>
        <w:tc>
          <w:tcPr>
            <w:tcW w:w="8958" w:type="dxa"/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Предыстория информатики. История ЭВМ. История программного обеспечения и ИКТ.</w:t>
            </w:r>
            <w:r w:rsidR="008F44E4" w:rsidRP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31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Социальная информатика: информационные ресурсы,  информационное общество</w:t>
            </w:r>
            <w:r w:rsidR="008F44E4" w:rsidRPr="008F44E4">
              <w:t>.</w:t>
            </w:r>
            <w:r w:rsidR="008F44E4" w:rsidRP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32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Социальная информатика: информационная безопасность</w:t>
            </w:r>
            <w:r w:rsidR="008F44E4" w:rsidRPr="008F44E4">
              <w:rPr>
                <w:color w:val="000000"/>
              </w:rPr>
              <w:t>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33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8F44E4" w:rsidRDefault="00F4356E" w:rsidP="00A84CB8">
            <w:pPr>
              <w:overflowPunct w:val="0"/>
              <w:autoSpaceDE w:val="0"/>
              <w:autoSpaceDN w:val="0"/>
              <w:adjustRightInd w:val="0"/>
            </w:pPr>
            <w:r w:rsidRPr="008F44E4">
              <w:t>Итоговая контрольная работа по курсу 9 класса</w:t>
            </w:r>
            <w:r w:rsidR="008F44E4" w:rsidRPr="008F44E4">
              <w:t>.</w:t>
            </w:r>
            <w:r w:rsidR="008F44E4" w:rsidRPr="008F44E4">
              <w:rPr>
                <w:color w:val="000000"/>
              </w:rPr>
              <w:t xml:space="preserve"> /1ч</w:t>
            </w:r>
          </w:p>
        </w:tc>
      </w:tr>
      <w:tr w:rsidR="00F4356E" w:rsidTr="00A84CB8">
        <w:tc>
          <w:tcPr>
            <w:tcW w:w="936" w:type="dxa"/>
          </w:tcPr>
          <w:p w:rsidR="00F4356E" w:rsidRDefault="00F4356E" w:rsidP="00A84CB8">
            <w:pPr>
              <w:pStyle w:val="a3"/>
              <w:ind w:left="0"/>
            </w:pPr>
            <w:r>
              <w:t>34</w:t>
            </w:r>
          </w:p>
        </w:tc>
        <w:tc>
          <w:tcPr>
            <w:tcW w:w="2677" w:type="dxa"/>
            <w:vMerge/>
          </w:tcPr>
          <w:p w:rsidR="00F4356E" w:rsidRDefault="00F4356E" w:rsidP="00A84CB8">
            <w:pPr>
              <w:pStyle w:val="a3"/>
              <w:ind w:left="0"/>
            </w:pPr>
          </w:p>
        </w:tc>
        <w:tc>
          <w:tcPr>
            <w:tcW w:w="8958" w:type="dxa"/>
          </w:tcPr>
          <w:p w:rsidR="00F4356E" w:rsidRPr="007E2A70" w:rsidRDefault="00F4356E" w:rsidP="00A84CB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Повторение</w:t>
            </w:r>
            <w:r w:rsidR="008F44E4">
              <w:t>.</w:t>
            </w:r>
            <w:r w:rsidR="008F44E4">
              <w:rPr>
                <w:color w:val="000000"/>
              </w:rPr>
              <w:t xml:space="preserve"> /1ч</w:t>
            </w:r>
          </w:p>
        </w:tc>
      </w:tr>
    </w:tbl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pStyle w:val="a3"/>
        <w:spacing w:after="0" w:line="240" w:lineRule="auto"/>
      </w:pPr>
    </w:p>
    <w:p w:rsidR="00780113" w:rsidRDefault="00780113" w:rsidP="00780113">
      <w:pPr>
        <w:spacing w:after="0" w:line="240" w:lineRule="auto"/>
      </w:pPr>
    </w:p>
    <w:p w:rsidR="00780113" w:rsidRPr="007E2A70" w:rsidRDefault="00780113" w:rsidP="00780113">
      <w:pPr>
        <w:spacing w:after="0" w:line="240" w:lineRule="auto"/>
      </w:pPr>
    </w:p>
    <w:p w:rsidR="003E408E" w:rsidRDefault="003E408E"/>
    <w:sectPr w:rsidR="003E408E" w:rsidSect="00A84CB8">
      <w:footerReference w:type="default" r:id="rId8"/>
      <w:pgSz w:w="16838" w:h="11906" w:orient="landscape"/>
      <w:pgMar w:top="1134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A8" w:rsidRDefault="008720A8" w:rsidP="008720A8">
      <w:pPr>
        <w:spacing w:after="0" w:line="240" w:lineRule="auto"/>
      </w:pPr>
      <w:r>
        <w:separator/>
      </w:r>
    </w:p>
  </w:endnote>
  <w:endnote w:type="continuationSeparator" w:id="0">
    <w:p w:rsidR="008720A8" w:rsidRDefault="008720A8" w:rsidP="0087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6E" w:rsidRDefault="00F43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A8" w:rsidRDefault="008720A8" w:rsidP="008720A8">
      <w:pPr>
        <w:spacing w:after="0" w:line="240" w:lineRule="auto"/>
      </w:pPr>
      <w:r>
        <w:separator/>
      </w:r>
    </w:p>
  </w:footnote>
  <w:footnote w:type="continuationSeparator" w:id="0">
    <w:p w:rsidR="008720A8" w:rsidRDefault="008720A8" w:rsidP="0087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3"/>
    <w:rsid w:val="00061808"/>
    <w:rsid w:val="002963FE"/>
    <w:rsid w:val="003A00C0"/>
    <w:rsid w:val="003B3156"/>
    <w:rsid w:val="003E408E"/>
    <w:rsid w:val="005A0F0E"/>
    <w:rsid w:val="007161AA"/>
    <w:rsid w:val="00780113"/>
    <w:rsid w:val="008720A8"/>
    <w:rsid w:val="008F44E4"/>
    <w:rsid w:val="0096567D"/>
    <w:rsid w:val="00A84CB8"/>
    <w:rsid w:val="00D15435"/>
    <w:rsid w:val="00F1794A"/>
    <w:rsid w:val="00F4356E"/>
    <w:rsid w:val="00F5247F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5ED5"/>
  <w15:docId w15:val="{53F2A47C-DC46-4A34-8914-7EE1F75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13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6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56E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3"/>
    <w:pPr>
      <w:ind w:left="720"/>
      <w:contextualSpacing/>
    </w:pPr>
  </w:style>
  <w:style w:type="paragraph" w:styleId="2">
    <w:name w:val="Body Text Indent 2"/>
    <w:basedOn w:val="a"/>
    <w:link w:val="20"/>
    <w:rsid w:val="0078011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01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8011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78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1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435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356E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35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43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F4356E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35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F4356E"/>
    <w:pPr>
      <w:spacing w:before="40" w:after="40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C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A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0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4</cp:revision>
  <cp:lastPrinted>2019-10-31T10:56:00Z</cp:lastPrinted>
  <dcterms:created xsi:type="dcterms:W3CDTF">2019-10-31T05:00:00Z</dcterms:created>
  <dcterms:modified xsi:type="dcterms:W3CDTF">2019-10-31T10:58:00Z</dcterms:modified>
</cp:coreProperties>
</file>