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851" w:rsidRDefault="00D04851" w:rsidP="00D04851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44"/>
          <w:szCs w:val="21"/>
          <w:lang w:eastAsia="ru-RU"/>
        </w:rPr>
      </w:pPr>
      <w:r w:rsidRPr="00D04851">
        <w:rPr>
          <w:rFonts w:ascii="Arial" w:eastAsia="Times New Roman" w:hAnsi="Arial" w:cs="Arial"/>
          <w:b/>
          <w:color w:val="222222"/>
          <w:sz w:val="44"/>
          <w:szCs w:val="21"/>
          <w:lang w:eastAsia="ru-RU"/>
        </w:rPr>
        <w:t>Ресурсы</w:t>
      </w:r>
    </w:p>
    <w:p w:rsidR="00D04851" w:rsidRPr="00D04851" w:rsidRDefault="00D04851" w:rsidP="00D04851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44"/>
          <w:szCs w:val="21"/>
          <w:lang w:eastAsia="ru-RU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4"/>
        <w:gridCol w:w="6041"/>
        <w:gridCol w:w="2332"/>
        <w:gridCol w:w="4475"/>
      </w:tblGrid>
      <w:tr w:rsidR="009A50E2" w:rsidRPr="00D04851" w:rsidTr="009A50E2">
        <w:trPr>
          <w:tblHeader/>
        </w:trPr>
        <w:tc>
          <w:tcPr>
            <w:tcW w:w="2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851" w:rsidRPr="00D04851" w:rsidRDefault="00D04851" w:rsidP="0070798C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D04851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ru-RU"/>
              </w:rPr>
              <w:t>Ресурс</w:t>
            </w:r>
          </w:p>
        </w:tc>
        <w:tc>
          <w:tcPr>
            <w:tcW w:w="6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851" w:rsidRPr="00D04851" w:rsidRDefault="00D04851" w:rsidP="0070798C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D04851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ru-RU"/>
              </w:rPr>
              <w:t>Описание</w:t>
            </w:r>
          </w:p>
        </w:tc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851" w:rsidRPr="00D04851" w:rsidRDefault="00D04851" w:rsidP="0070798C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D04851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ru-RU"/>
              </w:rPr>
              <w:t>Ссылка</w:t>
            </w:r>
          </w:p>
        </w:tc>
        <w:tc>
          <w:tcPr>
            <w:tcW w:w="4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851" w:rsidRPr="00D04851" w:rsidRDefault="00D04851" w:rsidP="0070798C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D04851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ru-RU"/>
              </w:rPr>
              <w:t>QR-код</w:t>
            </w:r>
          </w:p>
        </w:tc>
      </w:tr>
      <w:tr w:rsidR="009A50E2" w:rsidRPr="00D04851" w:rsidTr="009A50E2">
        <w:tc>
          <w:tcPr>
            <w:tcW w:w="2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851" w:rsidRPr="00D04851" w:rsidRDefault="00D04851" w:rsidP="0070798C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D04851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Навигатор ГИА</w:t>
            </w:r>
          </w:p>
        </w:tc>
        <w:tc>
          <w:tcPr>
            <w:tcW w:w="6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851" w:rsidRPr="00D04851" w:rsidRDefault="00D04851" w:rsidP="0070798C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D04851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 xml:space="preserve">На этом сайте публикуется официальная актуальная информация об экзаменационной кампании от </w:t>
            </w:r>
            <w:proofErr w:type="spellStart"/>
            <w:r w:rsidRPr="00D04851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Рособрнадзора</w:t>
            </w:r>
            <w:proofErr w:type="spellEnd"/>
            <w:r w:rsidRPr="00D04851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D04851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Минпросвещения</w:t>
            </w:r>
            <w:proofErr w:type="spellEnd"/>
          </w:p>
        </w:tc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851" w:rsidRDefault="00D04851" w:rsidP="0070798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val="en-US" w:eastAsia="ru-RU"/>
              </w:rPr>
            </w:pPr>
            <w:r w:rsidRPr="00D04851">
              <w:rPr>
                <w:rFonts w:ascii="Arial" w:eastAsia="Times New Roman" w:hAnsi="Arial" w:cs="Arial"/>
                <w:color w:val="222222"/>
                <w:sz w:val="28"/>
                <w:szCs w:val="28"/>
                <w:lang w:val="en-US" w:eastAsia="ru-RU"/>
              </w:rPr>
              <w:t>obrnadzor.gov.ru/navigator-</w:t>
            </w:r>
            <w:proofErr w:type="spellStart"/>
            <w:r w:rsidRPr="00D04851">
              <w:rPr>
                <w:rFonts w:ascii="Arial" w:eastAsia="Times New Roman" w:hAnsi="Arial" w:cs="Arial"/>
                <w:color w:val="222222"/>
                <w:sz w:val="28"/>
                <w:szCs w:val="28"/>
                <w:lang w:val="en-US" w:eastAsia="ru-RU"/>
              </w:rPr>
              <w:t>gia</w:t>
            </w:r>
            <w:proofErr w:type="spellEnd"/>
          </w:p>
          <w:p w:rsidR="00D04851" w:rsidRPr="00D04851" w:rsidRDefault="00D04851" w:rsidP="0070798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val="en-US" w:eastAsia="ru-RU"/>
              </w:rPr>
            </w:pPr>
          </w:p>
        </w:tc>
        <w:tc>
          <w:tcPr>
            <w:tcW w:w="4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851" w:rsidRDefault="00D04851" w:rsidP="0070798C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hyperlink r:id="rId4" w:history="1">
              <w:r w:rsidRPr="00D04851">
                <w:rPr>
                  <w:rFonts w:ascii="Arial" w:eastAsia="Times New Roman" w:hAnsi="Arial" w:cs="Arial"/>
                  <w:color w:val="0047B3"/>
                  <w:sz w:val="28"/>
                  <w:szCs w:val="28"/>
                  <w:u w:val="single"/>
                  <w:lang w:eastAsia="ru-RU"/>
                </w:rPr>
                <w:t>QR-код на навигатор ГИА</w:t>
              </w:r>
            </w:hyperlink>
          </w:p>
          <w:p w:rsidR="009A50E2" w:rsidRPr="00D04851" w:rsidRDefault="009A50E2" w:rsidP="009A50E2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2B4232" wp14:editId="4F1A7044">
                  <wp:extent cx="1362075" cy="1362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147" cy="1362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0E2" w:rsidRPr="00D04851" w:rsidTr="009A50E2">
        <w:tc>
          <w:tcPr>
            <w:tcW w:w="2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851" w:rsidRPr="00D04851" w:rsidRDefault="00D04851" w:rsidP="0070798C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D04851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Сайт ФИПИ</w:t>
            </w:r>
          </w:p>
        </w:tc>
        <w:tc>
          <w:tcPr>
            <w:tcW w:w="6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851" w:rsidRPr="00D04851" w:rsidRDefault="00D04851" w:rsidP="0070798C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D04851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 xml:space="preserve">На этом сайте в открытом доступе опубликованы демоверсии, спецификации, кодификаторы ГИА и функционирует «Открытый банк заданий». Также здесь размещены рекомендации для самоподготовки учеников к ЕГЭ и ОГЭ, </w:t>
            </w:r>
            <w:proofErr w:type="spellStart"/>
            <w:r w:rsidRPr="00D04851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видеоконсультации</w:t>
            </w:r>
            <w:proofErr w:type="spellEnd"/>
            <w:r w:rsidRPr="00D04851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 xml:space="preserve"> разработчиков КИМ ЕГЭ</w:t>
            </w:r>
          </w:p>
        </w:tc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851" w:rsidRPr="00D04851" w:rsidRDefault="00D04851" w:rsidP="0070798C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D04851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fipi.ru</w:t>
            </w:r>
          </w:p>
        </w:tc>
        <w:tc>
          <w:tcPr>
            <w:tcW w:w="4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851" w:rsidRDefault="00D04851" w:rsidP="0070798C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hyperlink r:id="rId6" w:history="1">
              <w:r w:rsidRPr="00D04851">
                <w:rPr>
                  <w:rFonts w:ascii="Arial" w:eastAsia="Times New Roman" w:hAnsi="Arial" w:cs="Arial"/>
                  <w:color w:val="0047B3"/>
                  <w:sz w:val="28"/>
                  <w:szCs w:val="28"/>
                  <w:u w:val="single"/>
                  <w:lang w:eastAsia="ru-RU"/>
                </w:rPr>
                <w:t>QR-код н</w:t>
              </w:r>
              <w:r w:rsidRPr="00D04851">
                <w:rPr>
                  <w:rFonts w:ascii="Arial" w:eastAsia="Times New Roman" w:hAnsi="Arial" w:cs="Arial"/>
                  <w:color w:val="0047B3"/>
                  <w:sz w:val="28"/>
                  <w:szCs w:val="28"/>
                  <w:u w:val="single"/>
                  <w:lang w:eastAsia="ru-RU"/>
                </w:rPr>
                <w:t>а</w:t>
              </w:r>
              <w:r w:rsidRPr="00D04851">
                <w:rPr>
                  <w:rFonts w:ascii="Arial" w:eastAsia="Times New Roman" w:hAnsi="Arial" w:cs="Arial"/>
                  <w:color w:val="0047B3"/>
                  <w:sz w:val="28"/>
                  <w:szCs w:val="28"/>
                  <w:u w:val="single"/>
                  <w:lang w:eastAsia="ru-RU"/>
                </w:rPr>
                <w:t xml:space="preserve"> сайт ФИПИ</w:t>
              </w:r>
            </w:hyperlink>
          </w:p>
          <w:p w:rsidR="009A50E2" w:rsidRPr="00D04851" w:rsidRDefault="009A50E2" w:rsidP="009A50E2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B00001" wp14:editId="7457E7AE">
                  <wp:extent cx="1438275" cy="14382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351" cy="1438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9A50E2" w:rsidRPr="00D04851" w:rsidTr="009A50E2">
        <w:tc>
          <w:tcPr>
            <w:tcW w:w="2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851" w:rsidRPr="00D04851" w:rsidRDefault="00D04851" w:rsidP="0070798C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D04851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Образовательный портал для подготовки к экзаменам «Сдам ГИА»</w:t>
            </w:r>
          </w:p>
        </w:tc>
        <w:tc>
          <w:tcPr>
            <w:tcW w:w="6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851" w:rsidRPr="00D04851" w:rsidRDefault="00D04851" w:rsidP="0070798C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D04851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На сайте есть разделы с тренировочными заданиями по ОГЭ, ЕГЭ</w:t>
            </w:r>
          </w:p>
        </w:tc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851" w:rsidRPr="00D04851" w:rsidRDefault="00D04851" w:rsidP="0070798C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D04851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sdamgia.ru</w:t>
            </w:r>
          </w:p>
        </w:tc>
        <w:tc>
          <w:tcPr>
            <w:tcW w:w="4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851" w:rsidRDefault="00D04851" w:rsidP="0070798C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hyperlink r:id="rId8" w:history="1">
              <w:r w:rsidRPr="00D04851">
                <w:rPr>
                  <w:rFonts w:ascii="Arial" w:eastAsia="Times New Roman" w:hAnsi="Arial" w:cs="Arial"/>
                  <w:color w:val="0047B3"/>
                  <w:sz w:val="28"/>
                  <w:szCs w:val="28"/>
                  <w:u w:val="single"/>
                  <w:lang w:eastAsia="ru-RU"/>
                </w:rPr>
                <w:t>QR-код на образо</w:t>
              </w:r>
              <w:r w:rsidRPr="00D04851">
                <w:rPr>
                  <w:rFonts w:ascii="Arial" w:eastAsia="Times New Roman" w:hAnsi="Arial" w:cs="Arial"/>
                  <w:color w:val="0047B3"/>
                  <w:sz w:val="28"/>
                  <w:szCs w:val="28"/>
                  <w:u w:val="single"/>
                  <w:lang w:eastAsia="ru-RU"/>
                </w:rPr>
                <w:t>в</w:t>
              </w:r>
              <w:r w:rsidRPr="00D04851">
                <w:rPr>
                  <w:rFonts w:ascii="Arial" w:eastAsia="Times New Roman" w:hAnsi="Arial" w:cs="Arial"/>
                  <w:color w:val="0047B3"/>
                  <w:sz w:val="28"/>
                  <w:szCs w:val="28"/>
                  <w:u w:val="single"/>
                  <w:lang w:eastAsia="ru-RU"/>
                </w:rPr>
                <w:t>ательный портал «Сдам ГИА»</w:t>
              </w:r>
            </w:hyperlink>
          </w:p>
          <w:p w:rsidR="009A50E2" w:rsidRPr="00D04851" w:rsidRDefault="009A50E2" w:rsidP="009A50E2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2F6813" wp14:editId="1B9EEFC1">
                  <wp:extent cx="1466215" cy="1470178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299" cy="1481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4851" w:rsidRPr="00D04851" w:rsidRDefault="00D04851" w:rsidP="00D04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51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br/>
      </w:r>
    </w:p>
    <w:p w:rsidR="00D04851" w:rsidRPr="00D04851" w:rsidRDefault="00D04851" w:rsidP="00D0485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</w:p>
    <w:p w:rsidR="00B2332C" w:rsidRDefault="009A50E2"/>
    <w:sectPr w:rsidR="00B2332C" w:rsidSect="009A50E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51"/>
    <w:rsid w:val="006F33B6"/>
    <w:rsid w:val="009A50E2"/>
    <w:rsid w:val="009F0E98"/>
    <w:rsid w:val="00D0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1A71"/>
  <w15:chartTrackingRefBased/>
  <w15:docId w15:val="{A5DE5C18-F390-429D-9E18-1083CAB5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4851"/>
    <w:rPr>
      <w:color w:val="0000FF"/>
      <w:u w:val="single"/>
    </w:rPr>
  </w:style>
  <w:style w:type="paragraph" w:customStyle="1" w:styleId="copyright-info">
    <w:name w:val="copyright-info"/>
    <w:basedOn w:val="a"/>
    <w:rsid w:val="00D04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system/content/attachment/1/86/-438209/?isInline=tru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zavuch.ru/system/content/attachment/1/86/-438205/?isInline=tru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1zavuch.ru/system/content/attachment/1/86/-438208/?isInline=true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2023-10-19T05:49:00Z</dcterms:created>
  <dcterms:modified xsi:type="dcterms:W3CDTF">2023-10-19T05:49:00Z</dcterms:modified>
</cp:coreProperties>
</file>