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5" w:rsidRDefault="006A6845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>УТВЕРЖДЕНО</w:t>
      </w:r>
    </w:p>
    <w:p w:rsidR="006A6845" w:rsidRDefault="006A6845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A6845" w:rsidRDefault="006A6845" w:rsidP="007D1B35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Директор шк</w:t>
      </w:r>
      <w:r w:rsidR="008F5328">
        <w:rPr>
          <w:rFonts w:ascii="Calibri" w:eastAsia="Times New Roman" w:hAnsi="Calibri" w:cs="Times New Roman"/>
          <w:sz w:val="28"/>
          <w:szCs w:val="28"/>
        </w:rPr>
        <w:t xml:space="preserve">олы                 </w:t>
      </w:r>
      <w:proofErr w:type="spellStart"/>
      <w:r w:rsidR="008F5328">
        <w:rPr>
          <w:rFonts w:ascii="Calibri" w:eastAsia="Times New Roman" w:hAnsi="Calibri" w:cs="Times New Roman"/>
          <w:sz w:val="28"/>
          <w:szCs w:val="28"/>
        </w:rPr>
        <w:t>Р.Р.Таулетбаев</w:t>
      </w:r>
      <w:proofErr w:type="spellEnd"/>
    </w:p>
    <w:p w:rsidR="006A6845" w:rsidRPr="00757221" w:rsidRDefault="006A6845" w:rsidP="007D1B35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</w:t>
      </w:r>
    </w:p>
    <w:p w:rsidR="006A6845" w:rsidRDefault="00805733" w:rsidP="006A6845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«Дорожная карта»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6A6845">
        <w:rPr>
          <w:b/>
          <w:sz w:val="36"/>
          <w:szCs w:val="36"/>
        </w:rPr>
        <w:t>подготовки и проведения</w:t>
      </w:r>
      <w:r w:rsidR="006A6845" w:rsidRPr="000E3416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6A6845">
        <w:rPr>
          <w:b/>
          <w:sz w:val="36"/>
          <w:szCs w:val="36"/>
        </w:rPr>
        <w:t xml:space="preserve">государственной </w:t>
      </w:r>
      <w:r w:rsidR="006A6845" w:rsidRPr="000E3416">
        <w:rPr>
          <w:rFonts w:ascii="Calibri" w:eastAsia="Times New Roman" w:hAnsi="Calibri" w:cs="Times New Roman"/>
          <w:b/>
          <w:sz w:val="36"/>
          <w:szCs w:val="36"/>
        </w:rPr>
        <w:t>итоговой аттест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ации </w:t>
      </w:r>
      <w:r w:rsidR="006A6845">
        <w:rPr>
          <w:b/>
          <w:sz w:val="36"/>
          <w:szCs w:val="36"/>
        </w:rPr>
        <w:t xml:space="preserve">выпускников 9, 11-х классов 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в </w:t>
      </w:r>
      <w:r w:rsidR="006A6845" w:rsidRPr="000E3416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8F5328">
        <w:rPr>
          <w:b/>
          <w:sz w:val="36"/>
          <w:szCs w:val="36"/>
        </w:rPr>
        <w:t>201</w:t>
      </w:r>
      <w:r w:rsidR="00D63591">
        <w:rPr>
          <w:b/>
          <w:sz w:val="36"/>
          <w:szCs w:val="36"/>
        </w:rPr>
        <w:t>8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>-201</w:t>
      </w:r>
      <w:r w:rsidR="00D63591">
        <w:rPr>
          <w:b/>
          <w:sz w:val="36"/>
          <w:szCs w:val="36"/>
        </w:rPr>
        <w:t>9</w:t>
      </w:r>
      <w:r w:rsidR="006A6845">
        <w:rPr>
          <w:rFonts w:ascii="Calibri" w:eastAsia="Times New Roman" w:hAnsi="Calibri" w:cs="Times New Roman"/>
          <w:b/>
          <w:sz w:val="36"/>
          <w:szCs w:val="36"/>
        </w:rPr>
        <w:t xml:space="preserve"> учебном году в МАОУ Вагайская СОШ.</w:t>
      </w:r>
    </w:p>
    <w:p w:rsidR="007D1B35" w:rsidRDefault="007D1B35" w:rsidP="006A6845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648"/>
        <w:gridCol w:w="5414"/>
        <w:gridCol w:w="2017"/>
        <w:gridCol w:w="2957"/>
        <w:gridCol w:w="3389"/>
      </w:tblGrid>
      <w:tr w:rsidR="006A6845" w:rsidTr="00F0558D">
        <w:tc>
          <w:tcPr>
            <w:tcW w:w="648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4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017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957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Итоговые документы</w:t>
            </w:r>
          </w:p>
        </w:tc>
        <w:tc>
          <w:tcPr>
            <w:tcW w:w="3389" w:type="dxa"/>
          </w:tcPr>
          <w:p w:rsidR="006A6845" w:rsidRPr="006A6845" w:rsidRDefault="006A6845" w:rsidP="006A6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845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6A6845" w:rsidTr="00F0558D">
        <w:tc>
          <w:tcPr>
            <w:tcW w:w="14425" w:type="dxa"/>
            <w:gridSpan w:val="5"/>
          </w:tcPr>
          <w:p w:rsidR="006A6845" w:rsidRDefault="006A6845" w:rsidP="006A6845"/>
          <w:p w:rsidR="006A6845" w:rsidRPr="007D1B35" w:rsidRDefault="006A6845" w:rsidP="006A684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Нормативно-правовое и организационно-методическое обеспечение</w:t>
            </w:r>
          </w:p>
        </w:tc>
      </w:tr>
      <w:tr w:rsidR="006A6845" w:rsidTr="00F0558D">
        <w:tc>
          <w:tcPr>
            <w:tcW w:w="648" w:type="dxa"/>
          </w:tcPr>
          <w:p w:rsidR="006A6845" w:rsidRPr="007D1B35" w:rsidRDefault="00232F7D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6A6845" w:rsidRPr="00C721DE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федеральных, областных нормативно-правовых документов по организации и прове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дению итоговой аттестации в 2018 – 2019</w:t>
            </w: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17" w:type="dxa"/>
          </w:tcPr>
          <w:p w:rsidR="006A6845" w:rsidRPr="00C721DE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6A6845" w:rsidRPr="00C721DE" w:rsidRDefault="006A6845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:rsidR="006A6845" w:rsidRPr="00C721DE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8F5328"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 w:rsidR="008F532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32F7D" w:rsidRDefault="00232F7D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F5328">
              <w:rPr>
                <w:rFonts w:ascii="Times New Roman" w:hAnsi="Times New Roman" w:cs="Times New Roman"/>
                <w:sz w:val="28"/>
                <w:szCs w:val="28"/>
              </w:rPr>
              <w:t>ь директора по УВР Карелина Н.В.</w:t>
            </w:r>
          </w:p>
          <w:p w:rsidR="008F5328" w:rsidRPr="00C721DE" w:rsidRDefault="008F5328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8F5328" w:rsidRPr="008F5328" w:rsidTr="00F0558D">
        <w:tc>
          <w:tcPr>
            <w:tcW w:w="648" w:type="dxa"/>
          </w:tcPr>
          <w:p w:rsidR="006A6845" w:rsidRPr="007D1B35" w:rsidRDefault="00232F7D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6A6845" w:rsidRPr="00F0558D" w:rsidRDefault="00232F7D" w:rsidP="00F0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в качестве допуска к ГИА итогового сочинения (изложения), отработка тем сочинений (изложений)</w:t>
            </w:r>
            <w:r w:rsidR="008F7B94" w:rsidRPr="00F0558D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процедурных вопросов организации экзамена. </w:t>
            </w:r>
          </w:p>
        </w:tc>
        <w:tc>
          <w:tcPr>
            <w:tcW w:w="2017" w:type="dxa"/>
          </w:tcPr>
          <w:p w:rsidR="006A6845" w:rsidRPr="00F0558D" w:rsidRDefault="008F7B9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Октябрь-декабрь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6A6845" w:rsidRPr="00F0558D" w:rsidRDefault="008F7B9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8F7B94" w:rsidRPr="00F0558D" w:rsidRDefault="008F7B94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="005E4884"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 w:rsidR="005E4884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6A6845" w:rsidRDefault="008F7B94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F0558D" w:rsidRPr="00F0558D" w:rsidRDefault="00F0558D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8F7B94" w:rsidRPr="00F0558D" w:rsidRDefault="00F0558D" w:rsidP="00F0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E671B" w:rsidRPr="008F5328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201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июнь</w:t>
            </w:r>
          </w:p>
        </w:tc>
        <w:tc>
          <w:tcPr>
            <w:tcW w:w="295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3389" w:type="dxa"/>
          </w:tcPr>
          <w:p w:rsidR="009E671B" w:rsidRDefault="009E671B" w:rsidP="009E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УВР</w:t>
            </w:r>
            <w:r w:rsidRPr="00F0558D">
              <w:rPr>
                <w:rFonts w:ascii="Times New Roman" w:hAnsi="Times New Roman" w:cs="Times New Roman"/>
                <w:sz w:val="28"/>
                <w:szCs w:val="28"/>
              </w:rPr>
              <w:t xml:space="preserve">  Карелина Н.В.</w:t>
            </w:r>
          </w:p>
          <w:p w:rsidR="009E671B" w:rsidRPr="00F0558D" w:rsidRDefault="009E671B" w:rsidP="009E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общественных наблюдателей для проведения ГИА для </w:t>
            </w:r>
            <w:r w:rsidRPr="00C7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9, 11-х классов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Информация в МОУО</w:t>
            </w:r>
          </w:p>
        </w:tc>
        <w:tc>
          <w:tcPr>
            <w:tcW w:w="3389" w:type="dxa"/>
          </w:tcPr>
          <w:p w:rsidR="009E671B" w:rsidRDefault="009E671B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C721DE" w:rsidRDefault="009E671B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Pr="00C721DE" w:rsidRDefault="009E671B" w:rsidP="008F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 Карелина Н.В.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Согласование численности выпускников, участвующих в ГИА по образовательным программам основного общего и среднего общего образования, выбора общеобразовательных предметов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прогноз. Отчеты о выборе в МОУО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регистрация заявлений выпускников 9,11 классов на выбор предмета для экзамена при прохождении итоговой аттестации.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</w:p>
        </w:tc>
        <w:tc>
          <w:tcPr>
            <w:tcW w:w="3389" w:type="dxa"/>
          </w:tcPr>
          <w:p w:rsidR="009E671B" w:rsidRDefault="009E671B" w:rsidP="00C7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Карелина Н.В.</w:t>
            </w:r>
          </w:p>
          <w:p w:rsidR="009E671B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Pr="007D1B35" w:rsidRDefault="009E671B" w:rsidP="006A684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Информационное обеспечение проведения ГИА</w:t>
            </w:r>
          </w:p>
          <w:p w:rsidR="009E671B" w:rsidRDefault="009E671B" w:rsidP="006A6845"/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1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подготовки к ГИА</w:t>
            </w:r>
          </w:p>
        </w:tc>
        <w:tc>
          <w:tcPr>
            <w:tcW w:w="2017" w:type="dxa"/>
          </w:tcPr>
          <w:p w:rsidR="009E671B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9E671B" w:rsidRPr="007D1B35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/>
        </w:tc>
        <w:tc>
          <w:tcPr>
            <w:tcW w:w="5414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консультационных часов для родителей (законных представителей) участников ЕГЭ, с целью разъяснения информации о выборе общеобразовательных предметов для сдачи экзаменов в независимой форме (ЕГЭ, ГИА-9)</w:t>
            </w:r>
          </w:p>
        </w:tc>
        <w:tc>
          <w:tcPr>
            <w:tcW w:w="201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всего учебного года</w:t>
            </w:r>
          </w:p>
        </w:tc>
        <w:tc>
          <w:tcPr>
            <w:tcW w:w="295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P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  11 класса, учителя - 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педагогическими работниками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Default="00D63591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3</w:t>
            </w:r>
          </w:p>
        </w:tc>
        <w:tc>
          <w:tcPr>
            <w:tcW w:w="5414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Pr="007D1B35" w:rsidRDefault="00D63591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2018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lastRenderedPageBreak/>
              <w:t>4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мероприятий по информированию участников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и выпускников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5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школы информации о сроках проведения ГИА, о сроках и местах подачи заявлений на ОГЭ,ЕГЭ.ГВЭ,  о сроках, местах и порядке подачи и рассмотрения </w:t>
            </w:r>
            <w:proofErr w:type="spellStart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  <w:proofErr w:type="spellEnd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, о сроках, местах и порядке информирования о результатах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документами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памятки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6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кабинетах уголков по подготовке к экзаменам.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Кадровое обеспечение организации и проведения ГИА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C72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в семинарах РМО, </w:t>
            </w:r>
            <w:proofErr w:type="spellStart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тьюторских</w:t>
            </w:r>
            <w:proofErr w:type="spellEnd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курсах.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Информация на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Участие в работе ШМО по вопросам подготовки и проведения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Диагностика учебных достижений обучающихся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РОКО. 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3389" w:type="dxa"/>
          </w:tcPr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диагностических и тренировочных работ для выпускников 9, 11-х классов при подготовке к ЕГЭ и ОГЭ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результатов, анализ</w:t>
            </w:r>
          </w:p>
        </w:tc>
        <w:tc>
          <w:tcPr>
            <w:tcW w:w="3389" w:type="dxa"/>
          </w:tcPr>
          <w:p w:rsidR="009E671B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7D1B35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9E671B" w:rsidRPr="007D1B35" w:rsidRDefault="009E671B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еженедельных консультаций для подготовки к ГИА в 9, 11-х классах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Расписание консультаций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индивидуальных особенностей обучающихся  с целью выработки стратегии психологического сопровождения обучающихся в процессе подготовки к итоговой аттестации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Итоги диагностики</w:t>
            </w:r>
          </w:p>
        </w:tc>
        <w:tc>
          <w:tcPr>
            <w:tcW w:w="3389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Н.В., педагог-психолог</w:t>
            </w:r>
          </w:p>
        </w:tc>
      </w:tr>
      <w:tr w:rsidR="00D63591" w:rsidTr="00F0558D">
        <w:tc>
          <w:tcPr>
            <w:tcW w:w="648" w:type="dxa"/>
          </w:tcPr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D63591" w:rsidRPr="007D1B35" w:rsidRDefault="00D63591" w:rsidP="006A6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в 11-х классах</w:t>
            </w:r>
          </w:p>
        </w:tc>
        <w:tc>
          <w:tcPr>
            <w:tcW w:w="2017" w:type="dxa"/>
          </w:tcPr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05.12.2018, </w:t>
            </w:r>
          </w:p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06.02.2019,</w:t>
            </w:r>
          </w:p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2957" w:type="dxa"/>
          </w:tcPr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  <w:tc>
          <w:tcPr>
            <w:tcW w:w="3389" w:type="dxa"/>
          </w:tcPr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63591" w:rsidRPr="007D1B35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D63591" w:rsidTr="00F0558D">
        <w:tc>
          <w:tcPr>
            <w:tcW w:w="648" w:type="dxa"/>
          </w:tcPr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:rsidR="00D63591" w:rsidRPr="007D1B35" w:rsidRDefault="00D63591" w:rsidP="006A6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собеседование в 9-х классах</w:t>
            </w:r>
          </w:p>
        </w:tc>
        <w:tc>
          <w:tcPr>
            <w:tcW w:w="2017" w:type="dxa"/>
          </w:tcPr>
          <w:p w:rsidR="00D63591" w:rsidRPr="00D63591" w:rsidRDefault="00D63591" w:rsidP="00D63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13.02. 2019, </w:t>
            </w:r>
          </w:p>
          <w:p w:rsidR="00D63591" w:rsidRP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13.03.2019, 06.05. 2019 </w:t>
            </w:r>
          </w:p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389" w:type="dxa"/>
          </w:tcPr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63591" w:rsidRPr="007D1B35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классных журналов 9,11 классов. </w:t>
            </w: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выполнение учебных программ, практической части программ, объективность выставления итоговых оценок.</w:t>
            </w:r>
          </w:p>
        </w:tc>
        <w:tc>
          <w:tcPr>
            <w:tcW w:w="2017" w:type="dxa"/>
          </w:tcPr>
          <w:p w:rsidR="009E671B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</w:t>
            </w:r>
            <w:r w:rsidR="009E671B"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671B"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м</w:t>
            </w:r>
            <w:r w:rsidR="009E671B">
              <w:rPr>
                <w:rFonts w:ascii="Times New Roman" w:hAnsi="Times New Roman" w:cs="Times New Roman"/>
                <w:sz w:val="28"/>
                <w:szCs w:val="28"/>
              </w:rPr>
              <w:t>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Аналитическая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Карелина Н.В.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Подв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едение итогов, анализ ГИА в </w:t>
            </w:r>
            <w:r w:rsidR="00D63591">
              <w:rPr>
                <w:rFonts w:ascii="Times New Roman" w:hAnsi="Times New Roman" w:cs="Times New Roman"/>
                <w:b/>
                <w:sz w:val="32"/>
                <w:szCs w:val="32"/>
              </w:rPr>
              <w:t>2018-2019</w:t>
            </w: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</w:t>
            </w:r>
          </w:p>
          <w:p w:rsidR="009E671B" w:rsidRDefault="009E671B" w:rsidP="006A6845"/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ГИА, формирование отчета о проведении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Совещание с педагогическими работниками по итогам проведения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D63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3389" w:type="dxa"/>
          </w:tcPr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  <w:bookmarkStart w:id="0" w:name="_GoBack"/>
            <w:bookmarkEnd w:id="0"/>
          </w:p>
        </w:tc>
      </w:tr>
    </w:tbl>
    <w:p w:rsidR="00BF64EF" w:rsidRDefault="00BF64EF" w:rsidP="006A6845">
      <w:pPr>
        <w:spacing w:after="0"/>
      </w:pPr>
    </w:p>
    <w:p w:rsidR="006A6845" w:rsidRDefault="006A6845" w:rsidP="006A6845">
      <w:pPr>
        <w:spacing w:after="0"/>
      </w:pPr>
    </w:p>
    <w:sectPr w:rsidR="006A6845" w:rsidSect="006A68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30C"/>
    <w:multiLevelType w:val="hybridMultilevel"/>
    <w:tmpl w:val="61C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845"/>
    <w:rsid w:val="000D42DF"/>
    <w:rsid w:val="001A5CEB"/>
    <w:rsid w:val="00232F7D"/>
    <w:rsid w:val="003605D5"/>
    <w:rsid w:val="003B3737"/>
    <w:rsid w:val="00476873"/>
    <w:rsid w:val="005E4884"/>
    <w:rsid w:val="006A6845"/>
    <w:rsid w:val="00761478"/>
    <w:rsid w:val="0077368A"/>
    <w:rsid w:val="0078203B"/>
    <w:rsid w:val="007D1B35"/>
    <w:rsid w:val="00805733"/>
    <w:rsid w:val="008C31CF"/>
    <w:rsid w:val="008F5328"/>
    <w:rsid w:val="008F7B94"/>
    <w:rsid w:val="00974CC0"/>
    <w:rsid w:val="009912BF"/>
    <w:rsid w:val="009E671B"/>
    <w:rsid w:val="00A8598F"/>
    <w:rsid w:val="00AC7E5F"/>
    <w:rsid w:val="00BF64EF"/>
    <w:rsid w:val="00C721DE"/>
    <w:rsid w:val="00D63591"/>
    <w:rsid w:val="00EE3016"/>
    <w:rsid w:val="00F0558D"/>
    <w:rsid w:val="00F479E4"/>
    <w:rsid w:val="00FA7434"/>
    <w:rsid w:val="00FE6B2B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MvideoUser</cp:lastModifiedBy>
  <cp:revision>2</cp:revision>
  <cp:lastPrinted>2018-10-01T09:55:00Z</cp:lastPrinted>
  <dcterms:created xsi:type="dcterms:W3CDTF">2018-10-25T10:08:00Z</dcterms:created>
  <dcterms:modified xsi:type="dcterms:W3CDTF">2018-10-25T10:08:00Z</dcterms:modified>
</cp:coreProperties>
</file>